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C0A" w:rsidRPr="00CD7C0A" w:rsidRDefault="00CD7C0A" w:rsidP="00CD7C0A">
      <w:r w:rsidRPr="00CD7C0A">
        <w:t>Dear Tiago,</w:t>
      </w:r>
      <w:r w:rsidRPr="00CD7C0A">
        <w:br/>
      </w:r>
      <w:r w:rsidRPr="00CD7C0A">
        <w:br/>
        <w:t xml:space="preserve">I use a numerical approximation on the wave number k (k = 2 Pi / L) that was written many years ago by George </w:t>
      </w:r>
      <w:proofErr w:type="spellStart"/>
      <w:r w:rsidRPr="00CD7C0A">
        <w:t>Voulgaris</w:t>
      </w:r>
      <w:proofErr w:type="spellEnd"/>
      <w:r w:rsidRPr="00CD7C0A">
        <w:br/>
      </w:r>
      <w:r w:rsidRPr="00CD7C0A">
        <w:br/>
        <w:t>function y=</w:t>
      </w:r>
      <w:proofErr w:type="spellStart"/>
      <w:r w:rsidRPr="00CD7C0A">
        <w:t>wavenum</w:t>
      </w:r>
      <w:proofErr w:type="spellEnd"/>
      <w:r w:rsidRPr="00CD7C0A">
        <w:t>(</w:t>
      </w:r>
      <w:proofErr w:type="spellStart"/>
      <w:r w:rsidRPr="00CD7C0A">
        <w:t>f,h</w:t>
      </w:r>
      <w:proofErr w:type="spellEnd"/>
      <w:r w:rsidRPr="00CD7C0A">
        <w:t>);</w:t>
      </w:r>
      <w:r w:rsidRPr="00CD7C0A">
        <w:br/>
        <w:t>%WAVENUM  Caculate the wave number from the wave frequency and water depth</w:t>
      </w:r>
      <w:r w:rsidRPr="00CD7C0A">
        <w:br/>
        <w:t>%</w:t>
      </w:r>
      <w:r w:rsidRPr="00CD7C0A">
        <w:br/>
        <w:t>% y=wavenum(f,h): FUNCTION for the calculation of the wavenumber.</w:t>
      </w:r>
      <w:r w:rsidRPr="00CD7C0A">
        <w:br/>
      </w:r>
      <w:proofErr w:type="gramStart"/>
      <w:r w:rsidRPr="00CD7C0A">
        <w:t>%</w:t>
      </w:r>
      <w:proofErr w:type="gramEnd"/>
      <w:r w:rsidRPr="00CD7C0A">
        <w:t>                   The dispersion relation is solved using a</w:t>
      </w:r>
      <w:r w:rsidRPr="00CD7C0A">
        <w:br/>
        <w:t>%                   polynomial approximation.</w:t>
      </w:r>
      <w:r w:rsidRPr="00CD7C0A">
        <w:br/>
        <w:t>%                   f, wave frequency; f=1/T</w:t>
      </w:r>
      <w:proofErr w:type="gramStart"/>
      <w:r w:rsidRPr="00CD7C0A">
        <w:t>.</w:t>
      </w:r>
      <w:proofErr w:type="gramEnd"/>
      <w:r w:rsidRPr="00CD7C0A">
        <w:br/>
        <w:t>%                   h, water depth (in m).</w:t>
      </w:r>
      <w:r w:rsidRPr="00CD7C0A">
        <w:br/>
      </w:r>
      <w:proofErr w:type="gramStart"/>
      <w:r w:rsidRPr="00CD7C0A">
        <w:t>%</w:t>
      </w:r>
      <w:r w:rsidRPr="00CD7C0A">
        <w:br/>
        <w:t>%       George </w:t>
      </w:r>
      <w:proofErr w:type="spellStart"/>
      <w:r w:rsidRPr="00CD7C0A">
        <w:t>Voulgaris</w:t>
      </w:r>
      <w:proofErr w:type="spellEnd"/>
      <w:r w:rsidRPr="00CD7C0A">
        <w:t>, SUDO, 1992</w:t>
      </w:r>
      <w:r w:rsidRPr="00CD7C0A">
        <w:br/>
        <w:t>w=2*pi*f;</w:t>
      </w:r>
      <w:r w:rsidRPr="00CD7C0A">
        <w:br/>
        <w:t>dum1=(w.^2).*h/9.81;</w:t>
      </w:r>
      <w:r w:rsidRPr="00CD7C0A">
        <w:br/>
        <w:t>dum2=dum1+(1.0+0.6522*dum1+0.4622*dum1.^2+0.0864*dum1.^4+0.0675*dum1.^5).^(-1);</w:t>
      </w:r>
      <w:r w:rsidRPr="00CD7C0A">
        <w:br/>
        <w:t>dum3=</w:t>
      </w:r>
      <w:proofErr w:type="spellStart"/>
      <w:r w:rsidRPr="00CD7C0A">
        <w:t>sqrt</w:t>
      </w:r>
      <w:proofErr w:type="spellEnd"/>
      <w:r w:rsidRPr="00CD7C0A">
        <w:t>(9.81*h.*dum2.^(-1))./f;</w:t>
      </w:r>
      <w:r w:rsidRPr="00CD7C0A">
        <w:br/>
        <w:t>y=2*pi*dum3.^(-1);</w:t>
      </w:r>
      <w:r w:rsidRPr="00CD7C0A">
        <w:br/>
      </w:r>
      <w:r w:rsidRPr="00CD7C0A">
        <w:br/>
        <w:t>Regards</w:t>
      </w:r>
      <w:r w:rsidRPr="00CD7C0A">
        <w:br/>
      </w:r>
      <w:r w:rsidRPr="00CD7C0A">
        <w:br/>
      </w:r>
      <w:proofErr w:type="spellStart"/>
      <w:r w:rsidRPr="00CD7C0A">
        <w:t>Urs</w:t>
      </w:r>
      <w:proofErr w:type="spellEnd"/>
      <w:r w:rsidRPr="00CD7C0A">
        <w:br/>
        <w:t>______________________</w:t>
      </w:r>
      <w:r w:rsidRPr="00CD7C0A">
        <w:br/>
      </w:r>
      <w:r w:rsidRPr="00CD7C0A">
        <w:br/>
      </w:r>
      <w:proofErr w:type="spellStart"/>
      <w:r w:rsidRPr="00CD7C0A">
        <w:t>Urs</w:t>
      </w:r>
      <w:proofErr w:type="spellEnd"/>
      <w:r w:rsidRPr="00CD7C0A">
        <w:t> Neumeier</w:t>
      </w:r>
      <w:r w:rsidRPr="00CD7C0A">
        <w:br/>
      </w:r>
      <w:proofErr w:type="spellStart"/>
      <w:r w:rsidRPr="00CD7C0A">
        <w:t>Professeur</w:t>
      </w:r>
      <w:proofErr w:type="spellEnd"/>
      <w:r w:rsidRPr="00CD7C0A">
        <w:t> </w:t>
      </w:r>
      <w:proofErr w:type="spellStart"/>
      <w:r w:rsidRPr="00CD7C0A">
        <w:t>en</w:t>
      </w:r>
      <w:proofErr w:type="spellEnd"/>
      <w:r w:rsidRPr="00CD7C0A">
        <w:t> </w:t>
      </w:r>
      <w:proofErr w:type="spellStart"/>
      <w:r w:rsidRPr="00CD7C0A">
        <w:t>géologie</w:t>
      </w:r>
      <w:proofErr w:type="spellEnd"/>
      <w:r w:rsidRPr="00CD7C0A">
        <w:t> marine</w:t>
      </w:r>
      <w:r w:rsidRPr="00CD7C0A">
        <w:br/>
      </w:r>
      <w:proofErr w:type="spellStart"/>
      <w:r w:rsidRPr="00CD7C0A">
        <w:t>Institut</w:t>
      </w:r>
      <w:proofErr w:type="spellEnd"/>
      <w:r w:rsidRPr="00CD7C0A">
        <w:t> des sciences de la </w:t>
      </w:r>
      <w:proofErr w:type="spellStart"/>
      <w:r w:rsidRPr="00CD7C0A">
        <w:t>mer</w:t>
      </w:r>
      <w:proofErr w:type="spellEnd"/>
      <w:r w:rsidRPr="00CD7C0A">
        <w:t> de Rimouski (ISMER)</w:t>
      </w:r>
      <w:r w:rsidRPr="00CD7C0A">
        <w:br/>
      </w:r>
      <w:proofErr w:type="spellStart"/>
      <w:r w:rsidRPr="00CD7C0A">
        <w:t>Université</w:t>
      </w:r>
      <w:proofErr w:type="spellEnd"/>
      <w:r w:rsidRPr="00CD7C0A">
        <w:t> du Québec à Rimouski</w:t>
      </w:r>
      <w:r w:rsidRPr="00CD7C0A">
        <w:br/>
        <w:t>310, </w:t>
      </w:r>
      <w:proofErr w:type="spellStart"/>
      <w:r w:rsidRPr="00CD7C0A">
        <w:t>allée</w:t>
      </w:r>
      <w:proofErr w:type="spellEnd"/>
      <w:r w:rsidRPr="00CD7C0A">
        <w:t> des </w:t>
      </w:r>
      <w:proofErr w:type="spellStart"/>
      <w:r w:rsidRPr="00CD7C0A">
        <w:t>Ursulines</w:t>
      </w:r>
      <w:proofErr w:type="spellEnd"/>
      <w:r w:rsidRPr="00CD7C0A">
        <w:br/>
        <w:t>C.P. 3300</w:t>
      </w:r>
      <w:r w:rsidRPr="00CD7C0A">
        <w:br/>
        <w:t>Rimouski QC   G5L 3A1</w:t>
      </w:r>
      <w:r w:rsidRPr="00CD7C0A">
        <w:br/>
        <w:t>Canada</w:t>
      </w:r>
      <w:r w:rsidRPr="00CD7C0A">
        <w:br/>
      </w:r>
      <w:proofErr w:type="spellStart"/>
      <w:r w:rsidRPr="00CD7C0A">
        <w:t>Tél</w:t>
      </w:r>
      <w:proofErr w:type="spellEnd"/>
      <w:r w:rsidRPr="00CD7C0A">
        <w:t>.: +1 - 418 - 723 - 1986 poste 1278</w:t>
      </w:r>
      <w:r w:rsidRPr="00CD7C0A">
        <w:br/>
        <w:t>Fax: +1 - 418 - 724 - 1842</w:t>
      </w:r>
      <w:r w:rsidRPr="00CD7C0A">
        <w:br/>
        <w:t>E-mail: </w:t>
      </w:r>
      <w:hyperlink r:id="rId4" w:history="1">
        <w:r w:rsidRPr="00CD7C0A">
          <w:rPr>
            <w:rStyle w:val="Collegamentoipertestuale"/>
          </w:rPr>
          <w:t>urs_neumeier@uqar.ca</w:t>
        </w:r>
      </w:hyperlink>
      <w:r w:rsidRPr="00CD7C0A">
        <w:br/>
      </w:r>
      <w:hyperlink r:id="rId5" w:tgtFrame="_blank" w:history="1">
        <w:r w:rsidRPr="00CD7C0A">
          <w:rPr>
            <w:rStyle w:val="Collegamentoipertestuale"/>
          </w:rPr>
          <w:t>http://www.ismer.ca/</w:t>
        </w:r>
      </w:hyperlink>
      <w:r w:rsidRPr="00CD7C0A">
        <w:br/>
      </w:r>
      <w:r w:rsidRPr="00CD7C0A">
        <w:br/>
      </w:r>
      <w:r w:rsidRPr="00CD7C0A">
        <w:br/>
        <w:t>Le 13/02/17 à 06:09, Tiago </w:t>
      </w:r>
      <w:proofErr w:type="spellStart"/>
      <w:r w:rsidRPr="00CD7C0A">
        <w:t>Fazeres</w:t>
      </w:r>
      <w:proofErr w:type="spellEnd"/>
      <w:r w:rsidRPr="00CD7C0A">
        <w:t> </w:t>
      </w:r>
      <w:proofErr w:type="spellStart"/>
      <w:r w:rsidRPr="00CD7C0A">
        <w:t>Ferradosa</w:t>
      </w:r>
      <w:proofErr w:type="spellEnd"/>
      <w:r w:rsidRPr="00CD7C0A">
        <w:t> a </w:t>
      </w:r>
      <w:proofErr w:type="spellStart"/>
      <w:r w:rsidRPr="00CD7C0A">
        <w:t>écrit</w:t>
      </w:r>
      <w:proofErr w:type="spellEnd"/>
      <w:r w:rsidRPr="00CD7C0A">
        <w:t> :</w:t>
      </w:r>
      <w:proofErr w:type="gramEnd"/>
    </w:p>
    <w:p w:rsidR="00CD7C0A" w:rsidRPr="00CD7C0A" w:rsidRDefault="00CD7C0A" w:rsidP="00CD7C0A">
      <w:r w:rsidRPr="00CD7C0A">
        <w:t>Dear all</w:t>
      </w:r>
      <w:proofErr w:type="gramStart"/>
      <w:r w:rsidRPr="00CD7C0A">
        <w:t>,</w:t>
      </w:r>
      <w:proofErr w:type="gramEnd"/>
      <w:r w:rsidRPr="00CD7C0A">
        <w:br/>
      </w:r>
      <w:r w:rsidRPr="00CD7C0A">
        <w:br/>
        <w:t xml:space="preserve">I was trying to compute the wave length in </w:t>
      </w:r>
      <w:proofErr w:type="spellStart"/>
      <w:r w:rsidRPr="00CD7C0A">
        <w:t>Matlab</w:t>
      </w:r>
      <w:proofErr w:type="spellEnd"/>
      <w:r w:rsidRPr="00CD7C0A">
        <w:t xml:space="preserve">. I have used an approximation to compute </w:t>
      </w:r>
      <w:proofErr w:type="gramStart"/>
      <w:r w:rsidRPr="00CD7C0A">
        <w:t>L(</w:t>
      </w:r>
      <w:proofErr w:type="gramEnd"/>
      <w:r w:rsidRPr="00CD7C0A">
        <w:t xml:space="preserve">j). Does someone have the a </w:t>
      </w:r>
      <w:proofErr w:type="spellStart"/>
      <w:r w:rsidRPr="00CD7C0A">
        <w:t>matlab</w:t>
      </w:r>
      <w:proofErr w:type="spellEnd"/>
      <w:r w:rsidRPr="00CD7C0A">
        <w:t xml:space="preserve"> code to solve </w:t>
      </w:r>
      <w:proofErr w:type="gramStart"/>
      <w:r w:rsidRPr="00CD7C0A">
        <w:t>L(</w:t>
      </w:r>
      <w:proofErr w:type="gramEnd"/>
      <w:r w:rsidRPr="00CD7C0A">
        <w:t>j) equation in an iterative manner?</w:t>
      </w:r>
      <w:r w:rsidRPr="00CD7C0A">
        <w:br/>
      </w:r>
      <w:r w:rsidRPr="00CD7C0A">
        <w:br/>
      </w:r>
      <w:proofErr w:type="gramStart"/>
      <w:r w:rsidRPr="00CD7C0A">
        <w:t>% for j=1:length (Hm0_1000)</w:t>
      </w:r>
      <w:r w:rsidRPr="00CD7C0A">
        <w:br/>
        <w:t>%     L0(j)=g.*(T(j).^2)./(2.*pi)</w:t>
      </w:r>
      <w:r w:rsidRPr="00CD7C0A">
        <w:br/>
      </w:r>
      <w:r w:rsidRPr="00CD7C0A">
        <w:lastRenderedPageBreak/>
        <w:t>%     a(j)=d./L0(j)</w:t>
      </w:r>
      <w:r w:rsidRPr="00CD7C0A">
        <w:br/>
        <w:t>%     if a(j)&lt;=0.10</w:t>
      </w:r>
      <w:r w:rsidRPr="00CD7C0A">
        <w:br/>
        <w:t>%         k(j)=1.052</w:t>
      </w:r>
      <w:r w:rsidRPr="00CD7C0A">
        <w:br/>
        <w:t>%     </w:t>
      </w:r>
      <w:proofErr w:type="spellStart"/>
      <w:r w:rsidRPr="00CD7C0A">
        <w:t>elseif</w:t>
      </w:r>
      <w:proofErr w:type="spellEnd"/>
      <w:r w:rsidRPr="00CD7C0A">
        <w:t> 0.10&lt;a(j) &amp; a(j)&lt;=0.15</w:t>
      </w:r>
      <w:r w:rsidRPr="00CD7C0A">
        <w:br/>
        <w:t>%         k(j)=1.049</w:t>
      </w:r>
      <w:r w:rsidRPr="00CD7C0A">
        <w:br/>
        <w:t>%     else</w:t>
      </w:r>
      <w:r w:rsidRPr="00CD7C0A">
        <w:br/>
        <w:t>%         k(j)=1.041</w:t>
      </w:r>
      <w:r w:rsidRPr="00CD7C0A">
        <w:br/>
        <w:t>%     end</w:t>
      </w:r>
      <w:r w:rsidRPr="00CD7C0A">
        <w:br/>
        <w:t>% L(j)=((2*pi*d./(L0(j))).^0.5)*(1-k(j).*(d./(L0(j)))).*(L0(j))</w:t>
      </w:r>
      <w:r w:rsidRPr="00CD7C0A">
        <w:br/>
        <w:t>% end</w:t>
      </w:r>
      <w:r w:rsidRPr="00CD7C0A">
        <w:br/>
        <w:t>%</w:t>
      </w:r>
      <w:r w:rsidRPr="00CD7C0A">
        <w:br/>
      </w:r>
      <w:r w:rsidRPr="00CD7C0A">
        <w:br/>
        <w:t>Thank you all,</w:t>
      </w:r>
      <w:r w:rsidRPr="00CD7C0A">
        <w:br/>
        <w:t>Tiago </w:t>
      </w:r>
      <w:proofErr w:type="spellStart"/>
      <w:r w:rsidRPr="00CD7C0A">
        <w:t>Fazeres</w:t>
      </w:r>
      <w:proofErr w:type="spellEnd"/>
      <w:r w:rsidRPr="00CD7C0A">
        <w:t> </w:t>
      </w:r>
      <w:proofErr w:type="spellStart"/>
      <w:r w:rsidRPr="00CD7C0A">
        <w:t>Ferradosa</w:t>
      </w:r>
      <w:proofErr w:type="spellEnd"/>
      <w:proofErr w:type="gramEnd"/>
    </w:p>
    <w:p w:rsidR="00707D05" w:rsidRDefault="00707D05">
      <w:bookmarkStart w:id="0" w:name="_GoBack"/>
      <w:bookmarkEnd w:id="0"/>
    </w:p>
    <w:sectPr w:rsidR="00707D0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118"/>
    <w:rsid w:val="00707D05"/>
    <w:rsid w:val="00AA1118"/>
    <w:rsid w:val="00CD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FE98B9-3434-4606-88F3-583ECAB5F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D7C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1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901898">
          <w:blockQuote w:val="1"/>
          <w:marLeft w:val="0"/>
          <w:marRight w:val="0"/>
          <w:marTop w:val="30"/>
          <w:marBottom w:val="30"/>
          <w:divBdr>
            <w:top w:val="none" w:sz="0" w:space="0" w:color="auto"/>
            <w:left w:val="single" w:sz="12" w:space="5" w:color="0000FF"/>
            <w:bottom w:val="none" w:sz="0" w:space="0" w:color="auto"/>
            <w:right w:val="single" w:sz="12" w:space="5" w:color="0000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smer.ca/" TargetMode="External"/><Relationship Id="rId4" Type="http://schemas.openxmlformats.org/officeDocument/2006/relationships/hyperlink" Target="mailto:urs_neumeier@uqar.ca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1467</Characters>
  <Application>Microsoft Office Word</Application>
  <DocSecurity>0</DocSecurity>
  <Lines>12</Lines>
  <Paragraphs>3</Paragraphs>
  <ScaleCrop>false</ScaleCrop>
  <Company>Microsoft</Company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2017-02-14T16:52:00Z</dcterms:created>
  <dcterms:modified xsi:type="dcterms:W3CDTF">2017-02-14T16:52:00Z</dcterms:modified>
</cp:coreProperties>
</file>