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DFDF" w14:textId="77777777" w:rsidR="000B3707" w:rsidRDefault="000B3707" w:rsidP="000B3707">
      <w:pPr>
        <w:rPr>
          <w:rFonts w:ascii="Arial" w:hAnsi="Arial" w:cs="Arial"/>
          <w:i/>
          <w:iCs/>
          <w:sz w:val="24"/>
          <w:szCs w:val="24"/>
        </w:rPr>
      </w:pPr>
    </w:p>
    <w:p w14:paraId="2ACE3665" w14:textId="20B4F0A4" w:rsidR="000B3707" w:rsidRPr="0075543E" w:rsidRDefault="000B3707" w:rsidP="000B3707">
      <w:pPr>
        <w:rPr>
          <w:rFonts w:ascii="Arial" w:hAnsi="Arial" w:cs="Arial"/>
          <w:i/>
          <w:iCs/>
          <w:sz w:val="24"/>
          <w:szCs w:val="24"/>
          <w:lang w:val="en-GB"/>
        </w:rPr>
      </w:pPr>
      <w:r w:rsidRPr="00176A34">
        <w:rPr>
          <w:rFonts w:ascii="Arial" w:hAnsi="Arial" w:cs="Arial"/>
          <w:i/>
          <w:iCs/>
          <w:sz w:val="24"/>
          <w:szCs w:val="24"/>
          <w:lang w:val="en-GB"/>
        </w:rPr>
        <w:t>AA 20</w:t>
      </w:r>
      <w:r w:rsidR="00461D1D" w:rsidRPr="00176A34">
        <w:rPr>
          <w:rFonts w:ascii="Arial" w:hAnsi="Arial" w:cs="Arial"/>
          <w:i/>
          <w:iCs/>
          <w:sz w:val="24"/>
          <w:szCs w:val="24"/>
          <w:lang w:val="en-GB"/>
        </w:rPr>
        <w:t>2</w:t>
      </w:r>
      <w:r w:rsidR="0075543E" w:rsidRPr="00176A34">
        <w:rPr>
          <w:rFonts w:ascii="Arial" w:hAnsi="Arial" w:cs="Arial"/>
          <w:i/>
          <w:iCs/>
          <w:sz w:val="24"/>
          <w:szCs w:val="24"/>
          <w:lang w:val="en-GB"/>
        </w:rPr>
        <w:t>2</w:t>
      </w:r>
      <w:r w:rsidRPr="00176A34">
        <w:rPr>
          <w:rFonts w:ascii="Arial" w:hAnsi="Arial" w:cs="Arial"/>
          <w:i/>
          <w:iCs/>
          <w:sz w:val="24"/>
          <w:szCs w:val="24"/>
          <w:lang w:val="en-GB"/>
        </w:rPr>
        <w:t>-20</w:t>
      </w:r>
      <w:r w:rsidR="00B23A1C" w:rsidRPr="00176A34">
        <w:rPr>
          <w:rFonts w:ascii="Arial" w:hAnsi="Arial" w:cs="Arial"/>
          <w:i/>
          <w:iCs/>
          <w:sz w:val="24"/>
          <w:szCs w:val="24"/>
          <w:lang w:val="en-GB"/>
        </w:rPr>
        <w:t>2</w:t>
      </w:r>
      <w:r w:rsidR="0075543E" w:rsidRPr="00176A34">
        <w:rPr>
          <w:rFonts w:ascii="Arial" w:hAnsi="Arial" w:cs="Arial"/>
          <w:i/>
          <w:iCs/>
          <w:sz w:val="24"/>
          <w:szCs w:val="24"/>
          <w:lang w:val="en-GB"/>
        </w:rPr>
        <w:t>3</w:t>
      </w:r>
    </w:p>
    <w:p w14:paraId="44098600" w14:textId="77777777" w:rsidR="000B3707" w:rsidRPr="0075543E" w:rsidRDefault="000B3707" w:rsidP="000B3707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3C668884" w14:textId="77777777" w:rsidR="000B3707" w:rsidRPr="0075543E" w:rsidRDefault="000B3707" w:rsidP="000B3707">
      <w:pPr>
        <w:spacing w:after="200" w:line="276" w:lineRule="auto"/>
        <w:rPr>
          <w:rFonts w:ascii="Calibri" w:eastAsia="Calibri" w:hAnsi="Calibri"/>
          <w:b/>
          <w:bCs/>
          <w:i/>
          <w:iCs/>
          <w:sz w:val="28"/>
          <w:szCs w:val="28"/>
          <w:lang w:val="en-GB" w:eastAsia="en-US"/>
        </w:rPr>
      </w:pPr>
      <w:r w:rsidRPr="0075543E">
        <w:rPr>
          <w:rFonts w:ascii="Calibri" w:eastAsia="Calibri" w:hAnsi="Calibri"/>
          <w:b/>
          <w:bCs/>
          <w:i/>
          <w:iCs/>
          <w:sz w:val="28"/>
          <w:szCs w:val="28"/>
          <w:lang w:val="en-GB" w:eastAsia="en-US"/>
        </w:rPr>
        <w:t>LA TURBOLENZA</w:t>
      </w:r>
    </w:p>
    <w:p w14:paraId="448FF39D" w14:textId="67ABDC44" w:rsidR="00D04BBC" w:rsidRDefault="00D04BBC" w:rsidP="00D04BBC">
      <w:pPr>
        <w:pStyle w:val="NormalWeb"/>
        <w:rPr>
          <w:rFonts w:ascii="Arial" w:hAnsi="Arial" w:cs="Arial"/>
          <w:sz w:val="16"/>
          <w:szCs w:val="16"/>
        </w:rPr>
      </w:pPr>
      <w:r w:rsidRPr="0075543E">
        <w:rPr>
          <w:rFonts w:ascii="Arial" w:hAnsi="Arial" w:cs="Arial"/>
          <w:sz w:val="16"/>
          <w:szCs w:val="16"/>
          <w:lang w:val="en-GB"/>
        </w:rPr>
        <w:t xml:space="preserve">“When I meet God, I am going to ask him two questions: why relativity? And why </w:t>
      </w:r>
      <w:hyperlink r:id="rId8" w:tgtFrame="_blank" w:tooltip="Turbulence Linked to Mystery Surrounding Formation of Stars in Galaxy Clusters" w:history="1">
        <w:r w:rsidRPr="0075543E">
          <w:rPr>
            <w:rFonts w:ascii="Arial" w:hAnsi="Arial" w:cs="Arial"/>
            <w:sz w:val="16"/>
            <w:szCs w:val="16"/>
            <w:lang w:val="en-GB"/>
          </w:rPr>
          <w:t>turbulence</w:t>
        </w:r>
      </w:hyperlink>
      <w:r w:rsidRPr="0075543E">
        <w:rPr>
          <w:rFonts w:ascii="Arial" w:hAnsi="Arial" w:cs="Arial"/>
          <w:sz w:val="16"/>
          <w:szCs w:val="16"/>
          <w:lang w:val="en-GB"/>
        </w:rPr>
        <w:t>? I really believe he will have an answer for the first.”</w:t>
      </w:r>
      <w:r w:rsidR="00A90966" w:rsidRPr="0075543E">
        <w:rPr>
          <w:rFonts w:ascii="Arial" w:hAnsi="Arial" w:cs="Arial"/>
          <w:sz w:val="16"/>
          <w:szCs w:val="16"/>
          <w:lang w:val="en-GB"/>
        </w:rPr>
        <w:t xml:space="preserve"> </w:t>
      </w:r>
      <w:hyperlink r:id="rId9" w:tgtFrame="_blank" w:history="1">
        <w:r w:rsidR="00A90966" w:rsidRPr="00150CC0">
          <w:rPr>
            <w:rFonts w:ascii="Arial" w:hAnsi="Arial" w:cs="Arial"/>
            <w:sz w:val="16"/>
            <w:szCs w:val="16"/>
          </w:rPr>
          <w:t>Werner Heisenberg</w:t>
        </w:r>
      </w:hyperlink>
    </w:p>
    <w:p w14:paraId="472E0680" w14:textId="77777777" w:rsidR="00A00FFD" w:rsidRPr="00150CC0" w:rsidRDefault="00A00FFD" w:rsidP="00D04BBC">
      <w:pPr>
        <w:pStyle w:val="NormalWeb"/>
        <w:rPr>
          <w:rFonts w:ascii="Arial" w:hAnsi="Arial" w:cs="Arial"/>
          <w:sz w:val="16"/>
          <w:szCs w:val="16"/>
        </w:rPr>
      </w:pPr>
    </w:p>
    <w:p w14:paraId="2F1D42F2" w14:textId="50B5EF1A" w:rsidR="00C97A28" w:rsidRDefault="00C97A28" w:rsidP="000B3707">
      <w:pPr>
        <w:pStyle w:val="NormalWeb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noProof/>
          <w:sz w:val="20"/>
        </w:rPr>
        <w:drawing>
          <wp:inline distT="0" distB="0" distL="0" distR="0" wp14:anchorId="10D5DBFA" wp14:editId="5547CEAA">
            <wp:extent cx="218122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E607A" w14:textId="77777777" w:rsidR="00A00FFD" w:rsidRPr="00150CC0" w:rsidRDefault="00A00FFD" w:rsidP="00A00FFD">
      <w:pPr>
        <w:pStyle w:val="Norm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“</w:t>
      </w:r>
      <w:r w:rsidRPr="00150CC0">
        <w:rPr>
          <w:rFonts w:ascii="Arial" w:hAnsi="Arial" w:cs="Arial"/>
          <w:sz w:val="16"/>
          <w:szCs w:val="16"/>
        </w:rPr>
        <w:t>Si le nez de Cléopâtre eût été plus court, toute la face du monde aurait changé</w:t>
      </w:r>
      <w:r>
        <w:rPr>
          <w:rFonts w:ascii="Arial" w:hAnsi="Arial" w:cs="Arial"/>
          <w:sz w:val="16"/>
          <w:szCs w:val="16"/>
        </w:rPr>
        <w:t>”</w:t>
      </w:r>
      <w:r w:rsidRPr="00150CC0">
        <w:rPr>
          <w:rFonts w:ascii="Arial" w:hAnsi="Arial" w:cs="Arial"/>
          <w:sz w:val="16"/>
          <w:szCs w:val="16"/>
        </w:rPr>
        <w:t> Blaise Pascal</w:t>
      </w:r>
    </w:p>
    <w:p w14:paraId="0C822C6B" w14:textId="109E03E6" w:rsidR="003A5A70" w:rsidRPr="00150CC0" w:rsidRDefault="003A5A70" w:rsidP="000B3707">
      <w:pPr>
        <w:pStyle w:val="NormalWeb"/>
        <w:rPr>
          <w:rFonts w:ascii="Arial" w:hAnsi="Arial" w:cs="Arial"/>
          <w:b/>
          <w:i/>
          <w:iCs/>
          <w:sz w:val="16"/>
          <w:szCs w:val="16"/>
        </w:rPr>
      </w:pPr>
      <w:r w:rsidRPr="00150CC0">
        <w:rPr>
          <w:rFonts w:ascii="Arial" w:hAnsi="Arial" w:cs="Arial"/>
          <w:b/>
          <w:i/>
          <w:iCs/>
          <w:sz w:val="16"/>
          <w:szCs w:val="16"/>
        </w:rPr>
        <w:t>Che c’entra il naso di Cleopatra con la turbolenza?</w:t>
      </w:r>
    </w:p>
    <w:p w14:paraId="79C6D8A1" w14:textId="529D045F" w:rsidR="003A5A70" w:rsidRPr="00150CC0" w:rsidRDefault="003A5A70" w:rsidP="000B3707">
      <w:pPr>
        <w:pStyle w:val="NormalWeb"/>
        <w:rPr>
          <w:rFonts w:ascii="Arial" w:hAnsi="Arial" w:cs="Arial"/>
          <w:b/>
          <w:i/>
          <w:iCs/>
          <w:sz w:val="16"/>
          <w:szCs w:val="16"/>
          <w:highlight w:val="yellow"/>
        </w:rPr>
      </w:pPr>
      <w:r w:rsidRPr="00150CC0">
        <w:rPr>
          <w:rFonts w:ascii="Arial" w:hAnsi="Arial" w:cs="Arial"/>
          <w:b/>
          <w:i/>
          <w:iCs/>
          <w:sz w:val="16"/>
          <w:szCs w:val="16"/>
          <w:highlight w:val="yellow"/>
        </w:rPr>
        <w:t>C’entra, c’entra:</w:t>
      </w:r>
    </w:p>
    <w:p w14:paraId="6CBDA027" w14:textId="0917B272" w:rsidR="00150CC0" w:rsidRPr="00150CC0" w:rsidRDefault="00150CC0" w:rsidP="000B3707">
      <w:pPr>
        <w:pStyle w:val="NormalWeb"/>
        <w:rPr>
          <w:rFonts w:ascii="Arial" w:hAnsi="Arial" w:cs="Arial"/>
          <w:b/>
          <w:i/>
          <w:iCs/>
          <w:sz w:val="16"/>
          <w:szCs w:val="16"/>
          <w:highlight w:val="yellow"/>
        </w:rPr>
      </w:pPr>
      <w:r w:rsidRPr="00150CC0">
        <w:rPr>
          <w:rFonts w:ascii="Arial" w:hAnsi="Arial" w:cs="Arial"/>
          <w:b/>
          <w:i/>
          <w:iCs/>
          <w:sz w:val="16"/>
          <w:szCs w:val="16"/>
          <w:highlight w:val="yellow"/>
        </w:rPr>
        <w:t>https://history.aip.org/climate/chaos.htm</w:t>
      </w:r>
    </w:p>
    <w:p w14:paraId="0AC3F536" w14:textId="78EEBC9D" w:rsidR="0016242E" w:rsidRPr="00150CC0" w:rsidRDefault="003A5A70" w:rsidP="000B3707">
      <w:pPr>
        <w:pStyle w:val="NormalWeb"/>
        <w:rPr>
          <w:rFonts w:ascii="Arial" w:hAnsi="Arial" w:cs="Arial"/>
          <w:b/>
          <w:i/>
          <w:iCs/>
          <w:sz w:val="16"/>
          <w:szCs w:val="16"/>
        </w:rPr>
      </w:pPr>
      <w:r w:rsidRPr="00150CC0">
        <w:rPr>
          <w:rFonts w:ascii="Arial" w:hAnsi="Arial" w:cs="Arial"/>
          <w:b/>
          <w:i/>
          <w:iCs/>
          <w:sz w:val="16"/>
          <w:szCs w:val="16"/>
          <w:highlight w:val="yellow"/>
        </w:rPr>
        <w:t>https://www.cambridge.org/core/journals/greece-and-rome/article/abs/cleopatras-nose-naso-and-the-science-of-chaos/CC2A8CF2ECCF58A6DD382FE15BBC5CE4</w:t>
      </w:r>
    </w:p>
    <w:p w14:paraId="1AA2BDB6" w14:textId="77777777" w:rsidR="000B3707" w:rsidRPr="00150CC0" w:rsidRDefault="000B3707" w:rsidP="000B3707">
      <w:pPr>
        <w:pStyle w:val="NormalWeb"/>
        <w:rPr>
          <w:rFonts w:ascii="Arial" w:hAnsi="Arial" w:cs="Arial"/>
          <w:b/>
          <w:i/>
          <w:iCs/>
          <w:sz w:val="16"/>
          <w:szCs w:val="16"/>
        </w:rPr>
      </w:pPr>
      <w:r w:rsidRPr="00150CC0">
        <w:rPr>
          <w:rFonts w:ascii="Arial" w:hAnsi="Arial" w:cs="Arial"/>
          <w:b/>
          <w:i/>
          <w:iCs/>
          <w:sz w:val="16"/>
          <w:szCs w:val="16"/>
        </w:rPr>
        <w:t>Avvertenze</w:t>
      </w:r>
    </w:p>
    <w:p w14:paraId="684BB6B6" w14:textId="77777777" w:rsidR="00AC6328" w:rsidRPr="00AC6328" w:rsidRDefault="00AC6328" w:rsidP="00AC6328">
      <w:pPr>
        <w:pStyle w:val="NormalWeb"/>
        <w:rPr>
          <w:rFonts w:ascii="Arial" w:hAnsi="Arial" w:cs="Arial"/>
          <w:iCs/>
          <w:sz w:val="16"/>
          <w:szCs w:val="16"/>
        </w:rPr>
      </w:pPr>
      <w:r w:rsidRPr="00AC6328">
        <w:rPr>
          <w:rFonts w:ascii="Arial" w:hAnsi="Arial" w:cs="Arial"/>
          <w:iCs/>
          <w:sz w:val="16"/>
          <w:szCs w:val="16"/>
        </w:rPr>
        <w:t xml:space="preserve">Alcune parti </w:t>
      </w:r>
      <w:r w:rsidRPr="00AC6328">
        <w:rPr>
          <w:rFonts w:ascii="Arial" w:hAnsi="Arial" w:cs="Arial"/>
          <w:iCs/>
          <w:sz w:val="16"/>
          <w:szCs w:val="16"/>
          <w:highlight w:val="cyan"/>
        </w:rPr>
        <w:t>sono segnate o marcate  in blu</w:t>
      </w:r>
      <w:r w:rsidRPr="00AC6328">
        <w:rPr>
          <w:rFonts w:ascii="Arial" w:hAnsi="Arial" w:cs="Arial"/>
          <w:iCs/>
          <w:sz w:val="16"/>
          <w:szCs w:val="16"/>
        </w:rPr>
        <w:t xml:space="preserve"> : vuol dire che non sono comprese nel programma di idraulica/fluidodinamica ambientale. Se il </w:t>
      </w:r>
      <w:r w:rsidRPr="00AC6328">
        <w:rPr>
          <w:rFonts w:ascii="Arial" w:hAnsi="Arial" w:cs="Arial"/>
          <w:iCs/>
          <w:sz w:val="16"/>
          <w:szCs w:val="16"/>
          <w:highlight w:val="cyan"/>
        </w:rPr>
        <w:t>titolo del paragrafo è marcato</w:t>
      </w:r>
      <w:r w:rsidRPr="00AC6328">
        <w:rPr>
          <w:rFonts w:ascii="Arial" w:hAnsi="Arial" w:cs="Arial"/>
          <w:iCs/>
          <w:sz w:val="16"/>
          <w:szCs w:val="16"/>
        </w:rPr>
        <w:t>, l’intero paragrafo NON è in programma. Esse possono tuttavia  essere interessanti, o utili per raccordare i concetti di questo corso con quelli di altri (scienza delle costruzioni, fisica tecnica, principi di ingegneria chimica etc.)</w:t>
      </w:r>
    </w:p>
    <w:p w14:paraId="3BAD4620" w14:textId="77777777" w:rsidR="00AC6328" w:rsidRPr="00AC6328" w:rsidRDefault="00AC6328" w:rsidP="00AC6328">
      <w:pPr>
        <w:pStyle w:val="NormalWeb"/>
        <w:rPr>
          <w:rFonts w:ascii="Arial" w:hAnsi="Arial" w:cs="Arial"/>
          <w:iCs/>
          <w:sz w:val="16"/>
          <w:szCs w:val="16"/>
        </w:rPr>
      </w:pPr>
      <w:r w:rsidRPr="00AC6328">
        <w:rPr>
          <w:rFonts w:ascii="Arial" w:hAnsi="Arial" w:cs="Arial"/>
          <w:iCs/>
          <w:sz w:val="16"/>
          <w:szCs w:val="16"/>
        </w:rPr>
        <w:t xml:space="preserve">Neanche le parti marcate in </w:t>
      </w:r>
      <w:r w:rsidRPr="00AC6328">
        <w:rPr>
          <w:rFonts w:ascii="Arial" w:hAnsi="Arial" w:cs="Arial"/>
          <w:iCs/>
          <w:sz w:val="16"/>
          <w:szCs w:val="16"/>
          <w:highlight w:val="yellow"/>
        </w:rPr>
        <w:t>giallo</w:t>
      </w:r>
      <w:r w:rsidRPr="00AC6328">
        <w:rPr>
          <w:rFonts w:ascii="Arial" w:hAnsi="Arial" w:cs="Arial"/>
          <w:iCs/>
          <w:sz w:val="16"/>
          <w:szCs w:val="16"/>
        </w:rPr>
        <w:t xml:space="preserve"> sono comprese nel programma. Sono curiosità che possono interessare.</w:t>
      </w:r>
    </w:p>
    <w:p w14:paraId="01680395" w14:textId="77777777" w:rsidR="00AC6328" w:rsidRPr="00AC6328" w:rsidRDefault="00AC6328" w:rsidP="00AC6328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C6328">
        <w:rPr>
          <w:rFonts w:ascii="Arial" w:hAnsi="Arial" w:cs="Arial"/>
          <w:i/>
          <w:iCs/>
          <w:sz w:val="16"/>
          <w:szCs w:val="16"/>
        </w:rPr>
        <w:t xml:space="preserve">In corsivo gli esercizi  ed applicazioni che bisogna svolgere autonomamente </w:t>
      </w:r>
    </w:p>
    <w:p w14:paraId="111D3804" w14:textId="77777777" w:rsidR="00AC6328" w:rsidRDefault="00AC6328" w:rsidP="000B3707">
      <w:pPr>
        <w:pStyle w:val="NormalWeb"/>
        <w:spacing w:before="0" w:after="0"/>
        <w:jc w:val="both"/>
        <w:rPr>
          <w:rFonts w:ascii="Arial" w:hAnsi="Arial" w:cs="Arial"/>
          <w:iCs/>
          <w:sz w:val="20"/>
        </w:rPr>
      </w:pPr>
    </w:p>
    <w:p w14:paraId="05DBA2F4" w14:textId="79140BFF" w:rsidR="000B3707" w:rsidRPr="006B5045" w:rsidRDefault="000B3707" w:rsidP="000B3707">
      <w:pPr>
        <w:pStyle w:val="NormalWeb"/>
        <w:spacing w:before="0" w:after="0"/>
        <w:jc w:val="both"/>
        <w:rPr>
          <w:rFonts w:ascii="Arial" w:hAnsi="Arial" w:cs="Arial"/>
          <w:iCs/>
          <w:sz w:val="20"/>
        </w:rPr>
      </w:pPr>
      <w:r w:rsidRPr="006B5045">
        <w:rPr>
          <w:rFonts w:ascii="Arial" w:hAnsi="Arial" w:cs="Arial"/>
          <w:iCs/>
          <w:sz w:val="20"/>
        </w:rPr>
        <w:t>Questo blocco di appunti fornisce i primissimi concetti del moto turbolento e del modo di trattarla nelle applicazioni</w:t>
      </w:r>
      <w:r w:rsidR="007F3438" w:rsidRPr="006B5045">
        <w:rPr>
          <w:rFonts w:ascii="Arial" w:hAnsi="Arial" w:cs="Arial"/>
          <w:iCs/>
          <w:sz w:val="20"/>
        </w:rPr>
        <w:t xml:space="preserve">. C’è anche qualche idea </w:t>
      </w:r>
      <w:r w:rsidR="00E05B7C" w:rsidRPr="006B5045">
        <w:rPr>
          <w:rFonts w:ascii="Arial" w:hAnsi="Arial" w:cs="Arial"/>
          <w:iCs/>
          <w:sz w:val="20"/>
        </w:rPr>
        <w:t>sull’ uso dell’abaco di Moody, sui numeri adimensionali, sullo strato limite atmosferico</w:t>
      </w:r>
    </w:p>
    <w:p w14:paraId="56071307" w14:textId="77777777" w:rsidR="000B3707" w:rsidRPr="006B5045" w:rsidRDefault="000B3707" w:rsidP="000B3707">
      <w:pPr>
        <w:pStyle w:val="NormalWeb"/>
        <w:spacing w:before="0" w:after="0"/>
        <w:jc w:val="both"/>
        <w:rPr>
          <w:rFonts w:ascii="Arial" w:hAnsi="Arial" w:cs="Arial"/>
          <w:iCs/>
          <w:sz w:val="20"/>
        </w:rPr>
      </w:pPr>
    </w:p>
    <w:p w14:paraId="6871C9B5" w14:textId="77777777" w:rsidR="000B3707" w:rsidRPr="006B5045" w:rsidRDefault="000B3707" w:rsidP="000B3707">
      <w:pPr>
        <w:pStyle w:val="NormalWeb"/>
        <w:spacing w:before="0" w:after="0"/>
        <w:jc w:val="both"/>
        <w:rPr>
          <w:rFonts w:ascii="Arial" w:hAnsi="Arial" w:cs="Arial"/>
          <w:iCs/>
          <w:sz w:val="20"/>
        </w:rPr>
      </w:pPr>
      <w:r w:rsidRPr="006B5045">
        <w:rPr>
          <w:rFonts w:ascii="Arial" w:hAnsi="Arial" w:cs="Arial"/>
          <w:iCs/>
          <w:sz w:val="20"/>
        </w:rPr>
        <w:t>Il blocco è così articolato:</w:t>
      </w:r>
    </w:p>
    <w:p w14:paraId="7054209C" w14:textId="77777777" w:rsidR="000B3707" w:rsidRDefault="000B3707" w:rsidP="000B3707">
      <w:pPr>
        <w:pStyle w:val="NormalWeb"/>
        <w:spacing w:before="0" w:after="0"/>
        <w:jc w:val="both"/>
        <w:rPr>
          <w:rFonts w:ascii="Arial" w:hAnsi="Arial" w:cs="Arial"/>
          <w:b/>
          <w:iCs/>
          <w:sz w:val="20"/>
        </w:rPr>
      </w:pPr>
    </w:p>
    <w:p w14:paraId="6673E42D" w14:textId="77777777" w:rsidR="000B3707" w:rsidRDefault="003B5438" w:rsidP="000B3707">
      <w:pPr>
        <w:pStyle w:val="NormalWeb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Esempi di turbolenza </w:t>
      </w:r>
      <w:r w:rsidR="000B3707">
        <w:rPr>
          <w:rFonts w:ascii="Arial" w:hAnsi="Arial" w:cs="Arial"/>
          <w:b/>
          <w:iCs/>
          <w:sz w:val="20"/>
        </w:rPr>
        <w:t>- l’esperienza di Reynolds</w:t>
      </w:r>
    </w:p>
    <w:p w14:paraId="7756309F" w14:textId="516693AF" w:rsidR="00941011" w:rsidRPr="0042454F" w:rsidRDefault="00941011" w:rsidP="00941011">
      <w:pPr>
        <w:pStyle w:val="NormalWeb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C</w:t>
      </w:r>
      <w:r w:rsidRPr="00371866">
        <w:rPr>
          <w:rFonts w:ascii="Arial" w:hAnsi="Arial" w:cs="Arial"/>
          <w:b/>
          <w:iCs/>
          <w:sz w:val="20"/>
        </w:rPr>
        <w:t xml:space="preserve">riteri per lo studio del moto turbolento - </w:t>
      </w:r>
      <w:r>
        <w:rPr>
          <w:rFonts w:ascii="Arial" w:hAnsi="Arial" w:cs="Arial"/>
          <w:b/>
          <w:iCs/>
          <w:sz w:val="20"/>
        </w:rPr>
        <w:t>G</w:t>
      </w:r>
      <w:r w:rsidRPr="00371866">
        <w:rPr>
          <w:rFonts w:ascii="Arial" w:hAnsi="Arial" w:cs="Arial"/>
          <w:b/>
          <w:iCs/>
          <w:sz w:val="20"/>
        </w:rPr>
        <w:t xml:space="preserve">randezze medie e fluttuanti </w:t>
      </w:r>
      <w:r w:rsidR="00A607C6"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</w:rPr>
        <w:t>I</w:t>
      </w:r>
      <w:r w:rsidRPr="0042454F">
        <w:rPr>
          <w:rFonts w:ascii="Arial" w:hAnsi="Arial" w:cs="Arial"/>
          <w:b/>
          <w:iCs/>
          <w:sz w:val="20"/>
        </w:rPr>
        <w:t>l concetto di media nel moto turbolento</w:t>
      </w:r>
    </w:p>
    <w:p w14:paraId="40944251" w14:textId="77777777" w:rsidR="00616D3A" w:rsidRDefault="00616D3A" w:rsidP="00616D3A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  <w:sz w:val="20"/>
        </w:rPr>
        <w:t>Le</w:t>
      </w:r>
      <w:r w:rsidRPr="00371866">
        <w:rPr>
          <w:rFonts w:ascii="Arial" w:hAnsi="Arial" w:cs="Arial"/>
          <w:b/>
          <w:iCs/>
          <w:sz w:val="20"/>
        </w:rPr>
        <w:t xml:space="preserve"> equazioni del moto medio  </w:t>
      </w:r>
      <w:r>
        <w:rPr>
          <w:rFonts w:ascii="Arial" w:hAnsi="Arial" w:cs="Arial"/>
          <w:b/>
          <w:iCs/>
          <w:sz w:val="20"/>
        </w:rPr>
        <w:t>-</w:t>
      </w:r>
      <w:r w:rsidRPr="004B1569">
        <w:rPr>
          <w:rFonts w:ascii="Arial" w:hAnsi="Arial" w:cs="Arial"/>
          <w:b/>
          <w:iCs/>
          <w:sz w:val="20"/>
        </w:rPr>
        <w:t>T</w:t>
      </w:r>
      <w:r>
        <w:rPr>
          <w:rFonts w:ascii="Arial" w:hAnsi="Arial" w:cs="Arial"/>
          <w:b/>
          <w:iCs/>
          <w:sz w:val="20"/>
        </w:rPr>
        <w:t xml:space="preserve">rasformazione </w:t>
      </w:r>
      <w:r w:rsidRPr="004B1569">
        <w:rPr>
          <w:rFonts w:ascii="Arial" w:hAnsi="Arial" w:cs="Arial"/>
          <w:b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dell’</w:t>
      </w:r>
      <w:r w:rsidRPr="004B1569">
        <w:rPr>
          <w:rFonts w:ascii="Arial" w:hAnsi="Arial" w:cs="Arial"/>
          <w:b/>
          <w:iCs/>
          <w:sz w:val="20"/>
        </w:rPr>
        <w:t>equazione globale dell’idrodinamica -  lo sforzo turbolento</w:t>
      </w:r>
      <w:r w:rsidRPr="0004004E">
        <w:rPr>
          <w:rFonts w:ascii="Arial" w:hAnsi="Arial" w:cs="Arial"/>
          <w:b/>
          <w:bCs/>
        </w:rPr>
        <w:t xml:space="preserve"> </w:t>
      </w:r>
    </w:p>
    <w:p w14:paraId="12C0EF53" w14:textId="77777777" w:rsidR="00616D3A" w:rsidRDefault="00616D3A" w:rsidP="00616D3A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  <w:sz w:val="20"/>
        </w:rPr>
        <w:t>Le</w:t>
      </w:r>
      <w:r w:rsidRPr="00371866">
        <w:rPr>
          <w:rFonts w:ascii="Arial" w:hAnsi="Arial" w:cs="Arial"/>
          <w:b/>
          <w:iCs/>
          <w:sz w:val="20"/>
        </w:rPr>
        <w:t xml:space="preserve"> equazioni del moto medio  </w:t>
      </w:r>
      <w:r>
        <w:rPr>
          <w:rFonts w:ascii="Arial" w:hAnsi="Arial" w:cs="Arial"/>
          <w:b/>
          <w:iCs/>
          <w:sz w:val="20"/>
        </w:rPr>
        <w:t>-</w:t>
      </w:r>
      <w:r w:rsidRPr="004B1569">
        <w:rPr>
          <w:rFonts w:ascii="Arial" w:hAnsi="Arial" w:cs="Arial"/>
          <w:b/>
          <w:iCs/>
          <w:sz w:val="20"/>
        </w:rPr>
        <w:t>T</w:t>
      </w:r>
      <w:r>
        <w:rPr>
          <w:rFonts w:ascii="Arial" w:hAnsi="Arial" w:cs="Arial"/>
          <w:b/>
          <w:iCs/>
          <w:sz w:val="20"/>
        </w:rPr>
        <w:t xml:space="preserve">rasformazione </w:t>
      </w:r>
      <w:r w:rsidRPr="004B1569">
        <w:rPr>
          <w:rFonts w:ascii="Arial" w:hAnsi="Arial" w:cs="Arial"/>
          <w:b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dell’</w:t>
      </w:r>
      <w:r w:rsidRPr="004B1569">
        <w:rPr>
          <w:rFonts w:ascii="Arial" w:hAnsi="Arial" w:cs="Arial"/>
          <w:b/>
          <w:iCs/>
          <w:sz w:val="20"/>
        </w:rPr>
        <w:t xml:space="preserve">equazione </w:t>
      </w:r>
      <w:r>
        <w:rPr>
          <w:rFonts w:ascii="Arial" w:hAnsi="Arial" w:cs="Arial"/>
          <w:b/>
          <w:iCs/>
          <w:sz w:val="20"/>
        </w:rPr>
        <w:t>di Navier Stokes con</w:t>
      </w:r>
      <w:r w:rsidRPr="004B1569">
        <w:rPr>
          <w:rFonts w:ascii="Arial" w:hAnsi="Arial" w:cs="Arial"/>
          <w:b/>
          <w:iCs/>
          <w:sz w:val="20"/>
        </w:rPr>
        <w:t xml:space="preserve">  lo sforzo turbolento</w:t>
      </w:r>
      <w:r w:rsidRPr="0004004E">
        <w:rPr>
          <w:rFonts w:ascii="Arial" w:hAnsi="Arial" w:cs="Arial"/>
          <w:b/>
          <w:bCs/>
        </w:rPr>
        <w:t xml:space="preserve"> </w:t>
      </w:r>
    </w:p>
    <w:p w14:paraId="0EAA0B16" w14:textId="77777777" w:rsidR="00412033" w:rsidRDefault="00941011" w:rsidP="00941011">
      <w:pPr>
        <w:jc w:val="both"/>
        <w:rPr>
          <w:rFonts w:ascii="Arial" w:hAnsi="Arial" w:cs="Arial"/>
          <w:b/>
          <w:bCs/>
        </w:rPr>
      </w:pPr>
      <w:r w:rsidRPr="007A1ABF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odelli elementari della </w:t>
      </w:r>
      <w:r w:rsidRPr="007A1ABF">
        <w:rPr>
          <w:rFonts w:ascii="Arial" w:hAnsi="Arial" w:cs="Arial"/>
          <w:b/>
          <w:bCs/>
        </w:rPr>
        <w:t>turbolen</w:t>
      </w:r>
      <w:r>
        <w:rPr>
          <w:rFonts w:ascii="Arial" w:hAnsi="Arial" w:cs="Arial"/>
          <w:b/>
          <w:bCs/>
        </w:rPr>
        <w:t>za</w:t>
      </w:r>
    </w:p>
    <w:p w14:paraId="2C780CDB" w14:textId="77777777" w:rsidR="00412033" w:rsidRDefault="00412033" w:rsidP="00412033">
      <w:pPr>
        <w:jc w:val="both"/>
        <w:rPr>
          <w:rFonts w:ascii="Arial" w:hAnsi="Arial" w:cs="Arial"/>
          <w:b/>
        </w:rPr>
      </w:pPr>
    </w:p>
    <w:p w14:paraId="1491FA70" w14:textId="77777777" w:rsidR="00586A8B" w:rsidRDefault="00586A8B" w:rsidP="00586A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E7534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sforzo in un condotto circolare in moto turbolento</w:t>
      </w:r>
    </w:p>
    <w:p w14:paraId="022F2B1E" w14:textId="77777777" w:rsidR="006A5A59" w:rsidRDefault="00941011" w:rsidP="00941011">
      <w:pPr>
        <w:jc w:val="both"/>
        <w:rPr>
          <w:rFonts w:ascii="Arial" w:hAnsi="Arial" w:cs="Arial"/>
          <w:b/>
          <w:bCs/>
        </w:rPr>
      </w:pPr>
      <w:r w:rsidRPr="007A1ABF">
        <w:rPr>
          <w:rFonts w:ascii="Arial" w:hAnsi="Arial" w:cs="Arial"/>
          <w:b/>
          <w:bCs/>
        </w:rPr>
        <w:t xml:space="preserve"> </w:t>
      </w:r>
    </w:p>
    <w:p w14:paraId="794EDD83" w14:textId="0DD6BD77" w:rsidR="00941011" w:rsidRPr="00586A8B" w:rsidRDefault="00941011" w:rsidP="00941011">
      <w:pPr>
        <w:jc w:val="both"/>
        <w:rPr>
          <w:rFonts w:ascii="Arial" w:hAnsi="Arial" w:cs="Arial"/>
          <w:b/>
          <w:iCs/>
        </w:rPr>
      </w:pPr>
      <w:r w:rsidRPr="00586A8B">
        <w:rPr>
          <w:rFonts w:ascii="Arial" w:hAnsi="Arial" w:cs="Arial"/>
          <w:b/>
          <w:iCs/>
        </w:rPr>
        <w:t>Turbolenza in vicinanza delle pareti</w:t>
      </w:r>
    </w:p>
    <w:p w14:paraId="6194D822" w14:textId="77777777" w:rsidR="00E10E3C" w:rsidRPr="00586A8B" w:rsidRDefault="00E10E3C" w:rsidP="00E10E3C">
      <w:pPr>
        <w:jc w:val="both"/>
        <w:rPr>
          <w:rFonts w:ascii="Arial" w:hAnsi="Arial" w:cs="Arial"/>
          <w:b/>
          <w:iCs/>
        </w:rPr>
      </w:pPr>
    </w:p>
    <w:p w14:paraId="46283ADB" w14:textId="77777777" w:rsidR="007F3438" w:rsidRPr="004B4A48" w:rsidRDefault="0022394F" w:rsidP="00941011">
      <w:pPr>
        <w:jc w:val="both"/>
        <w:rPr>
          <w:rFonts w:ascii="Arial" w:hAnsi="Arial" w:cs="Arial"/>
          <w:b/>
          <w:iCs/>
        </w:rPr>
      </w:pPr>
      <w:r w:rsidRPr="001F05D6">
        <w:rPr>
          <w:rFonts w:ascii="Arial" w:hAnsi="Arial" w:cs="Arial"/>
          <w:b/>
          <w:iCs/>
        </w:rPr>
        <w:lastRenderedPageBreak/>
        <w:t>Qualche n</w:t>
      </w:r>
      <w:r w:rsidR="007F3438" w:rsidRPr="001F05D6">
        <w:rPr>
          <w:rFonts w:ascii="Arial" w:hAnsi="Arial" w:cs="Arial"/>
          <w:b/>
          <w:iCs/>
        </w:rPr>
        <w:t>ozione sullo strato limite atmosferico</w:t>
      </w:r>
    </w:p>
    <w:p w14:paraId="1066D0F5" w14:textId="77777777" w:rsidR="00E10E3C" w:rsidRPr="0004004E" w:rsidRDefault="00E10E3C" w:rsidP="00E10E3C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140A459D" w14:textId="77777777" w:rsidR="006A5A59" w:rsidRDefault="006A5A59" w:rsidP="006A5A59">
      <w:pPr>
        <w:jc w:val="both"/>
        <w:rPr>
          <w:rFonts w:ascii="Arial" w:hAnsi="Arial" w:cs="Arial"/>
          <w:b/>
          <w:iCs/>
        </w:rPr>
      </w:pPr>
      <w:r w:rsidRPr="004B4A48">
        <w:rPr>
          <w:rFonts w:ascii="Arial" w:hAnsi="Arial" w:cs="Arial"/>
          <w:b/>
          <w:iCs/>
        </w:rPr>
        <w:t>I parametri adimensionali. Il numero di Reynolds. L’abaco di Moody</w:t>
      </w:r>
    </w:p>
    <w:p w14:paraId="536B01F9" w14:textId="77777777" w:rsidR="000B3707" w:rsidRDefault="000B3707" w:rsidP="00512C80">
      <w:pPr>
        <w:jc w:val="both"/>
        <w:rPr>
          <w:rFonts w:ascii="Arial" w:hAnsi="Arial" w:cs="Arial"/>
          <w:i/>
          <w:iCs/>
        </w:rPr>
      </w:pPr>
    </w:p>
    <w:p w14:paraId="71266B03" w14:textId="77777777" w:rsidR="000B3707" w:rsidRDefault="000B3707" w:rsidP="00690CBE">
      <w:pPr>
        <w:rPr>
          <w:rFonts w:ascii="Arial" w:hAnsi="Arial" w:cs="Arial"/>
          <w:i/>
          <w:iCs/>
        </w:rPr>
      </w:pPr>
    </w:p>
    <w:p w14:paraId="69E44F85" w14:textId="77777777" w:rsidR="000B3707" w:rsidRDefault="000B3707" w:rsidP="000B3707">
      <w:pPr>
        <w:pStyle w:val="NormalWeb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Esempi di turbolenza  - l’esperienza di Reynolds</w:t>
      </w:r>
    </w:p>
    <w:p w14:paraId="76CB7DDA" w14:textId="77777777" w:rsidR="00690CBE" w:rsidRDefault="00690CBE" w:rsidP="00690CBE">
      <w:pPr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77A7FA8B" w14:textId="77777777" w:rsidR="000B3707" w:rsidRPr="0004004E" w:rsidRDefault="000B3707" w:rsidP="00690CBE">
      <w:pPr>
        <w:rPr>
          <w:rFonts w:ascii="Arial" w:hAnsi="Arial" w:cs="Arial"/>
        </w:rPr>
      </w:pPr>
    </w:p>
    <w:p w14:paraId="0243AB7F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Il moto dei fluidi reali avviene molto raramente nella maniera regolare e gradualmente variata che viene considerata nei modelli e negli schemi studiati nella parte introduttiva del corso.</w:t>
      </w:r>
      <w:r w:rsidR="001B569D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I fenomeni che si incontrano nella vita di tutti i giorni evidenziano anzi frequentemente l' estrema </w:t>
      </w:r>
      <w:r w:rsidRPr="00B434B4">
        <w:rPr>
          <w:rFonts w:ascii="Arial" w:hAnsi="Arial" w:cs="Arial"/>
          <w:u w:val="single"/>
        </w:rPr>
        <w:t>variabilità spaziale e temporale</w:t>
      </w:r>
      <w:r w:rsidRPr="0004004E">
        <w:rPr>
          <w:rFonts w:ascii="Arial" w:hAnsi="Arial" w:cs="Arial"/>
        </w:rPr>
        <w:t xml:space="preserve"> del moto dei fluidi; variabilità che inoltre spesso non sembra possedere alcun aspetto di regolarità ed appare del tutto caotica.</w:t>
      </w:r>
    </w:p>
    <w:p w14:paraId="7916EA7E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7F2EEF4A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Si consideri ad esempio la scia che segue qualunque veicolo che si muova in aria:  la velocità fluttua in maniera imprevedibile, cambiando continuamente di direzione e modulo.  Una semplice visualizzazione di questo fenomeno è costituita dai gas di scarico che spesso ritornano verso la parte posteriore del veicolo, oppure dalle gocce di pioggia e fango che  formano una nuvola indistinta (spesso la parte posteriore è la parte più sporca di un' autoveicolo).</w:t>
      </w:r>
    </w:p>
    <w:p w14:paraId="469EE30B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5878EBE5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Fenomeni di scia non stazionaria e caotica del tutto analoghi sono visibili a poppa delle imbarcazioni, nella </w:t>
      </w:r>
      <w:r w:rsidRPr="009429EE">
        <w:rPr>
          <w:rFonts w:ascii="Arial" w:hAnsi="Arial" w:cs="Arial"/>
          <w:u w:val="single"/>
        </w:rPr>
        <w:t>zona di corrente a valle dei piloni di un ponte su un fiume</w:t>
      </w:r>
      <w:r w:rsidRPr="0004004E">
        <w:rPr>
          <w:rFonts w:ascii="Arial" w:hAnsi="Arial" w:cs="Arial"/>
        </w:rPr>
        <w:t>, o - su scala spaziale maggiore - si possono avvertire stando nella zona sottovento di un edificio o di un pilone in un giorno molto ventoso.</w:t>
      </w:r>
    </w:p>
    <w:p w14:paraId="31FE944C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0E8BF4DD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Un altro esempio evidente è il fumo di una sigaretta:  il primo tratto immediatamente sopra la zona di combustione è un getto regolare;  alcuni centimetri più in altro la colonna di fumo comincia ad oscillare in maniera abbastanza regolare;  più in alto ancora il movimento diventa agitato e imprevedibile.</w:t>
      </w:r>
    </w:p>
    <w:p w14:paraId="2A3D802D" w14:textId="77777777" w:rsidR="00690CBE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146B198A" w14:textId="00313923" w:rsidR="00E25AC2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In tutti questi casi, il fatto più notevole é questo:  il moto del fluido è in una certa zona ( a monte dell' ostacolo o del veicolo, nel primo tratto della colonna di fluido) sostanzialmente stazionario ed uniforme;  altrove invece esso diventa fortemente variabile nello spazio e nel tempo senza alcuna causa apparente:  niente nello spazio circostante sembra causare tale comportamento.  ( le pareti od il fluido circostante sono fermi o si muovono di moto regolare).</w:t>
      </w:r>
      <w:r w:rsidR="00B321E2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Tale variazione spaziale e temporale non è riconducibile ad alcuna regolarità ed appare del tutto casuale ed imprevedibile: come si è più volte ripetuto, il moto </w:t>
      </w:r>
      <w:r w:rsidR="003B5387">
        <w:rPr>
          <w:rFonts w:ascii="Arial" w:hAnsi="Arial" w:cs="Arial"/>
        </w:rPr>
        <w:t xml:space="preserve">è </w:t>
      </w:r>
      <w:r w:rsidRPr="0004004E">
        <w:rPr>
          <w:rFonts w:ascii="Arial" w:hAnsi="Arial" w:cs="Arial"/>
        </w:rPr>
        <w:t>caotico.</w:t>
      </w:r>
    </w:p>
    <w:p w14:paraId="3C9CE26A" w14:textId="47A29A71" w:rsidR="00A607C6" w:rsidRDefault="00A607C6" w:rsidP="006F4E7A">
      <w:pPr>
        <w:jc w:val="both"/>
        <w:rPr>
          <w:rFonts w:ascii="Arial" w:hAnsi="Arial" w:cs="Arial"/>
        </w:rPr>
      </w:pPr>
    </w:p>
    <w:p w14:paraId="30AD7116" w14:textId="7B69A47D" w:rsidR="00B434B4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A questo comportamento dei fluidi </w:t>
      </w:r>
      <w:r w:rsidR="006E3943">
        <w:rPr>
          <w:rFonts w:ascii="Arial" w:hAnsi="Arial" w:cs="Arial"/>
        </w:rPr>
        <w:t>s</w:t>
      </w:r>
      <w:r w:rsidRPr="0004004E">
        <w:rPr>
          <w:rFonts w:ascii="Arial" w:hAnsi="Arial" w:cs="Arial"/>
        </w:rPr>
        <w:t>i dà il nome di TURBOLENZA.  Lo studio e la comprensione della turbolenza sono il principale problema della Meccanica dei Fluidi moderna.</w:t>
      </w:r>
    </w:p>
    <w:p w14:paraId="1ED85922" w14:textId="77777777" w:rsidR="003B5387" w:rsidRDefault="003B5387" w:rsidP="006F4E7A">
      <w:pPr>
        <w:jc w:val="both"/>
        <w:rPr>
          <w:rFonts w:ascii="Arial" w:hAnsi="Arial" w:cs="Arial"/>
        </w:rPr>
      </w:pPr>
    </w:p>
    <w:p w14:paraId="5217D843" w14:textId="6CE029AB" w:rsidR="006F4E7A" w:rsidRPr="0004004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La classica esperienza detta di REYNOLDS, che qui si descrive, fornisce un ulteriore ed importantissimo esempio di moto turbolento, relativo al moto dei fluido in un condotto.</w:t>
      </w:r>
    </w:p>
    <w:p w14:paraId="5CD1F767" w14:textId="33AA00A4" w:rsidR="005F1F93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Si immagini un semplice circuito idraulico:   le quote dei </w:t>
      </w:r>
      <w:r w:rsidR="003B5387">
        <w:rPr>
          <w:rFonts w:ascii="Arial" w:hAnsi="Arial" w:cs="Arial"/>
        </w:rPr>
        <w:t xml:space="preserve">due </w:t>
      </w:r>
      <w:r w:rsidRPr="0004004E">
        <w:rPr>
          <w:rFonts w:ascii="Arial" w:hAnsi="Arial" w:cs="Arial"/>
        </w:rPr>
        <w:t xml:space="preserve">serbatoi sono costanti, scorre </w:t>
      </w:r>
      <w:r w:rsidR="003B5387">
        <w:rPr>
          <w:rFonts w:ascii="Arial" w:hAnsi="Arial" w:cs="Arial"/>
        </w:rPr>
        <w:t xml:space="preserve">quindi </w:t>
      </w:r>
      <w:r w:rsidRPr="0004004E">
        <w:rPr>
          <w:rFonts w:ascii="Arial" w:hAnsi="Arial" w:cs="Arial"/>
        </w:rPr>
        <w:t>una certa portata Q,</w:t>
      </w:r>
      <w:r w:rsidR="00B321E2">
        <w:rPr>
          <w:rStyle w:val="FootnoteReference"/>
          <w:rFonts w:ascii="Arial" w:hAnsi="Arial" w:cs="Arial"/>
        </w:rPr>
        <w:footnoteReference w:id="1"/>
      </w:r>
      <w:r w:rsidR="006F4E7A">
        <w:rPr>
          <w:rFonts w:ascii="Arial" w:hAnsi="Arial" w:cs="Arial"/>
        </w:rPr>
        <w:t xml:space="preserve"> </w:t>
      </w:r>
    </w:p>
    <w:p w14:paraId="45D42F90" w14:textId="77777777" w:rsidR="005F1F93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L' esperienza consiste nell' iniettare un liquido colorato (inchiostro) in un punto della condotta e nel seguire il suo comportamento lungo il percorso.  </w:t>
      </w:r>
    </w:p>
    <w:p w14:paraId="77D06265" w14:textId="0BE640F6" w:rsidR="00690CBE" w:rsidRDefault="00690CBE" w:rsidP="006F4E7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Quando il moto è </w:t>
      </w:r>
      <w:r w:rsidRPr="005F1F93">
        <w:rPr>
          <w:rFonts w:ascii="Arial" w:hAnsi="Arial" w:cs="Arial"/>
          <w:u w:val="single"/>
        </w:rPr>
        <w:t xml:space="preserve">laminare </w:t>
      </w:r>
      <w:r w:rsidR="005F1F93">
        <w:rPr>
          <w:rFonts w:ascii="Arial" w:hAnsi="Arial" w:cs="Arial"/>
          <w:u w:val="single"/>
        </w:rPr>
        <w:t xml:space="preserve">(non turbolento) </w:t>
      </w:r>
      <w:r w:rsidRPr="0004004E">
        <w:rPr>
          <w:rFonts w:ascii="Arial" w:hAnsi="Arial" w:cs="Arial"/>
        </w:rPr>
        <w:t>l' inchiostro individua con sufficiente esattezza una linea di corrente - o piuttosto un piccolo tubo di corrente - lungo tutta la lunghezza del condotto.  La sezione di tale tubo di corrente si mantiene quasi costante.</w:t>
      </w:r>
      <w:r w:rsidR="006F4E7A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Nella situazione che abbiamo definito </w:t>
      </w:r>
      <w:r w:rsidRPr="005F1F93">
        <w:rPr>
          <w:rFonts w:ascii="Arial" w:hAnsi="Arial" w:cs="Arial"/>
          <w:u w:val="single"/>
        </w:rPr>
        <w:t>turbolenta,</w:t>
      </w:r>
      <w:r w:rsidRPr="0004004E">
        <w:rPr>
          <w:rFonts w:ascii="Arial" w:hAnsi="Arial" w:cs="Arial"/>
        </w:rPr>
        <w:t xml:space="preserve"> invece, la striscia colorata oscilla in maniera più o meno complessa e l' inchiostro si diffonde rapidamente su tutta la sezione del tubo.</w:t>
      </w:r>
      <w:r w:rsidR="00E25E68">
        <w:rPr>
          <w:rFonts w:ascii="Arial" w:hAnsi="Arial" w:cs="Arial"/>
        </w:rPr>
        <w:t xml:space="preserve"> </w:t>
      </w:r>
      <w:r w:rsidR="00E25E68" w:rsidRPr="00E25E68">
        <w:rPr>
          <w:rFonts w:ascii="Arial" w:hAnsi="Arial" w:cs="Arial"/>
          <w:i/>
          <w:iCs/>
        </w:rPr>
        <w:t>Si veda per esempio:</w:t>
      </w:r>
    </w:p>
    <w:p w14:paraId="6F25F67B" w14:textId="3D74E301" w:rsidR="00B36AFA" w:rsidRDefault="00000000" w:rsidP="00B36AFA">
      <w:pPr>
        <w:jc w:val="both"/>
        <w:rPr>
          <w:rFonts w:ascii="Arial" w:hAnsi="Arial" w:cs="Arial"/>
        </w:rPr>
      </w:pPr>
      <w:hyperlink r:id="rId11" w:history="1">
        <w:r w:rsidR="00A607C6" w:rsidRPr="00D1203F">
          <w:rPr>
            <w:rStyle w:val="Hyperlink"/>
            <w:rFonts w:ascii="Arial" w:hAnsi="Arial" w:cs="Arial"/>
          </w:rPr>
          <w:t>https://www.youtube.com/watch?v=pae5WrmDzUU</w:t>
        </w:r>
      </w:hyperlink>
    </w:p>
    <w:p w14:paraId="3434C381" w14:textId="4237AE1B" w:rsidR="00A607C6" w:rsidRDefault="00E25E68" w:rsidP="00A607C6">
      <w:pPr>
        <w:jc w:val="both"/>
        <w:rPr>
          <w:rFonts w:ascii="Arial" w:hAnsi="Arial" w:cs="Arial"/>
        </w:rPr>
      </w:pPr>
      <w:r>
        <w:t xml:space="preserve"> </w:t>
      </w:r>
    </w:p>
    <w:p w14:paraId="25407012" w14:textId="77777777" w:rsidR="00A607C6" w:rsidRPr="003B5387" w:rsidRDefault="00A607C6" w:rsidP="006F4E7A">
      <w:pPr>
        <w:jc w:val="both"/>
        <w:rPr>
          <w:rFonts w:ascii="Arial" w:hAnsi="Arial" w:cs="Arial"/>
          <w:sz w:val="16"/>
          <w:szCs w:val="16"/>
        </w:rPr>
      </w:pPr>
    </w:p>
    <w:p w14:paraId="1EAB1508" w14:textId="1BC791B5" w:rsidR="00B36DA3" w:rsidRDefault="00A607C6" w:rsidP="006F4E7A">
      <w:pPr>
        <w:jc w:val="both"/>
        <w:rPr>
          <w:rFonts w:ascii="Arial" w:hAnsi="Arial" w:cs="Arial"/>
          <w:sz w:val="16"/>
          <w:szCs w:val="16"/>
          <w:highlight w:val="yellow"/>
        </w:rPr>
      </w:pPr>
      <w:r w:rsidRPr="003B5387">
        <w:rPr>
          <w:rFonts w:ascii="Arial" w:hAnsi="Arial" w:cs="Arial"/>
          <w:sz w:val="16"/>
          <w:szCs w:val="16"/>
          <w:highlight w:val="yellow"/>
        </w:rPr>
        <w:t xml:space="preserve">Per approfondire: </w:t>
      </w:r>
    </w:p>
    <w:p w14:paraId="522D92D0" w14:textId="77777777" w:rsidR="00394F06" w:rsidRDefault="00394F06" w:rsidP="006F4E7A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2DF37CD1" w14:textId="77777777" w:rsidR="00394F06" w:rsidRPr="003B5387" w:rsidRDefault="00394F06" w:rsidP="00394F0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394F06">
        <w:rPr>
          <w:rFonts w:ascii="Arial" w:hAnsi="Arial" w:cs="Arial"/>
          <w:i/>
          <w:iCs/>
          <w:sz w:val="16"/>
          <w:szCs w:val="16"/>
          <w:highlight w:val="yellow"/>
        </w:rPr>
        <w:t>https://www.youtube.com/watch?v=9A-uUG0WR0w</w:t>
      </w:r>
    </w:p>
    <w:p w14:paraId="17511CF1" w14:textId="77777777" w:rsidR="00394F06" w:rsidRPr="003B5387" w:rsidRDefault="00394F06" w:rsidP="006F4E7A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7050066E" w14:textId="04740503" w:rsidR="00D62F40" w:rsidRPr="003B5387" w:rsidRDefault="00000000" w:rsidP="00D62F40">
      <w:pPr>
        <w:jc w:val="both"/>
        <w:rPr>
          <w:rFonts w:ascii="Arial" w:hAnsi="Arial" w:cs="Arial"/>
          <w:sz w:val="16"/>
          <w:szCs w:val="16"/>
          <w:highlight w:val="yellow"/>
        </w:rPr>
      </w:pPr>
      <w:hyperlink r:id="rId12" w:history="1">
        <w:r w:rsidR="00D62F40" w:rsidRPr="003B5387">
          <w:rPr>
            <w:rStyle w:val="Hyperlink"/>
            <w:rFonts w:ascii="Arial" w:hAnsi="Arial" w:cs="Arial"/>
            <w:i/>
            <w:sz w:val="16"/>
            <w:szCs w:val="16"/>
            <w:highlight w:val="yellow"/>
          </w:rPr>
          <w:t>https://www.youtube.com/watch?v=S3i6tJ4XNqA</w:t>
        </w:r>
      </w:hyperlink>
    </w:p>
    <w:p w14:paraId="0FA53F57" w14:textId="77777777" w:rsidR="00D62F40" w:rsidRPr="003B5387" w:rsidRDefault="00D62F40" w:rsidP="006F4E7A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24528CEE" w14:textId="3FEF4027" w:rsidR="006C786E" w:rsidRDefault="00000000" w:rsidP="006C786E">
      <w:pPr>
        <w:jc w:val="both"/>
        <w:rPr>
          <w:rFonts w:ascii="Arial" w:hAnsi="Arial" w:cs="Arial"/>
          <w:i/>
          <w:iCs/>
          <w:sz w:val="16"/>
          <w:szCs w:val="16"/>
        </w:rPr>
      </w:pPr>
      <w:hyperlink r:id="rId13" w:history="1">
        <w:r w:rsidR="00B36AFA" w:rsidRPr="003B5387">
          <w:rPr>
            <w:rStyle w:val="Hyperlink"/>
            <w:rFonts w:ascii="Arial" w:hAnsi="Arial" w:cs="Arial"/>
            <w:i/>
            <w:iCs/>
            <w:sz w:val="16"/>
            <w:szCs w:val="16"/>
            <w:highlight w:val="yellow"/>
          </w:rPr>
          <w:t>www.federica.unina.it/ingegneria/idraulica-ambientale/turbolenza-1/15/</w:t>
        </w:r>
      </w:hyperlink>
      <w:r w:rsidR="00A90966" w:rsidRPr="003B5387">
        <w:rPr>
          <w:rFonts w:ascii="Arial" w:hAnsi="Arial" w:cs="Arial"/>
          <w:i/>
          <w:iCs/>
          <w:sz w:val="16"/>
          <w:szCs w:val="16"/>
          <w:highlight w:val="yellow"/>
        </w:rPr>
        <w:t xml:space="preserve"> (appunti di Carlo Gualtieri)</w:t>
      </w:r>
    </w:p>
    <w:p w14:paraId="587CF813" w14:textId="4D45DDEC" w:rsidR="00394F06" w:rsidRDefault="00394F06" w:rsidP="006C786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F774374" w14:textId="77777777" w:rsidR="00A607C6" w:rsidRPr="003B5387" w:rsidRDefault="00A607C6" w:rsidP="006C786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DF542B5" w14:textId="77777777" w:rsidR="006C786E" w:rsidRPr="003B5387" w:rsidRDefault="006C786E" w:rsidP="006F4E7A">
      <w:pPr>
        <w:jc w:val="both"/>
        <w:rPr>
          <w:rFonts w:ascii="Arial" w:hAnsi="Arial" w:cs="Arial"/>
          <w:sz w:val="16"/>
          <w:szCs w:val="16"/>
        </w:rPr>
      </w:pPr>
    </w:p>
    <w:p w14:paraId="27639F85" w14:textId="584A1A49" w:rsidR="00722683" w:rsidRPr="00371866" w:rsidRDefault="00722683" w:rsidP="00087CDE">
      <w:pPr>
        <w:jc w:val="both"/>
        <w:rPr>
          <w:rFonts w:ascii="Arial" w:hAnsi="Arial" w:cs="Arial"/>
          <w:b/>
          <w:iCs/>
        </w:rPr>
      </w:pPr>
    </w:p>
    <w:p w14:paraId="33EB8503" w14:textId="77777777" w:rsidR="00AF6610" w:rsidRPr="00371866" w:rsidRDefault="00371866" w:rsidP="00371866">
      <w:pPr>
        <w:pStyle w:val="NormalWeb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 C</w:t>
      </w:r>
      <w:r w:rsidRPr="00371866">
        <w:rPr>
          <w:rFonts w:ascii="Arial" w:hAnsi="Arial" w:cs="Arial"/>
          <w:b/>
          <w:iCs/>
          <w:sz w:val="20"/>
        </w:rPr>
        <w:t xml:space="preserve">riteri per lo studio del moto turbolento - </w:t>
      </w:r>
      <w:r>
        <w:rPr>
          <w:rFonts w:ascii="Arial" w:hAnsi="Arial" w:cs="Arial"/>
          <w:b/>
          <w:iCs/>
          <w:sz w:val="20"/>
        </w:rPr>
        <w:t>G</w:t>
      </w:r>
      <w:r w:rsidRPr="00371866">
        <w:rPr>
          <w:rFonts w:ascii="Arial" w:hAnsi="Arial" w:cs="Arial"/>
          <w:b/>
          <w:iCs/>
          <w:sz w:val="20"/>
        </w:rPr>
        <w:t xml:space="preserve">randezze medie e fluttuanti </w:t>
      </w:r>
    </w:p>
    <w:p w14:paraId="6D5A99CE" w14:textId="77777777" w:rsidR="00AF6610" w:rsidRPr="0004004E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47CB6C3F" w14:textId="56E6F98D" w:rsidR="00371866" w:rsidRDefault="00371866" w:rsidP="00983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Consideriamo </w:t>
      </w:r>
      <w:r w:rsidR="00AF6610" w:rsidRPr="0004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un’esperienza un po’più sofisticata di quella classica di Reynolds: si abbia una condotta in cui scorre un flusso in moto turbolento. Un osservatore misura e registra la velocità</w:t>
      </w:r>
      <w:r w:rsidR="00EB3131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in un punto qualunque della condotta</w:t>
      </w:r>
      <w:r w:rsidR="007D464E">
        <w:rPr>
          <w:rFonts w:ascii="Arial" w:hAnsi="Arial" w:cs="Arial"/>
        </w:rPr>
        <w:t>. Il misuratore è molto sensibile e segue in maniera fedele le variazioni</w:t>
      </w:r>
      <w:r w:rsidR="004F4557">
        <w:rPr>
          <w:rFonts w:ascii="Arial" w:hAnsi="Arial" w:cs="Arial"/>
        </w:rPr>
        <w:t xml:space="preserve"> nel tempo</w:t>
      </w:r>
      <w:r w:rsidR="007D464E">
        <w:rPr>
          <w:rFonts w:ascii="Arial" w:hAnsi="Arial" w:cs="Arial"/>
        </w:rPr>
        <w:t xml:space="preserve">, per esempio della componente  Vs(x,y,z,t) </w:t>
      </w:r>
      <w:r w:rsidR="004F4557">
        <w:rPr>
          <w:rFonts w:ascii="Arial" w:hAnsi="Arial" w:cs="Arial"/>
        </w:rPr>
        <w:t xml:space="preserve"> </w:t>
      </w:r>
      <w:r w:rsidR="007D464E">
        <w:rPr>
          <w:rFonts w:ascii="Arial" w:hAnsi="Arial" w:cs="Arial"/>
        </w:rPr>
        <w:t>.</w:t>
      </w:r>
    </w:p>
    <w:p w14:paraId="620482D4" w14:textId="0F663240" w:rsidR="007D464E" w:rsidRDefault="007D464E" w:rsidP="00983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diagramma </w:t>
      </w:r>
      <w:r w:rsidR="00087CDE">
        <w:rPr>
          <w:rFonts w:ascii="Arial" w:hAnsi="Arial" w:cs="Arial"/>
        </w:rPr>
        <w:t xml:space="preserve">temporale </w:t>
      </w:r>
      <w:r>
        <w:rPr>
          <w:rFonts w:ascii="Arial" w:hAnsi="Arial" w:cs="Arial"/>
        </w:rPr>
        <w:t>del parametro misurato assomiglia  a quello riportato nel fumetto: oscillante in maniera irregolare; ed in particolare, oscilla intorno ad un valore medio.</w:t>
      </w:r>
    </w:p>
    <w:p w14:paraId="621BE5F7" w14:textId="77777777" w:rsidR="00371866" w:rsidRDefault="00371866" w:rsidP="00393DBA">
      <w:pPr>
        <w:jc w:val="both"/>
        <w:rPr>
          <w:rFonts w:ascii="Arial" w:hAnsi="Arial" w:cs="Arial"/>
        </w:rPr>
      </w:pPr>
    </w:p>
    <w:p w14:paraId="63522499" w14:textId="3A1D3D86" w:rsidR="00393DBA" w:rsidRDefault="000B65CA" w:rsidP="00393DBA">
      <w:pPr>
        <w:jc w:val="both"/>
        <w:rPr>
          <w:rFonts w:ascii="Arial" w:hAnsi="Arial" w:cs="Arial"/>
        </w:rPr>
      </w:pPr>
      <w:r w:rsidRPr="00393DBA">
        <w:rPr>
          <w:rFonts w:ascii="Arial" w:hAnsi="Arial" w:cs="Arial"/>
          <w:noProof/>
        </w:rPr>
        <w:drawing>
          <wp:inline distT="0" distB="0" distL="0" distR="0" wp14:anchorId="31AA2DBB" wp14:editId="7DCCEFEC">
            <wp:extent cx="6332220" cy="2834640"/>
            <wp:effectExtent l="0" t="0" r="0" b="0"/>
            <wp:docPr id="2" name="Ogget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02" r="-56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2E2B0" w14:textId="77777777" w:rsidR="00393DBA" w:rsidRPr="0004004E" w:rsidRDefault="00393DBA" w:rsidP="00393DBA">
      <w:pPr>
        <w:jc w:val="both"/>
        <w:rPr>
          <w:rFonts w:ascii="Arial" w:hAnsi="Arial" w:cs="Arial"/>
        </w:rPr>
      </w:pPr>
    </w:p>
    <w:p w14:paraId="43CF635D" w14:textId="1FBB2957" w:rsidR="00371866" w:rsidRPr="0004004E" w:rsidRDefault="00371866" w:rsidP="00371866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L' instabilità e la conseguente casualità del moto turbolento sembrano renderne impossibile lo studio analitico:  di fronte ad un movimento così variabile si rende irrealizzabile l' obbiettivo generale della Meccanica dei Fluidi che é quello di descrivere e prevedere il campo de</w:t>
      </w:r>
      <w:r w:rsidR="00A95CF6">
        <w:rPr>
          <w:rFonts w:ascii="Arial" w:hAnsi="Arial" w:cs="Arial"/>
        </w:rPr>
        <w:t>lle variabili fluidodinamiche ((ad</w:t>
      </w:r>
      <w:r w:rsidRPr="0004004E">
        <w:rPr>
          <w:rFonts w:ascii="Arial" w:hAnsi="Arial" w:cs="Arial"/>
        </w:rPr>
        <w:t xml:space="preserve"> esempio </w:t>
      </w:r>
      <w:r w:rsidR="00983892" w:rsidRPr="00983892">
        <w:rPr>
          <w:rFonts w:ascii="Arial" w:hAnsi="Arial" w:cs="Arial"/>
          <w:position w:val="-10"/>
          <w:highlight w:val="cyan"/>
        </w:rPr>
        <w:object w:dxaOrig="1140" w:dyaOrig="380" w14:anchorId="68A92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16.2pt" o:ole="" filled="t">
            <v:imagedata r:id="rId15" o:title=""/>
          </v:shape>
          <o:OLEObject Type="Embed" ProgID="Equation.3" ShapeID="_x0000_i1025" DrawAspect="Content" ObjectID="_1749736778" r:id="rId16"/>
        </w:object>
      </w:r>
      <w:r w:rsidR="00983892">
        <w:rPr>
          <w:rFonts w:ascii="Arial" w:hAnsi="Arial" w:cs="Arial"/>
        </w:rPr>
        <w:t>,</w:t>
      </w:r>
      <w:r w:rsidRPr="0004004E">
        <w:rPr>
          <w:rFonts w:ascii="Arial" w:hAnsi="Arial" w:cs="Arial"/>
        </w:rPr>
        <w:t xml:space="preserve"> </w:t>
      </w:r>
      <w:r w:rsidR="00DC1CFC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>p(x,y,z,t)</w:t>
      </w:r>
      <w:r w:rsidR="004F4557">
        <w:rPr>
          <w:rFonts w:ascii="Arial" w:hAnsi="Arial" w:cs="Arial"/>
        </w:rPr>
        <w:t>…)</w:t>
      </w:r>
      <w:r w:rsidRPr="0004004E">
        <w:rPr>
          <w:rFonts w:ascii="Arial" w:hAnsi="Arial" w:cs="Arial"/>
        </w:rPr>
        <w:t xml:space="preserve"> in un determinato dominio spazio temporale.</w:t>
      </w:r>
    </w:p>
    <w:p w14:paraId="0623B012" w14:textId="77777777" w:rsidR="00371866" w:rsidRPr="0004004E" w:rsidRDefault="00371866" w:rsidP="00371866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22264861" w14:textId="77777777" w:rsidR="00371866" w:rsidRPr="00A36E1F" w:rsidRDefault="00371866" w:rsidP="00371866">
      <w:pPr>
        <w:jc w:val="both"/>
        <w:rPr>
          <w:rFonts w:ascii="Arial" w:hAnsi="Arial" w:cs="Arial"/>
          <w:u w:val="single"/>
        </w:rPr>
      </w:pPr>
      <w:r w:rsidRPr="0004004E">
        <w:rPr>
          <w:rFonts w:ascii="Arial" w:hAnsi="Arial" w:cs="Arial"/>
        </w:rPr>
        <w:t xml:space="preserve">La possibilità di rendere trattabili i problemi fluidodinamici nel moto turbolento risiede nella </w:t>
      </w:r>
      <w:r w:rsidRPr="00A36E1F">
        <w:rPr>
          <w:rFonts w:ascii="Arial" w:hAnsi="Arial" w:cs="Arial"/>
          <w:u w:val="single"/>
        </w:rPr>
        <w:t>rinuncia ad una conoscenza e prevedibilità tropo dettagliata e nel limitarsi a cercare di studiare i valori "medi" delle variabili.</w:t>
      </w:r>
    </w:p>
    <w:p w14:paraId="31B380AA" w14:textId="77777777" w:rsidR="00371866" w:rsidRDefault="00371866" w:rsidP="0037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assume dunque che ciascuna variabile </w:t>
      </w:r>
      <w:r w:rsidRPr="00A36E1F">
        <w:rPr>
          <w:rFonts w:ascii="Arial" w:hAnsi="Arial" w:cs="Arial"/>
          <w:u w:val="single"/>
        </w:rPr>
        <w:t>fluidodinamica sia scomposta in una parte "fluttuante" (“caotica”) ed una media.</w:t>
      </w:r>
      <w:r>
        <w:rPr>
          <w:rFonts w:ascii="Arial" w:hAnsi="Arial" w:cs="Arial"/>
        </w:rPr>
        <w:t xml:space="preserve">  Si consideri ad esempio un esperimento consistente nel misurare nel tempo  la velocità Vs lungo  direzione assiale di un tubo in cui il fluido si muove di moto turbolento </w:t>
      </w:r>
    </w:p>
    <w:p w14:paraId="4E5BC1EA" w14:textId="77777777" w:rsidR="00371866" w:rsidRPr="0004004E" w:rsidRDefault="00371866" w:rsidP="00393DBA">
      <w:pPr>
        <w:jc w:val="both"/>
        <w:rPr>
          <w:rFonts w:ascii="Arial" w:hAnsi="Arial" w:cs="Arial"/>
        </w:rPr>
      </w:pPr>
    </w:p>
    <w:p w14:paraId="312B04C7" w14:textId="77777777" w:rsidR="00393DBA" w:rsidRPr="0004004E" w:rsidRDefault="00393DBA" w:rsidP="00393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assume </w:t>
      </w:r>
      <w:r w:rsidRPr="0004004E"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s</w:t>
      </w:r>
      <w:r w:rsidRPr="0004004E">
        <w:rPr>
          <w:rFonts w:ascii="Arial" w:hAnsi="Arial" w:cs="Arial"/>
        </w:rPr>
        <w:t xml:space="preserve"> = &lt;V</w:t>
      </w:r>
      <w:r>
        <w:rPr>
          <w:rFonts w:ascii="Arial" w:hAnsi="Arial" w:cs="Arial"/>
          <w:vertAlign w:val="subscript"/>
        </w:rPr>
        <w:t>s</w:t>
      </w:r>
      <w:r w:rsidRPr="0004004E">
        <w:rPr>
          <w:rFonts w:ascii="Arial" w:hAnsi="Arial" w:cs="Arial"/>
        </w:rPr>
        <w:t>&gt; + V</w:t>
      </w:r>
      <w:r w:rsidRPr="0004004E">
        <w:rPr>
          <w:rFonts w:ascii="Arial" w:hAnsi="Arial" w:cs="Arial"/>
          <w:vertAlign w:val="superscript"/>
        </w:rPr>
        <w:t>’</w:t>
      </w:r>
      <w:r>
        <w:rPr>
          <w:rFonts w:ascii="Arial" w:hAnsi="Arial" w:cs="Arial"/>
          <w:vertAlign w:val="subscript"/>
        </w:rPr>
        <w:t xml:space="preserve">s  </w:t>
      </w:r>
      <w:r w:rsidRPr="0004004E">
        <w:rPr>
          <w:rFonts w:ascii="Arial" w:hAnsi="Arial" w:cs="Arial"/>
          <w:vertAlign w:val="superscript"/>
        </w:rPr>
        <w:t xml:space="preserve">           </w:t>
      </w:r>
    </w:p>
    <w:p w14:paraId="5A6306CE" w14:textId="77777777" w:rsidR="00393DBA" w:rsidRDefault="00393DBA" w:rsidP="00393DBA">
      <w:pPr>
        <w:jc w:val="both"/>
        <w:rPr>
          <w:rFonts w:ascii="Arial" w:hAnsi="Arial" w:cs="Arial"/>
        </w:rPr>
      </w:pPr>
    </w:p>
    <w:p w14:paraId="2408F5BD" w14:textId="77777777" w:rsidR="00393DBA" w:rsidRDefault="00393DBA" w:rsidP="00393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parte “caotica” </w:t>
      </w:r>
      <w:r w:rsidRPr="00F80958">
        <w:rPr>
          <w:rFonts w:ascii="Arial" w:hAnsi="Arial" w:cs="Arial"/>
          <w:u w:val="single"/>
        </w:rPr>
        <w:t>che si rinuncia a conoscere  è</w:t>
      </w:r>
      <w:r w:rsidRPr="0004004E">
        <w:rPr>
          <w:rFonts w:ascii="Arial" w:hAnsi="Arial" w:cs="Arial"/>
        </w:rPr>
        <w:t xml:space="preserve"> quella indicata con l' apice </w:t>
      </w:r>
      <w:r>
        <w:rPr>
          <w:rFonts w:ascii="Arial" w:hAnsi="Arial" w:cs="Arial"/>
        </w:rPr>
        <w:t xml:space="preserve"> mentre quella media </w:t>
      </w:r>
      <w:r w:rsidRPr="00393DBA">
        <w:rPr>
          <w:rFonts w:ascii="Arial" w:hAnsi="Arial" w:cs="Arial"/>
        </w:rPr>
        <w:t xml:space="preserve">indicata con le parentesi &lt; &gt; </w:t>
      </w:r>
      <w:r w:rsidRPr="0004004E">
        <w:rPr>
          <w:rFonts w:ascii="Arial" w:hAnsi="Arial" w:cs="Arial"/>
        </w:rPr>
        <w:t xml:space="preserve"> è l' obbiettivo dello studio. </w:t>
      </w:r>
    </w:p>
    <w:p w14:paraId="06C81287" w14:textId="77777777" w:rsidR="00393DBA" w:rsidRDefault="00393DBA" w:rsidP="00393DBA">
      <w:pPr>
        <w:jc w:val="both"/>
        <w:rPr>
          <w:rFonts w:ascii="Arial" w:hAnsi="Arial" w:cs="Arial"/>
        </w:rPr>
      </w:pPr>
    </w:p>
    <w:p w14:paraId="447B87BB" w14:textId="77777777" w:rsidR="00393DBA" w:rsidRDefault="00393DBA" w:rsidP="00393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Più  in generale:</w:t>
      </w:r>
    </w:p>
    <w:p w14:paraId="5212DDBC" w14:textId="77777777" w:rsidR="00393DBA" w:rsidRPr="0004004E" w:rsidRDefault="00393DBA" w:rsidP="00393DBA">
      <w:pPr>
        <w:jc w:val="both"/>
        <w:rPr>
          <w:rFonts w:ascii="Arial" w:hAnsi="Arial" w:cs="Arial"/>
        </w:rPr>
      </w:pPr>
    </w:p>
    <w:p w14:paraId="38D1561B" w14:textId="4502F9BE" w:rsidR="00393DBA" w:rsidRPr="0004004E" w:rsidRDefault="00393DBA" w:rsidP="00393DBA">
      <w:pPr>
        <w:jc w:val="both"/>
        <w:rPr>
          <w:rFonts w:ascii="Arial" w:hAnsi="Arial" w:cs="Arial"/>
          <w:vertAlign w:val="superscript"/>
        </w:rPr>
      </w:pPr>
      <w:r w:rsidRPr="0004004E">
        <w:rPr>
          <w:rFonts w:ascii="Arial" w:hAnsi="Arial" w:cs="Arial"/>
        </w:rPr>
        <w:t>V</w:t>
      </w:r>
      <w:r w:rsidRPr="0004004E">
        <w:rPr>
          <w:rFonts w:ascii="Arial" w:hAnsi="Arial" w:cs="Arial"/>
          <w:vertAlign w:val="subscript"/>
        </w:rPr>
        <w:t>x</w:t>
      </w:r>
      <w:r w:rsidRPr="0004004E">
        <w:rPr>
          <w:rFonts w:ascii="Arial" w:hAnsi="Arial" w:cs="Arial"/>
        </w:rPr>
        <w:t xml:space="preserve"> = &lt;V</w:t>
      </w:r>
      <w:r w:rsidRPr="0004004E">
        <w:rPr>
          <w:rFonts w:ascii="Arial" w:hAnsi="Arial" w:cs="Arial"/>
          <w:vertAlign w:val="subscript"/>
        </w:rPr>
        <w:t>x</w:t>
      </w:r>
      <w:r w:rsidRPr="0004004E">
        <w:rPr>
          <w:rFonts w:ascii="Arial" w:hAnsi="Arial" w:cs="Arial"/>
        </w:rPr>
        <w:t>&gt; + V</w:t>
      </w:r>
      <w:r w:rsidRPr="0004004E">
        <w:rPr>
          <w:rFonts w:ascii="Arial" w:hAnsi="Arial" w:cs="Arial"/>
          <w:vertAlign w:val="superscript"/>
        </w:rPr>
        <w:t>’</w:t>
      </w:r>
      <w:r w:rsidRPr="0004004E">
        <w:rPr>
          <w:rFonts w:ascii="Arial" w:hAnsi="Arial" w:cs="Arial"/>
          <w:vertAlign w:val="subscript"/>
        </w:rPr>
        <w:t>x</w:t>
      </w:r>
      <w:r w:rsidRPr="0004004E">
        <w:rPr>
          <w:rFonts w:ascii="Arial" w:hAnsi="Arial" w:cs="Arial"/>
          <w:vertAlign w:val="superscript"/>
        </w:rPr>
        <w:t xml:space="preserve">           </w:t>
      </w:r>
      <w:r w:rsidRPr="0004004E">
        <w:rPr>
          <w:rFonts w:ascii="Arial" w:hAnsi="Arial" w:cs="Arial"/>
        </w:rPr>
        <w:t>V</w:t>
      </w:r>
      <w:r w:rsidRPr="0004004E">
        <w:rPr>
          <w:rFonts w:ascii="Arial" w:hAnsi="Arial" w:cs="Arial"/>
          <w:vertAlign w:val="subscript"/>
        </w:rPr>
        <w:t>y</w:t>
      </w:r>
      <w:r w:rsidRPr="0004004E">
        <w:rPr>
          <w:rFonts w:ascii="Arial" w:hAnsi="Arial" w:cs="Arial"/>
        </w:rPr>
        <w:t xml:space="preserve"> = &lt;V</w:t>
      </w:r>
      <w:r w:rsidRPr="0004004E">
        <w:rPr>
          <w:rFonts w:ascii="Arial" w:hAnsi="Arial" w:cs="Arial"/>
          <w:vertAlign w:val="subscript"/>
        </w:rPr>
        <w:t>y</w:t>
      </w:r>
      <w:r w:rsidRPr="0004004E">
        <w:rPr>
          <w:rFonts w:ascii="Arial" w:hAnsi="Arial" w:cs="Arial"/>
        </w:rPr>
        <w:t xml:space="preserve"> &gt; + V</w:t>
      </w:r>
      <w:r w:rsidRPr="0004004E">
        <w:rPr>
          <w:rFonts w:ascii="Arial" w:hAnsi="Arial" w:cs="Arial"/>
          <w:vertAlign w:val="superscript"/>
        </w:rPr>
        <w:t>’</w:t>
      </w:r>
      <w:r w:rsidRPr="0004004E">
        <w:rPr>
          <w:rFonts w:ascii="Arial" w:hAnsi="Arial" w:cs="Arial"/>
          <w:vertAlign w:val="subscript"/>
        </w:rPr>
        <w:t xml:space="preserve">y        </w:t>
      </w:r>
      <w:r w:rsidRPr="0004004E">
        <w:rPr>
          <w:rFonts w:ascii="Arial" w:hAnsi="Arial" w:cs="Arial"/>
        </w:rPr>
        <w:t>V</w:t>
      </w:r>
      <w:r w:rsidRPr="0004004E">
        <w:rPr>
          <w:rFonts w:ascii="Arial" w:hAnsi="Arial" w:cs="Arial"/>
          <w:vertAlign w:val="subscript"/>
        </w:rPr>
        <w:t>z</w:t>
      </w:r>
      <w:r w:rsidRPr="0004004E">
        <w:rPr>
          <w:rFonts w:ascii="Arial" w:hAnsi="Arial" w:cs="Arial"/>
        </w:rPr>
        <w:t xml:space="preserve"> = &lt;V</w:t>
      </w:r>
      <w:r w:rsidRPr="0004004E">
        <w:rPr>
          <w:rFonts w:ascii="Arial" w:hAnsi="Arial" w:cs="Arial"/>
          <w:vertAlign w:val="subscript"/>
        </w:rPr>
        <w:t>z</w:t>
      </w:r>
      <w:r w:rsidRPr="0004004E">
        <w:rPr>
          <w:rFonts w:ascii="Arial" w:hAnsi="Arial" w:cs="Arial"/>
        </w:rPr>
        <w:t xml:space="preserve"> &gt; + V</w:t>
      </w:r>
      <w:r w:rsidRPr="0004004E">
        <w:rPr>
          <w:rFonts w:ascii="Arial" w:hAnsi="Arial" w:cs="Arial"/>
          <w:vertAlign w:val="superscript"/>
        </w:rPr>
        <w:t>’</w:t>
      </w:r>
      <w:r w:rsidRPr="0004004E">
        <w:rPr>
          <w:rFonts w:ascii="Arial" w:hAnsi="Arial" w:cs="Arial"/>
          <w:vertAlign w:val="subscript"/>
        </w:rPr>
        <w:t xml:space="preserve">z            </w:t>
      </w:r>
      <w:r w:rsidRPr="0004004E">
        <w:rPr>
          <w:rFonts w:ascii="Arial" w:hAnsi="Arial" w:cs="Arial"/>
        </w:rPr>
        <w:t>P= &lt;P &gt; + P</w:t>
      </w:r>
      <w:r w:rsidRPr="0004004E">
        <w:rPr>
          <w:rFonts w:ascii="Arial" w:hAnsi="Arial" w:cs="Arial"/>
          <w:vertAlign w:val="superscript"/>
        </w:rPr>
        <w:t>’</w:t>
      </w:r>
    </w:p>
    <w:p w14:paraId="51E1175C" w14:textId="77777777" w:rsidR="00393DBA" w:rsidRPr="0004004E" w:rsidRDefault="00393DBA" w:rsidP="00393DBA">
      <w:pPr>
        <w:jc w:val="both"/>
        <w:rPr>
          <w:rFonts w:ascii="Arial" w:hAnsi="Arial" w:cs="Arial"/>
          <w:vertAlign w:val="superscript"/>
        </w:rPr>
      </w:pPr>
    </w:p>
    <w:p w14:paraId="4349FE30" w14:textId="77777777" w:rsidR="00393DBA" w:rsidRPr="0004004E" w:rsidRDefault="00393DBA" w:rsidP="00393DBA">
      <w:pPr>
        <w:jc w:val="both"/>
        <w:rPr>
          <w:rFonts w:ascii="Arial" w:hAnsi="Arial" w:cs="Arial"/>
          <w:vertAlign w:val="superscript"/>
        </w:rPr>
      </w:pPr>
    </w:p>
    <w:p w14:paraId="08A94225" w14:textId="77777777" w:rsidR="00393DBA" w:rsidRPr="0004004E" w:rsidRDefault="00393DBA" w:rsidP="00393DB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Eventuali grandezze b(x,y,z,t) associate alla massa (temperatura T, sostanza disciolta etc..) sono anch’esse soggette a fluttuazioni turbolente </w:t>
      </w:r>
    </w:p>
    <w:p w14:paraId="605B3C96" w14:textId="77777777" w:rsidR="00393DBA" w:rsidRPr="0004004E" w:rsidRDefault="00393DBA" w:rsidP="00393DBA">
      <w:pPr>
        <w:jc w:val="both"/>
        <w:rPr>
          <w:rFonts w:ascii="Arial" w:hAnsi="Arial" w:cs="Arial"/>
        </w:rPr>
      </w:pPr>
    </w:p>
    <w:p w14:paraId="27303AB5" w14:textId="77777777" w:rsidR="00393DBA" w:rsidRPr="0004004E" w:rsidRDefault="00393DBA" w:rsidP="00393DBA">
      <w:pPr>
        <w:jc w:val="both"/>
        <w:rPr>
          <w:rFonts w:ascii="Arial" w:hAnsi="Arial" w:cs="Arial"/>
          <w:vertAlign w:val="superscript"/>
        </w:rPr>
      </w:pPr>
      <w:r w:rsidRPr="0004004E">
        <w:rPr>
          <w:rFonts w:ascii="Arial" w:hAnsi="Arial" w:cs="Arial"/>
        </w:rPr>
        <w:t>T= &lt;T&gt; + T</w:t>
      </w:r>
      <w:r w:rsidRPr="0004004E">
        <w:rPr>
          <w:rFonts w:ascii="Arial" w:hAnsi="Arial" w:cs="Arial"/>
          <w:vertAlign w:val="superscript"/>
        </w:rPr>
        <w:t xml:space="preserve">’                   </w:t>
      </w:r>
      <w:r w:rsidRPr="0004004E">
        <w:rPr>
          <w:rFonts w:ascii="Arial" w:hAnsi="Arial" w:cs="Arial"/>
        </w:rPr>
        <w:t>b= &lt;b&gt; + b</w:t>
      </w:r>
      <w:r w:rsidRPr="0004004E">
        <w:rPr>
          <w:rFonts w:ascii="Arial" w:hAnsi="Arial" w:cs="Arial"/>
          <w:vertAlign w:val="superscript"/>
        </w:rPr>
        <w:t>’</w:t>
      </w:r>
    </w:p>
    <w:p w14:paraId="00490108" w14:textId="77777777" w:rsidR="00393DBA" w:rsidRPr="0004004E" w:rsidRDefault="00393DBA" w:rsidP="00393DBA">
      <w:pPr>
        <w:jc w:val="both"/>
        <w:rPr>
          <w:rFonts w:ascii="Arial" w:hAnsi="Arial" w:cs="Arial"/>
        </w:rPr>
      </w:pPr>
    </w:p>
    <w:p w14:paraId="0BB94A21" w14:textId="77777777" w:rsidR="00393DBA" w:rsidRPr="0004004E" w:rsidRDefault="00393DBA" w:rsidP="00393DBA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(consideriamo qui unicamente il caso di fluido incomprimibile, altrimenti anche la densità sarebbe trattata nello stesso modo )</w:t>
      </w:r>
    </w:p>
    <w:p w14:paraId="5E5D8CA2" w14:textId="77777777" w:rsidR="00393DBA" w:rsidRDefault="00393DBA" w:rsidP="00393DBA">
      <w:pPr>
        <w:jc w:val="both"/>
        <w:rPr>
          <w:rFonts w:ascii="Arial" w:hAnsi="Arial" w:cs="Arial"/>
        </w:rPr>
      </w:pPr>
    </w:p>
    <w:p w14:paraId="45E9175B" w14:textId="77777777" w:rsidR="00393DBA" w:rsidRDefault="00393DBA" w:rsidP="00393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</w:t>
      </w:r>
      <w:r w:rsidRPr="0004004E">
        <w:rPr>
          <w:rFonts w:ascii="Arial" w:hAnsi="Arial" w:cs="Arial"/>
        </w:rPr>
        <w:t>biett</w:t>
      </w:r>
      <w:r>
        <w:rPr>
          <w:rFonts w:ascii="Arial" w:hAnsi="Arial" w:cs="Arial"/>
        </w:rPr>
        <w:t>i</w:t>
      </w:r>
      <w:r w:rsidRPr="0004004E">
        <w:rPr>
          <w:rFonts w:ascii="Arial" w:hAnsi="Arial" w:cs="Arial"/>
        </w:rPr>
        <w:t xml:space="preserve">vo é quello di ricavare equazioni che siano valide per le variabili medie.  </w:t>
      </w:r>
    </w:p>
    <w:p w14:paraId="1A31D9EC" w14:textId="77777777" w:rsidR="00D519A6" w:rsidRPr="0004004E" w:rsidRDefault="00D519A6" w:rsidP="00D519A6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058200BD" w14:textId="77777777" w:rsidR="00D519A6" w:rsidRDefault="00D519A6" w:rsidP="00D519A6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  <w:highlight w:val="cyan"/>
        </w:rPr>
        <w:t>Per chi abbia qualche nozione della teoria cinetica dei gas, vale la pena di osservare che il procedimento che qui si segue é abbastanza analogo:  di fronte all' impossibilità - tecnica ma anche teorica - di calcolare il  moto di ciascuna molecola, si fa ricorso a grandezze medie quali l' energia cinetica media per poter ricavare modelli sperimentalmente verificabili.</w:t>
      </w:r>
    </w:p>
    <w:p w14:paraId="67630981" w14:textId="77777777" w:rsidR="00CF6E59" w:rsidRDefault="00CF6E59" w:rsidP="00D519A6">
      <w:pPr>
        <w:jc w:val="both"/>
        <w:rPr>
          <w:rFonts w:ascii="Arial" w:hAnsi="Arial" w:cs="Arial"/>
        </w:rPr>
      </w:pPr>
    </w:p>
    <w:p w14:paraId="5D709891" w14:textId="77777777" w:rsidR="00D519A6" w:rsidRPr="0042454F" w:rsidRDefault="0042454F" w:rsidP="0042454F">
      <w:pPr>
        <w:pStyle w:val="NormalWeb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I</w:t>
      </w:r>
      <w:r w:rsidRPr="0042454F">
        <w:rPr>
          <w:rFonts w:ascii="Arial" w:hAnsi="Arial" w:cs="Arial"/>
          <w:b/>
          <w:iCs/>
          <w:sz w:val="20"/>
        </w:rPr>
        <w:t>l concetto di media nel moto turbolento</w:t>
      </w:r>
    </w:p>
    <w:p w14:paraId="4399D26F" w14:textId="77777777" w:rsidR="00D519A6" w:rsidRPr="0004004E" w:rsidRDefault="00D519A6" w:rsidP="00393DBA">
      <w:pPr>
        <w:jc w:val="both"/>
        <w:rPr>
          <w:rFonts w:ascii="Arial" w:hAnsi="Arial" w:cs="Arial"/>
          <w:b/>
          <w:bCs/>
        </w:rPr>
      </w:pPr>
    </w:p>
    <w:p w14:paraId="7F2ACB68" w14:textId="77777777" w:rsidR="00393DBA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Il concetto di "media"</w:t>
      </w:r>
      <w:r w:rsidR="00BA1AAE">
        <w:rPr>
          <w:rFonts w:ascii="Arial" w:hAnsi="Arial" w:cs="Arial"/>
        </w:rPr>
        <w:t>, essenziale per lo studio del moto turbolento,</w:t>
      </w:r>
      <w:r w:rsidR="00393DBA">
        <w:rPr>
          <w:rFonts w:ascii="Arial" w:hAnsi="Arial" w:cs="Arial"/>
        </w:rPr>
        <w:t xml:space="preserve"> può essere definito in vari modi</w:t>
      </w:r>
    </w:p>
    <w:p w14:paraId="27CA41E1" w14:textId="40817DA4" w:rsidR="00393DBA" w:rsidRDefault="00393DBA" w:rsidP="00722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 definizione possibile</w:t>
      </w:r>
      <w:r w:rsidR="00983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quella di “media mobile temporale”:</w:t>
      </w:r>
      <w:r w:rsidR="005805B8">
        <w:rPr>
          <w:rFonts w:ascii="Arial" w:hAnsi="Arial" w:cs="Arial"/>
        </w:rPr>
        <w:t xml:space="preserve"> applicando la definizione di media di una funzione, che si studia in Analisi, si ha:</w:t>
      </w:r>
    </w:p>
    <w:p w14:paraId="42BDCFC0" w14:textId="06D7C40F" w:rsidR="0044377C" w:rsidRDefault="0044377C" w:rsidP="00722683">
      <w:pPr>
        <w:jc w:val="both"/>
        <w:rPr>
          <w:rFonts w:ascii="Arial" w:hAnsi="Arial" w:cs="Arial"/>
        </w:rPr>
      </w:pPr>
    </w:p>
    <w:p w14:paraId="36370262" w14:textId="77777777" w:rsidR="0044377C" w:rsidRDefault="0044377C" w:rsidP="0044377C">
      <w:pPr>
        <w:jc w:val="both"/>
        <w:rPr>
          <w:rFonts w:ascii="Arial" w:hAnsi="Arial" w:cs="Arial"/>
        </w:rPr>
      </w:pPr>
    </w:p>
    <w:bookmarkStart w:id="0" w:name="_Hlk100051749"/>
    <w:bookmarkStart w:id="1" w:name="_Hlk69201279"/>
    <w:p w14:paraId="704FD89D" w14:textId="77777777" w:rsidR="00393DBA" w:rsidRDefault="00F94FFE" w:rsidP="00722683">
      <w:pPr>
        <w:jc w:val="both"/>
        <w:rPr>
          <w:rFonts w:ascii="Arial" w:hAnsi="Arial" w:cs="Arial"/>
        </w:rPr>
      </w:pPr>
      <w:r w:rsidRPr="00AD53E3">
        <w:rPr>
          <w:rFonts w:ascii="Arial" w:hAnsi="Arial" w:cs="Arial"/>
          <w:position w:val="-18"/>
          <w:highlight w:val="cyan"/>
        </w:rPr>
        <w:object w:dxaOrig="2720" w:dyaOrig="520" w14:anchorId="3CC90E90">
          <v:shape id="_x0000_i1026" type="#_x0000_t75" style="width:261pt;height:34.8pt" o:ole="" filled="t">
            <v:imagedata r:id="rId17" o:title=""/>
          </v:shape>
          <o:OLEObject Type="Embed" ProgID="Equation.3" ShapeID="_x0000_i1026" DrawAspect="Content" ObjectID="_1749736779" r:id="rId18"/>
        </w:object>
      </w:r>
      <w:bookmarkEnd w:id="0"/>
      <w:bookmarkEnd w:id="1"/>
    </w:p>
    <w:p w14:paraId="4235E0D1" w14:textId="77777777" w:rsidR="007F2199" w:rsidRDefault="007F2199" w:rsidP="00722683">
      <w:pPr>
        <w:jc w:val="both"/>
        <w:rPr>
          <w:rFonts w:ascii="Arial" w:hAnsi="Arial" w:cs="Arial"/>
        </w:rPr>
      </w:pPr>
    </w:p>
    <w:p w14:paraId="27FE8D6A" w14:textId="6F7E48D4" w:rsidR="005805B8" w:rsidRDefault="00F94FFE" w:rsidP="00D51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vede che dalla V(t) si ottiene una nuova funzione </w:t>
      </w:r>
      <w:r w:rsidRPr="00521045">
        <w:rPr>
          <w:position w:val="-10"/>
        </w:rPr>
        <w:object w:dxaOrig="840" w:dyaOrig="320" w14:anchorId="08407971">
          <v:shape id="_x0000_i1027" type="#_x0000_t75" style="width:42pt;height:16.2pt" o:ole="">
            <v:imagedata r:id="rId19" o:title=""/>
          </v:shape>
          <o:OLEObject Type="Embed" ProgID="Equation.3" ShapeID="_x0000_i1027" DrawAspect="Content" ObjectID="_1749736780" r:id="rId20"/>
        </w:object>
      </w:r>
      <w:r>
        <w:t xml:space="preserve">, </w:t>
      </w:r>
      <w:r w:rsidRPr="00F94FFE">
        <w:rPr>
          <w:rFonts w:ascii="Arial" w:hAnsi="Arial" w:cs="Arial"/>
        </w:rPr>
        <w:t xml:space="preserve">anche essa nella variabile tempo. </w:t>
      </w:r>
      <w:r>
        <w:rPr>
          <w:rFonts w:ascii="Arial" w:hAnsi="Arial" w:cs="Arial"/>
        </w:rPr>
        <w:t xml:space="preserve">  T è una “scala dei tempi”. Ragionando intuitivamente, si vede che se T è troppo piccola, la media coinci</w:t>
      </w:r>
      <w:r w:rsidR="000B790B">
        <w:rPr>
          <w:rFonts w:ascii="Arial" w:hAnsi="Arial" w:cs="Arial"/>
        </w:rPr>
        <w:t>d</w:t>
      </w:r>
      <w:r>
        <w:rPr>
          <w:rFonts w:ascii="Arial" w:hAnsi="Arial" w:cs="Arial"/>
        </w:rPr>
        <w:t>e con la funzione originaria V(t). Se T è troppo grande, tutte le variazioni di V(t) vengono smorzate o annullate.</w:t>
      </w:r>
    </w:p>
    <w:p w14:paraId="6B83ED07" w14:textId="77777777" w:rsidR="005805B8" w:rsidRDefault="005805B8" w:rsidP="00D519A6">
      <w:pPr>
        <w:jc w:val="both"/>
        <w:rPr>
          <w:rFonts w:ascii="Arial" w:hAnsi="Arial" w:cs="Arial"/>
        </w:rPr>
      </w:pPr>
    </w:p>
    <w:p w14:paraId="3F29175C" w14:textId="77777777" w:rsidR="00D519A6" w:rsidRDefault="009D429B" w:rsidP="00D51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A1AAE">
        <w:rPr>
          <w:rFonts w:ascii="Arial" w:hAnsi="Arial" w:cs="Arial"/>
        </w:rPr>
        <w:t xml:space="preserve">' importante </w:t>
      </w:r>
      <w:r w:rsidR="00D519A6" w:rsidRPr="0004004E">
        <w:rPr>
          <w:rFonts w:ascii="Arial" w:hAnsi="Arial" w:cs="Arial"/>
        </w:rPr>
        <w:t xml:space="preserve">aggiungere che le </w:t>
      </w:r>
      <w:r w:rsidR="00AD53E3">
        <w:rPr>
          <w:rFonts w:ascii="Arial" w:hAnsi="Arial" w:cs="Arial"/>
        </w:rPr>
        <w:t xml:space="preserve">stesse </w:t>
      </w:r>
      <w:r w:rsidR="00D519A6" w:rsidRPr="0004004E">
        <w:rPr>
          <w:rFonts w:ascii="Arial" w:hAnsi="Arial" w:cs="Arial"/>
        </w:rPr>
        <w:t xml:space="preserve">considerazioni (media temporale, </w:t>
      </w:r>
      <w:r w:rsidR="00AD53E3">
        <w:rPr>
          <w:rFonts w:ascii="Arial" w:hAnsi="Arial" w:cs="Arial"/>
        </w:rPr>
        <w:t>scala temporale</w:t>
      </w:r>
      <w:r w:rsidR="00D519A6" w:rsidRPr="0004004E">
        <w:rPr>
          <w:rFonts w:ascii="Arial" w:hAnsi="Arial" w:cs="Arial"/>
        </w:rPr>
        <w:t xml:space="preserve"> T) valgono anche se si ragiona in termini spaziali</w:t>
      </w:r>
      <w:r w:rsidR="00AD53E3">
        <w:rPr>
          <w:rFonts w:ascii="Arial" w:hAnsi="Arial" w:cs="Arial"/>
        </w:rPr>
        <w:t xml:space="preserve"> </w:t>
      </w:r>
      <w:r w:rsidR="00AD53E3" w:rsidRPr="0004004E">
        <w:rPr>
          <w:rFonts w:ascii="Arial" w:hAnsi="Arial" w:cs="Arial"/>
        </w:rPr>
        <w:t>(media</w:t>
      </w:r>
      <w:r w:rsidR="00AD53E3">
        <w:rPr>
          <w:rFonts w:ascii="Arial" w:hAnsi="Arial" w:cs="Arial"/>
        </w:rPr>
        <w:t xml:space="preserve"> lungo x, o y o z</w:t>
      </w:r>
      <w:r w:rsidR="00AD53E3" w:rsidRPr="0004004E">
        <w:rPr>
          <w:rFonts w:ascii="Arial" w:hAnsi="Arial" w:cs="Arial"/>
        </w:rPr>
        <w:t xml:space="preserve">, </w:t>
      </w:r>
      <w:r w:rsidR="00AD53E3">
        <w:rPr>
          <w:rFonts w:ascii="Arial" w:hAnsi="Arial" w:cs="Arial"/>
        </w:rPr>
        <w:t>scala spaziale</w:t>
      </w:r>
      <w:r w:rsidR="00AD53E3" w:rsidRPr="0004004E">
        <w:rPr>
          <w:rFonts w:ascii="Arial" w:hAnsi="Arial" w:cs="Arial"/>
        </w:rPr>
        <w:t xml:space="preserve"> </w:t>
      </w:r>
      <w:r w:rsidR="00AD53E3">
        <w:rPr>
          <w:rFonts w:ascii="Arial" w:hAnsi="Arial" w:cs="Arial"/>
        </w:rPr>
        <w:t>L</w:t>
      </w:r>
      <w:r w:rsidR="00AD53E3" w:rsidRPr="0004004E">
        <w:rPr>
          <w:rFonts w:ascii="Arial" w:hAnsi="Arial" w:cs="Arial"/>
        </w:rPr>
        <w:t>)</w:t>
      </w:r>
      <w:r w:rsidR="00D519A6" w:rsidRPr="0004004E">
        <w:rPr>
          <w:rFonts w:ascii="Arial" w:hAnsi="Arial" w:cs="Arial"/>
        </w:rPr>
        <w:t xml:space="preserve">; e' dunque </w:t>
      </w:r>
      <w:r w:rsidR="00AD53E3">
        <w:rPr>
          <w:rFonts w:ascii="Arial" w:hAnsi="Arial" w:cs="Arial"/>
        </w:rPr>
        <w:t xml:space="preserve">possibile e talvolta </w:t>
      </w:r>
      <w:r w:rsidR="00D519A6" w:rsidRPr="0004004E">
        <w:rPr>
          <w:rFonts w:ascii="Arial" w:hAnsi="Arial" w:cs="Arial"/>
        </w:rPr>
        <w:t xml:space="preserve">necessario definire anche una velocità </w:t>
      </w:r>
      <w:r w:rsidR="007F2199">
        <w:rPr>
          <w:rFonts w:ascii="Arial" w:hAnsi="Arial" w:cs="Arial"/>
        </w:rPr>
        <w:t xml:space="preserve"> </w:t>
      </w:r>
      <w:r w:rsidR="007F2199" w:rsidRPr="007F2199">
        <w:rPr>
          <w:rFonts w:ascii="Arial" w:hAnsi="Arial" w:cs="Arial"/>
          <w:position w:val="-6"/>
          <w:highlight w:val="cyan"/>
        </w:rPr>
        <w:object w:dxaOrig="260" w:dyaOrig="340" w14:anchorId="2C7F9056">
          <v:shape id="_x0000_i1028" type="#_x0000_t75" style="width:14.4pt;height:15pt" o:ole="" filled="t">
            <v:imagedata r:id="rId21" o:title=""/>
          </v:shape>
          <o:OLEObject Type="Embed" ProgID="Equation.3" ShapeID="_x0000_i1028" DrawAspect="Content" ObjectID="_1749736781" r:id="rId22"/>
        </w:object>
      </w:r>
      <w:r w:rsidR="00D519A6" w:rsidRPr="0004004E">
        <w:rPr>
          <w:rFonts w:ascii="Arial" w:hAnsi="Arial" w:cs="Arial"/>
        </w:rPr>
        <w:t> media</w:t>
      </w:r>
      <w:r w:rsidR="00D519A6" w:rsidRPr="004F4557">
        <w:rPr>
          <w:rFonts w:ascii="Arial" w:hAnsi="Arial" w:cs="Arial"/>
          <w:u w:val="single"/>
        </w:rPr>
        <w:t xml:space="preserve"> spaziale</w:t>
      </w:r>
      <w:r w:rsidR="00D519A6" w:rsidRPr="0004004E">
        <w:rPr>
          <w:rFonts w:ascii="Arial" w:hAnsi="Arial" w:cs="Arial"/>
        </w:rPr>
        <w:t xml:space="preserve">, lungo X così come lungo Y e lungo Z, e parlare di distanza ("scala") caratteristica L. </w:t>
      </w:r>
    </w:p>
    <w:p w14:paraId="2671FAF7" w14:textId="77777777" w:rsidR="00983892" w:rsidRPr="0004004E" w:rsidRDefault="00983892" w:rsidP="00D519A6">
      <w:pPr>
        <w:jc w:val="both"/>
        <w:rPr>
          <w:rFonts w:ascii="Arial" w:hAnsi="Arial" w:cs="Arial"/>
        </w:rPr>
      </w:pPr>
      <w:r w:rsidRPr="00AD53E3">
        <w:rPr>
          <w:rFonts w:ascii="Arial" w:hAnsi="Arial" w:cs="Arial"/>
          <w:position w:val="-18"/>
          <w:highlight w:val="cyan"/>
        </w:rPr>
        <w:object w:dxaOrig="2840" w:dyaOrig="520" w14:anchorId="34D0F422">
          <v:shape id="_x0000_i1029" type="#_x0000_t75" style="width:271.8pt;height:34.8pt" o:ole="" filled="t">
            <v:imagedata r:id="rId23" o:title=""/>
          </v:shape>
          <o:OLEObject Type="Embed" ProgID="Equation.3" ShapeID="_x0000_i1029" DrawAspect="Content" ObjectID="_1749736782" r:id="rId24"/>
        </w:object>
      </w:r>
    </w:p>
    <w:p w14:paraId="7DB5A7B3" w14:textId="7C1EA744" w:rsidR="00D519A6" w:rsidRPr="0004004E" w:rsidRDefault="00FB2132" w:rsidP="00D51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 è qui la scala spaziale. </w:t>
      </w:r>
      <w:r w:rsidR="00D519A6" w:rsidRPr="0004004E">
        <w:rPr>
          <w:rFonts w:ascii="Arial" w:hAnsi="Arial" w:cs="Arial"/>
        </w:rPr>
        <w:t xml:space="preserve">La turbolenza è infatti caratterizzata da una variazione caotica delle variabili fluidodinamiche nello spazio, oltre che nel tempo; anzi, in molte situazioni </w:t>
      </w:r>
      <w:r w:rsidR="00D519A6" w:rsidRPr="00145D67">
        <w:rPr>
          <w:rFonts w:ascii="Arial" w:hAnsi="Arial" w:cs="Arial"/>
          <w:highlight w:val="yellow"/>
        </w:rPr>
        <w:t>("turbolenza alla Taylor, turbolenza congelata")</w:t>
      </w:r>
      <w:r w:rsidR="00D519A6" w:rsidRPr="0004004E">
        <w:rPr>
          <w:rFonts w:ascii="Arial" w:hAnsi="Arial" w:cs="Arial"/>
        </w:rPr>
        <w:t xml:space="preserve"> la variazione spaziale è la più importante. </w:t>
      </w:r>
    </w:p>
    <w:p w14:paraId="3CEF734A" w14:textId="77777777" w:rsidR="00F94FFE" w:rsidRPr="002F366B" w:rsidRDefault="00F94FFE" w:rsidP="00F94FFE">
      <w:pPr>
        <w:jc w:val="both"/>
        <w:rPr>
          <w:rFonts w:ascii="Arial" w:hAnsi="Arial" w:cs="Arial"/>
          <w:u w:val="single"/>
        </w:rPr>
      </w:pPr>
      <w:r w:rsidRPr="002F366B">
        <w:rPr>
          <w:rFonts w:ascii="Arial" w:hAnsi="Arial" w:cs="Arial"/>
          <w:u w:val="single"/>
        </w:rPr>
        <w:t xml:space="preserve">In ogni caso l’effetto è quello di </w:t>
      </w:r>
      <w:r w:rsidR="003129EC" w:rsidRPr="002F366B">
        <w:rPr>
          <w:rFonts w:ascii="Arial" w:hAnsi="Arial" w:cs="Arial"/>
          <w:u w:val="single"/>
        </w:rPr>
        <w:t>diminuire la risoluzione (</w:t>
      </w:r>
      <w:r w:rsidRPr="002F366B">
        <w:rPr>
          <w:rFonts w:ascii="Arial" w:hAnsi="Arial" w:cs="Arial"/>
          <w:u w:val="single"/>
        </w:rPr>
        <w:t>e cioè il grado di dettaglio) con cui intendiamo esaminare il moto del fluido.</w:t>
      </w:r>
    </w:p>
    <w:p w14:paraId="4926C210" w14:textId="77777777" w:rsidR="00D519A6" w:rsidRPr="0004004E" w:rsidRDefault="00D519A6" w:rsidP="00D519A6">
      <w:pPr>
        <w:jc w:val="both"/>
        <w:rPr>
          <w:rFonts w:ascii="Arial" w:hAnsi="Arial" w:cs="Arial"/>
        </w:rPr>
      </w:pPr>
    </w:p>
    <w:p w14:paraId="6EEFB408" w14:textId="62DC5605" w:rsidR="00CD6529" w:rsidRDefault="00D519A6" w:rsidP="00983892">
      <w:pPr>
        <w:jc w:val="both"/>
        <w:rPr>
          <w:rFonts w:ascii="Arial" w:hAnsi="Arial" w:cs="Arial"/>
          <w:b/>
          <w:bCs/>
        </w:rPr>
      </w:pPr>
      <w:r w:rsidRPr="0004004E">
        <w:rPr>
          <w:rFonts w:ascii="Arial" w:hAnsi="Arial" w:cs="Arial"/>
        </w:rPr>
        <w:t> </w:t>
      </w:r>
      <w:r w:rsidR="004B1569">
        <w:rPr>
          <w:rFonts w:ascii="Arial" w:hAnsi="Arial" w:cs="Arial"/>
          <w:b/>
          <w:iCs/>
        </w:rPr>
        <w:t>Le</w:t>
      </w:r>
      <w:r w:rsidR="0042454F" w:rsidRPr="00371866">
        <w:rPr>
          <w:rFonts w:ascii="Arial" w:hAnsi="Arial" w:cs="Arial"/>
          <w:b/>
          <w:iCs/>
        </w:rPr>
        <w:t xml:space="preserve"> equazioni del moto medio  </w:t>
      </w:r>
      <w:r w:rsidR="004B1569">
        <w:rPr>
          <w:rFonts w:ascii="Arial" w:hAnsi="Arial" w:cs="Arial"/>
          <w:b/>
          <w:iCs/>
        </w:rPr>
        <w:t>-</w:t>
      </w:r>
      <w:r w:rsidR="00057494" w:rsidRPr="004B1569">
        <w:rPr>
          <w:rFonts w:ascii="Arial" w:hAnsi="Arial" w:cs="Arial"/>
          <w:b/>
          <w:iCs/>
        </w:rPr>
        <w:t>T</w:t>
      </w:r>
      <w:r w:rsidR="004B1569">
        <w:rPr>
          <w:rFonts w:ascii="Arial" w:hAnsi="Arial" w:cs="Arial"/>
          <w:b/>
          <w:iCs/>
        </w:rPr>
        <w:t xml:space="preserve">rasformazione </w:t>
      </w:r>
      <w:r w:rsidR="00CD6529" w:rsidRPr="004B1569">
        <w:rPr>
          <w:rFonts w:ascii="Arial" w:hAnsi="Arial" w:cs="Arial"/>
          <w:b/>
          <w:iCs/>
        </w:rPr>
        <w:t xml:space="preserve"> </w:t>
      </w:r>
      <w:r w:rsidR="004B1569">
        <w:rPr>
          <w:rFonts w:ascii="Arial" w:hAnsi="Arial" w:cs="Arial"/>
          <w:b/>
          <w:iCs/>
        </w:rPr>
        <w:t>dell’</w:t>
      </w:r>
      <w:r w:rsidR="004B1569" w:rsidRPr="004B1569">
        <w:rPr>
          <w:rFonts w:ascii="Arial" w:hAnsi="Arial" w:cs="Arial"/>
          <w:b/>
          <w:iCs/>
        </w:rPr>
        <w:t>equazione globale dell’idrodinamica -  lo sforzo turbolento</w:t>
      </w:r>
      <w:r w:rsidR="00CD6529" w:rsidRPr="0004004E">
        <w:rPr>
          <w:rFonts w:ascii="Arial" w:hAnsi="Arial" w:cs="Arial"/>
          <w:b/>
          <w:bCs/>
        </w:rPr>
        <w:t xml:space="preserve"> </w:t>
      </w:r>
    </w:p>
    <w:p w14:paraId="7CDA7709" w14:textId="77777777" w:rsidR="00983892" w:rsidRDefault="00983892" w:rsidP="00983892">
      <w:pPr>
        <w:jc w:val="both"/>
        <w:rPr>
          <w:rFonts w:ascii="Arial" w:hAnsi="Arial" w:cs="Arial"/>
          <w:b/>
          <w:bCs/>
        </w:rPr>
      </w:pPr>
    </w:p>
    <w:p w14:paraId="64159645" w14:textId="77777777" w:rsidR="00D519A6" w:rsidRDefault="00DA72F8" w:rsidP="0005749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La tecnica che si adotta è quella di trasformare le equazioni </w:t>
      </w:r>
      <w:r w:rsidR="0037220C">
        <w:rPr>
          <w:rFonts w:ascii="Arial" w:hAnsi="Arial" w:cs="Arial"/>
        </w:rPr>
        <w:t xml:space="preserve">del moto di fluidi in altre </w:t>
      </w:r>
      <w:r w:rsidR="00057494" w:rsidRPr="0004004E">
        <w:rPr>
          <w:rFonts w:ascii="Arial" w:hAnsi="Arial" w:cs="Arial"/>
        </w:rPr>
        <w:t xml:space="preserve"> valid</w:t>
      </w:r>
      <w:r w:rsidR="0037220C">
        <w:rPr>
          <w:rFonts w:ascii="Arial" w:hAnsi="Arial" w:cs="Arial"/>
        </w:rPr>
        <w:t>e</w:t>
      </w:r>
      <w:r w:rsidR="00057494" w:rsidRPr="0004004E">
        <w:rPr>
          <w:rFonts w:ascii="Arial" w:hAnsi="Arial" w:cs="Arial"/>
        </w:rPr>
        <w:t xml:space="preserve"> “in media” ed </w:t>
      </w:r>
      <w:r w:rsidR="00CD6529" w:rsidRPr="0004004E">
        <w:rPr>
          <w:rFonts w:ascii="Arial" w:hAnsi="Arial" w:cs="Arial"/>
        </w:rPr>
        <w:t xml:space="preserve"> </w:t>
      </w:r>
      <w:r w:rsidR="00AF6610" w:rsidRPr="0004004E">
        <w:rPr>
          <w:rFonts w:ascii="Arial" w:hAnsi="Arial" w:cs="Arial"/>
        </w:rPr>
        <w:t>in cui</w:t>
      </w:r>
      <w:r w:rsidR="00057494" w:rsidRPr="0004004E">
        <w:rPr>
          <w:rFonts w:ascii="Arial" w:hAnsi="Arial" w:cs="Arial"/>
        </w:rPr>
        <w:t xml:space="preserve"> </w:t>
      </w:r>
      <w:r w:rsidR="00AF6610" w:rsidRPr="0004004E">
        <w:rPr>
          <w:rFonts w:ascii="Arial" w:hAnsi="Arial" w:cs="Arial"/>
        </w:rPr>
        <w:t> </w:t>
      </w:r>
      <w:r w:rsidR="00057494" w:rsidRPr="0004004E">
        <w:rPr>
          <w:rFonts w:ascii="Arial" w:hAnsi="Arial" w:cs="Arial"/>
        </w:rPr>
        <w:t>le</w:t>
      </w:r>
      <w:r w:rsidR="00AF6610" w:rsidRPr="0004004E">
        <w:rPr>
          <w:rFonts w:ascii="Arial" w:hAnsi="Arial" w:cs="Arial"/>
        </w:rPr>
        <w:t xml:space="preserve"> variabili fluidodinamiche che compaiono sono le </w:t>
      </w:r>
      <w:r w:rsidR="00AF6610" w:rsidRPr="0037220C">
        <w:rPr>
          <w:rFonts w:ascii="Arial" w:hAnsi="Arial" w:cs="Arial"/>
          <w:u w:val="single"/>
        </w:rPr>
        <w:t>variabili medie e non quelle locali ed istantanee</w:t>
      </w:r>
      <w:r w:rsidR="00057494" w:rsidRPr="0037220C">
        <w:rPr>
          <w:rFonts w:ascii="Arial" w:hAnsi="Arial" w:cs="Arial"/>
          <w:u w:val="single"/>
        </w:rPr>
        <w:t xml:space="preserve">. </w:t>
      </w:r>
      <w:r w:rsidR="002528BE">
        <w:rPr>
          <w:rFonts w:ascii="Arial" w:hAnsi="Arial" w:cs="Arial"/>
        </w:rPr>
        <w:t xml:space="preserve"> Questa trasformazione si pu</w:t>
      </w:r>
      <w:r w:rsidR="00983892">
        <w:rPr>
          <w:rFonts w:ascii="Arial" w:hAnsi="Arial" w:cs="Arial"/>
        </w:rPr>
        <w:t>ò</w:t>
      </w:r>
      <w:r w:rsidR="002528BE">
        <w:rPr>
          <w:rFonts w:ascii="Arial" w:hAnsi="Arial" w:cs="Arial"/>
        </w:rPr>
        <w:t xml:space="preserve"> applicare a tutte </w:t>
      </w:r>
    </w:p>
    <w:p w14:paraId="53474220" w14:textId="577FB1C0" w:rsidR="00CD6529" w:rsidRPr="0004004E" w:rsidRDefault="00CD6529" w:rsidP="002711D1">
      <w:pPr>
        <w:jc w:val="both"/>
        <w:rPr>
          <w:rFonts w:ascii="Arial" w:hAnsi="Arial" w:cs="Arial"/>
        </w:rPr>
      </w:pPr>
    </w:p>
    <w:p w14:paraId="6FC098B8" w14:textId="77777777" w:rsidR="00CD6529" w:rsidRPr="000616C1" w:rsidRDefault="00CD6529" w:rsidP="00CD652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0616C1">
        <w:rPr>
          <w:rFonts w:ascii="Arial" w:hAnsi="Arial" w:cs="Arial"/>
        </w:rPr>
        <w:t xml:space="preserve">La cosa è complessa per il gran numero di variabili presenti, ma non presenta difficoltà concettuali quando si tengano presenti  le </w:t>
      </w:r>
      <w:r w:rsidR="00057494" w:rsidRPr="000616C1">
        <w:rPr>
          <w:rFonts w:ascii="Arial" w:hAnsi="Arial" w:cs="Arial"/>
        </w:rPr>
        <w:t xml:space="preserve">seguenti </w:t>
      </w:r>
      <w:r w:rsidRPr="000616C1">
        <w:rPr>
          <w:rFonts w:ascii="Arial" w:hAnsi="Arial" w:cs="Arial"/>
        </w:rPr>
        <w:t>considerazioni e cioè:</w:t>
      </w:r>
    </w:p>
    <w:p w14:paraId="4AAFB58B" w14:textId="1DA928F1" w:rsidR="00CD6529" w:rsidRPr="00E637AA" w:rsidRDefault="00CD6529" w:rsidP="00CD652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0616C1">
        <w:rPr>
          <w:rFonts w:ascii="Arial" w:hAnsi="Arial" w:cs="Arial"/>
        </w:rPr>
        <w:t xml:space="preserve"> </w:t>
      </w:r>
      <w:r w:rsidR="002F366B">
        <w:rPr>
          <w:rFonts w:ascii="Arial" w:hAnsi="Arial" w:cs="Arial"/>
        </w:rPr>
        <w:t>.</w:t>
      </w:r>
    </w:p>
    <w:p w14:paraId="51D46226" w14:textId="77777777" w:rsidR="000616C1" w:rsidRPr="00E637AA" w:rsidRDefault="00E637AA" w:rsidP="00E637AA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E637AA">
        <w:rPr>
          <w:rFonts w:ascii="Arial" w:hAnsi="Arial" w:cs="Arial"/>
        </w:rPr>
        <w:t xml:space="preserve"> </w:t>
      </w:r>
      <w:r w:rsidR="00CD6529" w:rsidRPr="00E637AA">
        <w:rPr>
          <w:rFonts w:ascii="Arial" w:hAnsi="Arial" w:cs="Arial"/>
        </w:rPr>
        <w:t>La media di un grandezza mediata è uguale alla stessa grandezza mediata.</w:t>
      </w:r>
      <w:r w:rsidR="000616C1" w:rsidRPr="00E637AA">
        <w:rPr>
          <w:rFonts w:ascii="Arial" w:hAnsi="Arial" w:cs="Arial"/>
        </w:rPr>
        <w:t xml:space="preserve"> </w:t>
      </w:r>
    </w:p>
    <w:p w14:paraId="5BC61EAD" w14:textId="77777777" w:rsidR="000616C1" w:rsidRPr="00E637AA" w:rsidRDefault="000616C1" w:rsidP="000616C1">
      <w:pPr>
        <w:ind w:left="360"/>
        <w:jc w:val="both"/>
        <w:rPr>
          <w:rFonts w:ascii="Arial" w:hAnsi="Arial" w:cs="Arial"/>
          <w:sz w:val="24"/>
          <w:szCs w:val="24"/>
          <w:vertAlign w:val="superscript"/>
        </w:rPr>
      </w:pPr>
      <w:r w:rsidRPr="00E637AA">
        <w:rPr>
          <w:rFonts w:ascii="Arial" w:hAnsi="Arial" w:cs="Arial"/>
        </w:rPr>
        <w:t>Ad es</w:t>
      </w:r>
      <w:r w:rsidRPr="00E637AA">
        <w:rPr>
          <w:rFonts w:ascii="Arial" w:hAnsi="Arial" w:cs="Arial"/>
          <w:sz w:val="24"/>
          <w:szCs w:val="24"/>
        </w:rPr>
        <w:t>:    &lt;&lt; V</w:t>
      </w:r>
      <w:r w:rsidRPr="00E637AA">
        <w:rPr>
          <w:rFonts w:ascii="Arial" w:hAnsi="Arial" w:cs="Arial"/>
          <w:sz w:val="24"/>
          <w:szCs w:val="24"/>
          <w:vertAlign w:val="subscript"/>
        </w:rPr>
        <w:t xml:space="preserve">y </w:t>
      </w:r>
      <w:r w:rsidRPr="00E637AA">
        <w:rPr>
          <w:rFonts w:ascii="Arial" w:hAnsi="Arial" w:cs="Arial"/>
          <w:sz w:val="24"/>
          <w:szCs w:val="24"/>
        </w:rPr>
        <w:t>&gt;&gt; =</w:t>
      </w:r>
      <w:r w:rsidR="00983892" w:rsidRPr="00E637AA">
        <w:rPr>
          <w:rFonts w:ascii="Arial" w:hAnsi="Arial" w:cs="Arial"/>
          <w:sz w:val="24"/>
          <w:szCs w:val="24"/>
        </w:rPr>
        <w:t>&lt; V</w:t>
      </w:r>
      <w:r w:rsidR="00983892" w:rsidRPr="00E637AA">
        <w:rPr>
          <w:rFonts w:ascii="Arial" w:hAnsi="Arial" w:cs="Arial"/>
          <w:sz w:val="24"/>
          <w:szCs w:val="24"/>
          <w:vertAlign w:val="subscript"/>
        </w:rPr>
        <w:t xml:space="preserve">y </w:t>
      </w:r>
      <w:r w:rsidR="00983892">
        <w:rPr>
          <w:rFonts w:ascii="Arial" w:hAnsi="Arial" w:cs="Arial"/>
          <w:sz w:val="24"/>
          <w:szCs w:val="24"/>
        </w:rPr>
        <w:t>&gt;</w:t>
      </w:r>
      <w:r w:rsidR="00983892" w:rsidRPr="00E637AA">
        <w:rPr>
          <w:rFonts w:ascii="Arial" w:hAnsi="Arial" w:cs="Arial"/>
          <w:sz w:val="24"/>
          <w:szCs w:val="24"/>
        </w:rPr>
        <w:t xml:space="preserve"> </w:t>
      </w:r>
      <w:r w:rsidRPr="00E637AA">
        <w:rPr>
          <w:rFonts w:ascii="Arial" w:hAnsi="Arial" w:cs="Arial"/>
          <w:sz w:val="24"/>
          <w:szCs w:val="24"/>
          <w:vertAlign w:val="subscript"/>
        </w:rPr>
        <w:t xml:space="preserve">         </w:t>
      </w:r>
    </w:p>
    <w:p w14:paraId="5A93A8A4" w14:textId="77777777" w:rsidR="00CD6529" w:rsidRPr="00E637AA" w:rsidRDefault="00CD6529" w:rsidP="00CD652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sz w:val="24"/>
          <w:szCs w:val="24"/>
        </w:rPr>
      </w:pPr>
    </w:p>
    <w:p w14:paraId="6DB97497" w14:textId="77777777" w:rsidR="00CD6529" w:rsidRPr="00E637AA" w:rsidRDefault="00CD6529" w:rsidP="00CD652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7EBABCF6" w14:textId="77777777" w:rsidR="00CD6529" w:rsidRPr="00E637AA" w:rsidRDefault="00E637AA" w:rsidP="00CD652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E637AA">
        <w:rPr>
          <w:rFonts w:ascii="Arial" w:hAnsi="Arial" w:cs="Arial"/>
        </w:rPr>
        <w:t xml:space="preserve">        B</w:t>
      </w:r>
      <w:r w:rsidR="00CD6529" w:rsidRPr="00E637AA">
        <w:rPr>
          <w:rFonts w:ascii="Arial" w:hAnsi="Arial" w:cs="Arial"/>
        </w:rPr>
        <w:t>) La media di un monomio che contenga un termine oscillante</w:t>
      </w:r>
      <w:r w:rsidR="003129EC">
        <w:rPr>
          <w:rFonts w:ascii="Arial" w:hAnsi="Arial" w:cs="Arial"/>
        </w:rPr>
        <w:t xml:space="preserve"> moltiplicato per una costante </w:t>
      </w:r>
      <w:r w:rsidR="00CD6529" w:rsidRPr="00E637AA">
        <w:rPr>
          <w:rFonts w:ascii="Arial" w:hAnsi="Arial" w:cs="Arial"/>
        </w:rPr>
        <w:t xml:space="preserve"> od un operatore lineare (derivata prima o seconda) su un solo termine oscillante è nulla.</w:t>
      </w:r>
    </w:p>
    <w:p w14:paraId="5CF03029" w14:textId="77777777" w:rsidR="000616C1" w:rsidRPr="00B255A8" w:rsidRDefault="000616C1" w:rsidP="000616C1">
      <w:pPr>
        <w:ind w:left="360"/>
        <w:jc w:val="both"/>
        <w:rPr>
          <w:rFonts w:ascii="Arial" w:hAnsi="Arial" w:cs="Arial"/>
          <w:sz w:val="24"/>
          <w:szCs w:val="24"/>
          <w:vertAlign w:val="superscript"/>
          <w:lang w:val="en-GB"/>
        </w:rPr>
      </w:pPr>
      <w:r w:rsidRPr="00B255A8">
        <w:rPr>
          <w:rFonts w:ascii="Arial" w:hAnsi="Arial" w:cs="Arial"/>
          <w:lang w:val="en-GB"/>
        </w:rPr>
        <w:t>Ad es</w:t>
      </w:r>
      <w:r w:rsidRPr="00B255A8">
        <w:rPr>
          <w:rFonts w:ascii="Arial" w:hAnsi="Arial" w:cs="Arial"/>
          <w:sz w:val="24"/>
          <w:szCs w:val="24"/>
          <w:lang w:val="en-GB"/>
        </w:rPr>
        <w:t xml:space="preserve">:    &lt; </w:t>
      </w:r>
      <w:r w:rsidR="003D277A" w:rsidRPr="00B255A8">
        <w:rPr>
          <w:rFonts w:ascii="Arial" w:hAnsi="Arial" w:cs="Arial"/>
          <w:sz w:val="24"/>
          <w:szCs w:val="24"/>
          <w:lang w:val="en-GB"/>
        </w:rPr>
        <w:t>a</w:t>
      </w:r>
      <w:r w:rsidRPr="00B255A8">
        <w:rPr>
          <w:rFonts w:ascii="Arial" w:hAnsi="Arial" w:cs="Arial"/>
          <w:sz w:val="24"/>
          <w:szCs w:val="24"/>
          <w:lang w:val="en-GB"/>
        </w:rPr>
        <w:t>V</w:t>
      </w:r>
      <w:r w:rsidRPr="00B255A8">
        <w:rPr>
          <w:rFonts w:ascii="Arial" w:hAnsi="Arial" w:cs="Arial"/>
          <w:sz w:val="24"/>
          <w:szCs w:val="24"/>
          <w:vertAlign w:val="superscript"/>
          <w:lang w:val="en-GB"/>
        </w:rPr>
        <w:t>’</w:t>
      </w:r>
      <w:r w:rsidRP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y </w:t>
      </w:r>
      <w:r w:rsidRPr="00B255A8">
        <w:rPr>
          <w:rFonts w:ascii="Arial" w:hAnsi="Arial" w:cs="Arial"/>
          <w:sz w:val="24"/>
          <w:szCs w:val="24"/>
          <w:lang w:val="en-GB"/>
        </w:rPr>
        <w:t>&gt; =0</w:t>
      </w:r>
      <w:r w:rsidRP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="00B255A8">
        <w:rPr>
          <w:rFonts w:ascii="Arial" w:hAnsi="Arial" w:cs="Arial"/>
          <w:sz w:val="24"/>
          <w:szCs w:val="24"/>
          <w:vertAlign w:val="subscript"/>
          <w:lang w:val="en-GB"/>
        </w:rPr>
        <w:t>;</w:t>
      </w:r>
      <w:r w:rsidRP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         </w:t>
      </w:r>
      <w:r w:rsidRPr="00B255A8">
        <w:rPr>
          <w:rFonts w:ascii="Arial" w:hAnsi="Arial" w:cs="Arial"/>
          <w:sz w:val="24"/>
          <w:szCs w:val="24"/>
          <w:lang w:val="en-GB"/>
        </w:rPr>
        <w:t xml:space="preserve">&lt; </w:t>
      </w:r>
      <w:r w:rsidR="003D277A" w:rsidRPr="00B255A8">
        <w:rPr>
          <w:rFonts w:ascii="Arial" w:hAnsi="Arial" w:cs="Arial"/>
          <w:sz w:val="24"/>
          <w:szCs w:val="24"/>
          <w:lang w:val="en-GB"/>
        </w:rPr>
        <w:t>a</w:t>
      </w:r>
      <w:r w:rsidRPr="00B255A8">
        <w:rPr>
          <w:rFonts w:ascii="Arial" w:hAnsi="Arial" w:cs="Arial"/>
          <w:sz w:val="24"/>
          <w:szCs w:val="24"/>
          <w:lang w:val="en-GB"/>
        </w:rPr>
        <w:t>P</w:t>
      </w:r>
      <w:r w:rsidRPr="00B255A8">
        <w:rPr>
          <w:rFonts w:ascii="Arial" w:hAnsi="Arial" w:cs="Arial"/>
          <w:sz w:val="24"/>
          <w:szCs w:val="24"/>
          <w:vertAlign w:val="superscript"/>
          <w:lang w:val="en-GB"/>
        </w:rPr>
        <w:t>’</w:t>
      </w:r>
      <w:r w:rsidRP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Pr="00B255A8">
        <w:rPr>
          <w:rFonts w:ascii="Arial" w:hAnsi="Arial" w:cs="Arial"/>
          <w:sz w:val="24"/>
          <w:szCs w:val="24"/>
          <w:lang w:val="en-GB"/>
        </w:rPr>
        <w:t>&gt; =0</w:t>
      </w:r>
      <w:r w:rsid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 ;  </w:t>
      </w:r>
      <w:r w:rsidR="00B255A8" w:rsidRP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="00B255A8" w:rsidRPr="00B255A8">
        <w:rPr>
          <w:rFonts w:ascii="Arial" w:hAnsi="Arial" w:cs="Arial"/>
          <w:sz w:val="24"/>
          <w:szCs w:val="24"/>
          <w:lang w:val="en-GB"/>
        </w:rPr>
        <w:t xml:space="preserve">&lt; </w:t>
      </w:r>
      <w:r w:rsidR="00B255A8">
        <w:rPr>
          <w:rFonts w:ascii="Arial" w:hAnsi="Arial" w:cs="Arial"/>
          <w:sz w:val="24"/>
          <w:szCs w:val="24"/>
          <w:lang w:val="en-GB"/>
        </w:rPr>
        <w:t>d</w:t>
      </w:r>
      <w:r w:rsidR="00B255A8" w:rsidRPr="00B255A8">
        <w:rPr>
          <w:rFonts w:ascii="Arial" w:hAnsi="Arial" w:cs="Arial"/>
          <w:sz w:val="24"/>
          <w:szCs w:val="24"/>
          <w:lang w:val="en-GB"/>
        </w:rPr>
        <w:t>P</w:t>
      </w:r>
      <w:r w:rsidR="00B255A8" w:rsidRPr="00B255A8">
        <w:rPr>
          <w:rFonts w:ascii="Arial" w:hAnsi="Arial" w:cs="Arial"/>
          <w:sz w:val="24"/>
          <w:szCs w:val="24"/>
          <w:vertAlign w:val="superscript"/>
          <w:lang w:val="en-GB"/>
        </w:rPr>
        <w:t>’</w:t>
      </w:r>
      <w:r w:rsidR="00B255A8" w:rsidRP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="00B255A8" w:rsidRPr="00B255A8">
        <w:rPr>
          <w:rFonts w:ascii="Arial" w:hAnsi="Arial" w:cs="Arial"/>
          <w:sz w:val="24"/>
          <w:szCs w:val="24"/>
          <w:lang w:val="en-GB"/>
        </w:rPr>
        <w:t>/dx&gt; =0</w:t>
      </w:r>
      <w:r w:rsidR="00B255A8" w:rsidRPr="00B255A8">
        <w:rPr>
          <w:rFonts w:ascii="Arial" w:hAnsi="Arial" w:cs="Arial"/>
          <w:sz w:val="24"/>
          <w:szCs w:val="24"/>
          <w:vertAlign w:val="subscript"/>
          <w:lang w:val="en-GB"/>
        </w:rPr>
        <w:t xml:space="preserve">  </w:t>
      </w:r>
    </w:p>
    <w:p w14:paraId="05748C69" w14:textId="77777777" w:rsidR="000616C1" w:rsidRPr="00B255A8" w:rsidRDefault="000616C1" w:rsidP="00CD652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lang w:val="en-GB"/>
        </w:rPr>
      </w:pPr>
    </w:p>
    <w:p w14:paraId="633B40C1" w14:textId="77777777" w:rsidR="00CD6529" w:rsidRPr="00E637AA" w:rsidRDefault="00E637AA" w:rsidP="00E637AA">
      <w:pPr>
        <w:numPr>
          <w:ilvl w:val="0"/>
          <w:numId w:val="2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B255A8">
        <w:rPr>
          <w:rFonts w:ascii="Arial" w:hAnsi="Arial" w:cs="Arial"/>
          <w:lang w:val="en-GB"/>
        </w:rPr>
        <w:t xml:space="preserve"> </w:t>
      </w:r>
      <w:r w:rsidR="00CD6529" w:rsidRPr="00E637AA">
        <w:rPr>
          <w:rFonts w:ascii="Arial" w:hAnsi="Arial" w:cs="Arial"/>
        </w:rPr>
        <w:t>La media di un monomio che contenga il prodotto di più di un termine oscillante (</w:t>
      </w:r>
      <w:r w:rsidR="00CD6529" w:rsidRPr="002F366B">
        <w:rPr>
          <w:rFonts w:ascii="Arial" w:hAnsi="Arial" w:cs="Arial"/>
          <w:u w:val="single"/>
        </w:rPr>
        <w:t>correlazione</w:t>
      </w:r>
      <w:r w:rsidR="00CD6529" w:rsidRPr="00E637AA">
        <w:rPr>
          <w:rFonts w:ascii="Arial" w:hAnsi="Arial" w:cs="Arial"/>
        </w:rPr>
        <w:t>) NON è nulla.</w:t>
      </w:r>
    </w:p>
    <w:p w14:paraId="7330172F" w14:textId="77777777" w:rsidR="00E637AA" w:rsidRPr="00E637AA" w:rsidRDefault="00E637AA" w:rsidP="00E637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16F65592" w14:textId="77777777" w:rsidR="00E637AA" w:rsidRPr="00E637AA" w:rsidRDefault="000616C1" w:rsidP="00E637AA">
      <w:pPr>
        <w:ind w:left="720"/>
        <w:jc w:val="both"/>
        <w:rPr>
          <w:rFonts w:ascii="Arial" w:hAnsi="Arial" w:cs="Arial"/>
          <w:sz w:val="24"/>
          <w:szCs w:val="24"/>
          <w:vertAlign w:val="subscript"/>
        </w:rPr>
      </w:pPr>
      <w:r w:rsidRPr="00E637AA">
        <w:rPr>
          <w:rFonts w:ascii="Arial" w:hAnsi="Arial" w:cs="Arial"/>
        </w:rPr>
        <w:t xml:space="preserve">    Ad es</w:t>
      </w:r>
      <w:r w:rsidRPr="00E637AA">
        <w:rPr>
          <w:rFonts w:ascii="Arial" w:hAnsi="Arial" w:cs="Arial"/>
          <w:sz w:val="24"/>
          <w:szCs w:val="24"/>
        </w:rPr>
        <w:t>:    &lt;</w:t>
      </w:r>
      <w:r w:rsidR="006214EF" w:rsidRPr="00E637AA">
        <w:rPr>
          <w:rFonts w:ascii="Arial" w:hAnsi="Arial" w:cs="Arial"/>
          <w:sz w:val="24"/>
          <w:szCs w:val="24"/>
        </w:rPr>
        <w:t xml:space="preserve"> V’</w:t>
      </w:r>
      <w:r w:rsidR="006214EF" w:rsidRPr="00E637AA">
        <w:rPr>
          <w:rFonts w:ascii="Arial" w:hAnsi="Arial" w:cs="Arial"/>
          <w:sz w:val="24"/>
          <w:szCs w:val="24"/>
          <w:vertAlign w:val="subscript"/>
        </w:rPr>
        <w:t>y</w:t>
      </w:r>
      <w:r w:rsidR="006214EF" w:rsidRPr="00E637AA">
        <w:rPr>
          <w:rFonts w:ascii="Arial" w:hAnsi="Arial" w:cs="Arial"/>
          <w:sz w:val="24"/>
          <w:szCs w:val="24"/>
        </w:rPr>
        <w:t xml:space="preserve"> V</w:t>
      </w:r>
      <w:r w:rsidR="006214EF" w:rsidRPr="00E637AA">
        <w:rPr>
          <w:rFonts w:ascii="Arial" w:hAnsi="Arial" w:cs="Arial"/>
          <w:sz w:val="24"/>
          <w:szCs w:val="24"/>
          <w:vertAlign w:val="superscript"/>
        </w:rPr>
        <w:t>’</w:t>
      </w:r>
      <w:r w:rsidR="006214EF" w:rsidRPr="00E637AA">
        <w:rPr>
          <w:rFonts w:ascii="Arial" w:hAnsi="Arial" w:cs="Arial"/>
          <w:sz w:val="24"/>
          <w:szCs w:val="24"/>
          <w:vertAlign w:val="subscript"/>
        </w:rPr>
        <w:t>y</w:t>
      </w:r>
      <w:r w:rsidRPr="00E637AA">
        <w:rPr>
          <w:rFonts w:ascii="Arial" w:hAnsi="Arial" w:cs="Arial"/>
          <w:sz w:val="24"/>
          <w:szCs w:val="24"/>
        </w:rPr>
        <w:t xml:space="preserve"> &gt; </w:t>
      </w:r>
      <w:r w:rsidR="006214EF" w:rsidRPr="00E637AA">
        <w:rPr>
          <w:rFonts w:ascii="Arial" w:hAnsi="Arial" w:cs="Arial"/>
          <w:sz w:val="24"/>
          <w:szCs w:val="24"/>
        </w:rPr>
        <w:t>≠</w:t>
      </w:r>
      <w:r w:rsidRPr="00E637AA">
        <w:rPr>
          <w:rFonts w:ascii="Arial" w:hAnsi="Arial" w:cs="Arial"/>
          <w:sz w:val="24"/>
          <w:szCs w:val="24"/>
        </w:rPr>
        <w:t>0</w:t>
      </w:r>
      <w:r w:rsidRPr="00E637A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5749E">
        <w:rPr>
          <w:rFonts w:ascii="Arial" w:hAnsi="Arial" w:cs="Arial"/>
          <w:sz w:val="24"/>
          <w:szCs w:val="24"/>
          <w:vertAlign w:val="subscript"/>
        </w:rPr>
        <w:t xml:space="preserve">       </w:t>
      </w:r>
      <w:r w:rsidRPr="00E637A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5749E" w:rsidRPr="00E637AA">
        <w:rPr>
          <w:rFonts w:ascii="Arial" w:hAnsi="Arial" w:cs="Arial"/>
          <w:sz w:val="24"/>
          <w:szCs w:val="24"/>
        </w:rPr>
        <w:t>&lt; V’</w:t>
      </w:r>
      <w:r w:rsidR="00A5749E">
        <w:rPr>
          <w:rFonts w:ascii="Arial" w:hAnsi="Arial" w:cs="Arial"/>
          <w:sz w:val="24"/>
          <w:szCs w:val="24"/>
          <w:vertAlign w:val="subscript"/>
        </w:rPr>
        <w:t>x</w:t>
      </w:r>
      <w:r w:rsidR="00A5749E" w:rsidRPr="00E637AA">
        <w:rPr>
          <w:rFonts w:ascii="Arial" w:hAnsi="Arial" w:cs="Arial"/>
          <w:sz w:val="24"/>
          <w:szCs w:val="24"/>
        </w:rPr>
        <w:t xml:space="preserve"> V</w:t>
      </w:r>
      <w:r w:rsidR="00A5749E" w:rsidRPr="00E637AA">
        <w:rPr>
          <w:rFonts w:ascii="Arial" w:hAnsi="Arial" w:cs="Arial"/>
          <w:sz w:val="24"/>
          <w:szCs w:val="24"/>
          <w:vertAlign w:val="superscript"/>
        </w:rPr>
        <w:t>’</w:t>
      </w:r>
      <w:r w:rsidR="00A5749E" w:rsidRPr="00E637AA">
        <w:rPr>
          <w:rFonts w:ascii="Arial" w:hAnsi="Arial" w:cs="Arial"/>
          <w:sz w:val="24"/>
          <w:szCs w:val="24"/>
          <w:vertAlign w:val="subscript"/>
        </w:rPr>
        <w:t>y</w:t>
      </w:r>
      <w:r w:rsidR="00A5749E" w:rsidRPr="00E637AA">
        <w:rPr>
          <w:rFonts w:ascii="Arial" w:hAnsi="Arial" w:cs="Arial"/>
          <w:sz w:val="24"/>
          <w:szCs w:val="24"/>
        </w:rPr>
        <w:t xml:space="preserve"> &gt; ≠0</w:t>
      </w:r>
      <w:r w:rsidR="00A5749E" w:rsidRPr="00E637AA">
        <w:rPr>
          <w:rFonts w:ascii="Arial" w:hAnsi="Arial" w:cs="Arial"/>
          <w:sz w:val="24"/>
          <w:szCs w:val="24"/>
          <w:vertAlign w:val="subscript"/>
        </w:rPr>
        <w:t xml:space="preserve">  </w:t>
      </w:r>
    </w:p>
    <w:p w14:paraId="033D804F" w14:textId="77777777" w:rsidR="00E637AA" w:rsidRPr="00E637AA" w:rsidRDefault="00E637AA" w:rsidP="00E637AA">
      <w:pPr>
        <w:ind w:left="720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69700800" w14:textId="77777777" w:rsidR="00057494" w:rsidRPr="000616C1" w:rsidRDefault="00057494" w:rsidP="00CD652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09EFD5C7" w14:textId="23C55E20" w:rsidR="004B1569" w:rsidRDefault="00835AAF" w:rsidP="004B1569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Con riferimento dunque alla figura</w:t>
      </w:r>
      <w:r>
        <w:rPr>
          <w:rFonts w:ascii="Arial" w:hAnsi="Arial" w:cs="Arial"/>
        </w:rPr>
        <w:t>, s</w:t>
      </w:r>
      <w:r w:rsidR="004B1569" w:rsidRPr="000616C1">
        <w:rPr>
          <w:rFonts w:ascii="Arial" w:hAnsi="Arial" w:cs="Arial"/>
        </w:rPr>
        <w:t>i consider</w:t>
      </w:r>
      <w:r w:rsidR="00FB0996">
        <w:rPr>
          <w:rFonts w:ascii="Arial" w:hAnsi="Arial" w:cs="Arial"/>
        </w:rPr>
        <w:t xml:space="preserve">i ora </w:t>
      </w:r>
      <w:r w:rsidR="004B1569" w:rsidRPr="000616C1">
        <w:rPr>
          <w:rFonts w:ascii="Arial" w:hAnsi="Arial" w:cs="Arial"/>
        </w:rPr>
        <w:t xml:space="preserve"> il caso dell’equazione globale applicata ad un tubo di flusso.</w:t>
      </w:r>
    </w:p>
    <w:p w14:paraId="50E8DB61" w14:textId="77777777" w:rsidR="004B1569" w:rsidRPr="003B5387" w:rsidRDefault="004B1569" w:rsidP="004B1569">
      <w:pPr>
        <w:jc w:val="both"/>
        <w:rPr>
          <w:rFonts w:ascii="Arial" w:hAnsi="Arial" w:cs="Arial"/>
          <w:u w:val="single"/>
        </w:rPr>
      </w:pPr>
      <w:r w:rsidRPr="003B5387">
        <w:rPr>
          <w:rFonts w:ascii="Arial" w:hAnsi="Arial" w:cs="Arial"/>
          <w:u w:val="single"/>
        </w:rPr>
        <w:t xml:space="preserve">E' importante avere chiaro il lo scopo finale di questa trasformazione: si vuole ottenere una nuova forma dell’ equazione globale, valida “in media” ed  in cui  le variabili fluidodinamiche che compaiono sono le variabili medie e non quelle locali ed istantanee. </w:t>
      </w:r>
    </w:p>
    <w:p w14:paraId="1034F8E6" w14:textId="77777777" w:rsidR="004B1569" w:rsidRPr="003B5387" w:rsidRDefault="004B1569" w:rsidP="002711D1">
      <w:pPr>
        <w:jc w:val="both"/>
        <w:rPr>
          <w:rFonts w:ascii="Arial" w:hAnsi="Arial" w:cs="Arial"/>
          <w:u w:val="single"/>
        </w:rPr>
      </w:pPr>
    </w:p>
    <w:p w14:paraId="26F21872" w14:textId="15AEF9AD" w:rsidR="000F3260" w:rsidRDefault="0003620E" w:rsidP="003554B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5144139F" wp14:editId="61312A75">
                <wp:simplePos x="0" y="0"/>
                <wp:positionH relativeFrom="column">
                  <wp:posOffset>740410</wp:posOffset>
                </wp:positionH>
                <wp:positionV relativeFrom="paragraph">
                  <wp:posOffset>1523365</wp:posOffset>
                </wp:positionV>
                <wp:extent cx="324215" cy="65160"/>
                <wp:effectExtent l="38100" t="38100" r="38100" b="4953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24215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43404" id="Ink 19" o:spid="_x0000_s1026" type="#_x0000_t75" style="position:absolute;margin-left:57.95pt;margin-top:119.6pt;width:26.25pt;height:5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oz36KAQAALQMAAA4AAABkcnMvZTJvRG9jLnhtbJxSQU7DMBC8I/EH&#10;y3eaOC0FoqYcqJB6AHqABxjHbixib7R2m/b3bNKWtiCExMXa9djjmR1P7jeuZmuNwYIvuBiknGmv&#10;oLR+WfC318erW85ClL6UNXhd8K0O/H56eTFpm1xnUEFdamRE4kPeNgWvYmzyJAmq0k6GATTaE2gA&#10;nYzU4jIpUbbE7uokS9Nx0gKWDYLSIdDubAfyac9vjFbxxZigI6sLPhqKIWexKzLSiVSMb+44e6fi&#10;RqQ8mU5kvkTZVFbtJcl/KHLSehLwRTWTUbIV2h9UziqEACYOFLgEjLFK937ImUi/OZv7j86VGKkV&#10;5gp81D4uJMbD7HrgP0+4mibQPkFJ6chVBL5npPH8HcZO9AzUypGeXSKoaxnpO4TKNoHGnNuy4Dgv&#10;xVG/Xz8cHSzw6Ot5vUDWnReUi5eONJFxRh2FczD/fH6bkGQP/ca7Mei6REgu2xScwt92ax+43kSm&#10;aHOYjTJxzZkiaHwtxj18IN4RHLqT8dPbZ0Gf9p2uk18+/QQAAP//AwBQSwMEFAAGAAgAAAAhAPSd&#10;UyJmAgAAEwYAABAAAABkcnMvaW5rL2luazEueG1spFNNj5swEL1X6n+wvIdcMNhAEkBLVqralSq1&#10;6qq7ldojS5xgLZjImE3233dsPkJaVurHIWQ843kz7834+uZUleiZq0bUMsXMpRhxmddbIfcp/vZw&#10;SyKMGp3JbVbWkqf4hTf4ZvP2zbWQT1WZwBcBgmyMVZUpLrQ+JJ53PB7dY+DWau/5lAbeR/n0+RPe&#10;9FlbvhNSaCjZDK68lpqftAFLxDbFuT7R8T5g39etyvkYNh6Vn29oleX8tlZVpkfEIpOSl0hmFfT9&#10;HSP9cgBDQJ09VxhVAggT32XhOow+xODITimenFtosYFOKuzNY/74T0zPapa83vudqg9cacHPMnWk&#10;+sALyruz5dcRVbypy9Zoi9FzVrZAmVEKY+3pMG+G0O94wO3v8HoyfUPTzvvIOMRBTC0qDqtVHcap&#10;6gb6NO57rewC+tRnhIaEBQ80ToIoCcx8VmYgQ71ubwbMR9U2xYj3qM4bYiMjz47bUWx1McpEXeov&#10;R52mKs3lFlzsC/2PyXld1rCC/Xyulu/89zE9r9lcPbGXteJ3MN6mVXzMZRMtbNqozMwjs5uG+qf2&#10;le9SfGXfGbKZncNqRhGjK2exjtiCOpisVzGmg+IWZND7TxHtVL/sdg3XsI/xMnbDAG9WYYSYs/BX&#10;pgrFzIG6TsDQ2iFhRCKHMOQ7jDBjMMf8wKDdxxjmuvXQ6WGNTKZPWHgZ7IG6NAqoHSAYQ7pxGszu&#10;f+Zi18erGV2m7chgT2GIqX7uef5gqcG1vkAPdEF4cuUyTIIAhY6/JAGwDsE0pIx+JmClYGjphPCW&#10;IidAv07z/EY3PwEAAP//AwBQSwMEFAAGAAgAAAAhAFyfRiPgAAAACwEAAA8AAABkcnMvZG93bnJl&#10;di54bWxMj8FOwzAMhu9IvENkJG4sXdmmtjSdEAIJ0DSJMu2cNaYtNE5psrW8Pd4Jjr/96ffnfD3Z&#10;Tpxw8K0jBfNZBAKpcqalWsHu/ekmAeGDJqM7R6jgBz2si8uLXGfGjfSGpzLUgkvIZ1pBE0KfSemr&#10;Bq32M9cj8e7DDVYHjkMtzaBHLredjKNoJa1uiS80useHBquv8mgVtPvPTj6+bJPt82bxKktXf5ty&#10;VOr6arq/AxFwCn8wnPVZHQp2OrgjGS86zvNlyqiC+DaNQZyJVbIAceDJMkpBFrn8/0Px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noz36KAQAALQMAAA4A&#10;AAAAAAAAAAAAAAAAPAIAAGRycy9lMm9Eb2MueG1sUEsBAi0AFAAGAAgAAAAhAPSdUyJmAgAAEwYA&#10;ABAAAAAAAAAAAAAAAAAA8gMAAGRycy9pbmsvaW5rMS54bWxQSwECLQAUAAYACAAAACEAXJ9GI+AA&#10;AAALAQAADwAAAAAAAAAAAAAAAACGBgAAZHJzL2Rvd25yZXYueG1sUEsBAi0AFAAGAAgAAAAhAHkY&#10;vJ2/AAAAIQEAABkAAAAAAAAAAAAAAAAAkwcAAGRycy9fcmVscy9lMm9Eb2MueG1sLnJlbHNQSwUG&#10;AAAAAAYABgB4AQAAiQgAAAAA&#10;">
                <v:imagedata r:id="rId27" o:title=""/>
              </v:shape>
            </w:pict>
          </mc:Fallback>
        </mc:AlternateContent>
      </w:r>
      <w:r w:rsidR="002E7644" w:rsidRPr="000F3260">
        <w:rPr>
          <w:rFonts w:ascii="Arial" w:hAnsi="Arial" w:cs="Arial"/>
        </w:rPr>
        <w:object w:dxaOrig="7216" w:dyaOrig="5390" w14:anchorId="4F327B5E">
          <v:shape id="_x0000_i1030" type="#_x0000_t75" style="width:480.6pt;height:315pt" o:ole="">
            <v:imagedata r:id="rId28" o:title=""/>
          </v:shape>
          <o:OLEObject Type="Embed" ProgID="PowerPoint.Slide.12" ShapeID="_x0000_i1030" DrawAspect="Content" ObjectID="_1749736783" r:id="rId29"/>
        </w:object>
      </w:r>
    </w:p>
    <w:p w14:paraId="30A08B9B" w14:textId="77777777" w:rsidR="000F3260" w:rsidRDefault="000F3260" w:rsidP="003554B4">
      <w:pPr>
        <w:jc w:val="both"/>
        <w:rPr>
          <w:rFonts w:ascii="Arial" w:hAnsi="Arial" w:cs="Arial"/>
        </w:rPr>
      </w:pPr>
    </w:p>
    <w:p w14:paraId="4A5872A2" w14:textId="6A0BA194" w:rsidR="002E7644" w:rsidRDefault="00835AAF" w:rsidP="003554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057494" w:rsidRPr="0004004E">
        <w:rPr>
          <w:rFonts w:ascii="Arial" w:hAnsi="Arial" w:cs="Arial"/>
        </w:rPr>
        <w:t xml:space="preserve"> volume di controllo</w:t>
      </w:r>
      <w:r>
        <w:rPr>
          <w:rFonts w:ascii="Arial" w:hAnsi="Arial" w:cs="Arial"/>
        </w:rPr>
        <w:t xml:space="preserve"> è</w:t>
      </w:r>
      <w:r w:rsidR="00380AEA" w:rsidRPr="0004004E">
        <w:rPr>
          <w:rFonts w:ascii="Arial" w:hAnsi="Arial" w:cs="Arial"/>
        </w:rPr>
        <w:t xml:space="preserve"> </w:t>
      </w:r>
      <w:r w:rsidR="00057494" w:rsidRPr="0004004E">
        <w:rPr>
          <w:rFonts w:ascii="Arial" w:hAnsi="Arial" w:cs="Arial"/>
        </w:rPr>
        <w:t xml:space="preserve">costituito da </w:t>
      </w:r>
      <w:r w:rsidR="00380AEA" w:rsidRPr="0004004E">
        <w:rPr>
          <w:rFonts w:ascii="Arial" w:hAnsi="Arial" w:cs="Arial"/>
        </w:rPr>
        <w:t xml:space="preserve">un tubo di flusso </w:t>
      </w:r>
      <w:r w:rsidR="0058529C" w:rsidRPr="0004004E">
        <w:rPr>
          <w:rFonts w:ascii="Arial" w:hAnsi="Arial" w:cs="Arial"/>
        </w:rPr>
        <w:t xml:space="preserve">a sezione circolare </w:t>
      </w:r>
      <w:r w:rsidR="00380AEA" w:rsidRPr="0004004E">
        <w:rPr>
          <w:rFonts w:ascii="Arial" w:hAnsi="Arial" w:cs="Arial"/>
          <w:i/>
        </w:rPr>
        <w:t>(medio</w:t>
      </w:r>
      <w:r w:rsidR="00380AEA" w:rsidRPr="0004004E">
        <w:rPr>
          <w:rFonts w:ascii="Arial" w:hAnsi="Arial" w:cs="Arial"/>
        </w:rPr>
        <w:t xml:space="preserve">, perché anche la definizione </w:t>
      </w:r>
      <w:r w:rsidR="0058529C" w:rsidRPr="0004004E">
        <w:rPr>
          <w:rFonts w:ascii="Arial" w:hAnsi="Arial" w:cs="Arial"/>
        </w:rPr>
        <w:t xml:space="preserve">in senso stretto </w:t>
      </w:r>
      <w:r w:rsidR="00380AEA" w:rsidRPr="0004004E">
        <w:rPr>
          <w:rFonts w:ascii="Arial" w:hAnsi="Arial" w:cs="Arial"/>
        </w:rPr>
        <w:t>di tubo di flusso in regime turbolento perde di utilità</w:t>
      </w:r>
      <w:r w:rsidR="0058529C" w:rsidRPr="0004004E">
        <w:rPr>
          <w:rFonts w:ascii="Arial" w:hAnsi="Arial" w:cs="Arial"/>
        </w:rPr>
        <w:t>)</w:t>
      </w:r>
      <w:r w:rsidR="002E7644">
        <w:rPr>
          <w:rFonts w:ascii="Arial" w:hAnsi="Arial" w:cs="Arial"/>
        </w:rPr>
        <w:t>.</w:t>
      </w:r>
    </w:p>
    <w:p w14:paraId="53C75AE7" w14:textId="77777777" w:rsidR="00F058BD" w:rsidRDefault="00F058BD" w:rsidP="003554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8529C" w:rsidRPr="0004004E">
        <w:rPr>
          <w:rFonts w:ascii="Arial" w:hAnsi="Arial" w:cs="Arial"/>
        </w:rPr>
        <w:t>i assuma moto (</w:t>
      </w:r>
      <w:r w:rsidR="0058529C" w:rsidRPr="002F366B">
        <w:rPr>
          <w:rFonts w:ascii="Arial" w:hAnsi="Arial" w:cs="Arial"/>
          <w:u w:val="single"/>
        </w:rPr>
        <w:t>mediamente)</w:t>
      </w:r>
      <w:r w:rsidR="0058529C" w:rsidRPr="0004004E">
        <w:rPr>
          <w:rFonts w:ascii="Arial" w:hAnsi="Arial" w:cs="Arial"/>
        </w:rPr>
        <w:t xml:space="preserve"> stazionario (</w:t>
      </w:r>
      <w:r w:rsidR="00757FDD" w:rsidRPr="0004004E">
        <w:rPr>
          <w:rFonts w:ascii="Arial" w:hAnsi="Arial" w:cs="Arial"/>
        </w:rPr>
        <w:t xml:space="preserve">la derivata temporale di tutte le grandezze è </w:t>
      </w:r>
      <w:r w:rsidR="00DD4D84" w:rsidRPr="002F366B">
        <w:rPr>
          <w:rFonts w:ascii="Arial" w:hAnsi="Arial" w:cs="Arial"/>
          <w:u w:val="single"/>
        </w:rPr>
        <w:t xml:space="preserve">mediamente </w:t>
      </w:r>
      <w:r w:rsidR="00757FDD" w:rsidRPr="0004004E">
        <w:rPr>
          <w:rFonts w:ascii="Arial" w:hAnsi="Arial" w:cs="Arial"/>
        </w:rPr>
        <w:t xml:space="preserve">nulla </w:t>
      </w:r>
    </w:p>
    <w:p w14:paraId="302FEBB6" w14:textId="0F7D44DC" w:rsidR="002E7644" w:rsidRDefault="00DD4D84" w:rsidP="003554B4">
      <w:pPr>
        <w:jc w:val="both"/>
        <w:rPr>
          <w:rFonts w:ascii="Arial" w:hAnsi="Arial" w:cs="Arial"/>
        </w:rPr>
      </w:pPr>
      <w:bookmarkStart w:id="2" w:name="_Hlk100169463"/>
      <w:r>
        <w:rPr>
          <w:rFonts w:ascii="Arial" w:hAnsi="Arial" w:cs="Arial"/>
        </w:rPr>
        <w:t xml:space="preserve">(∂ </w:t>
      </w:r>
      <w:r w:rsidR="0058529C" w:rsidRPr="0004004E">
        <w:rPr>
          <w:rFonts w:ascii="Arial" w:hAnsi="Arial" w:cs="Arial"/>
        </w:rPr>
        <w:t>/∂t</w:t>
      </w:r>
      <w:r w:rsidR="00757FDD" w:rsidRPr="0004004E">
        <w:rPr>
          <w:rFonts w:ascii="Arial" w:hAnsi="Arial" w:cs="Arial"/>
        </w:rPr>
        <w:t xml:space="preserve">  </w:t>
      </w:r>
      <w:bookmarkEnd w:id="2"/>
      <w:r w:rsidR="00757FDD" w:rsidRPr="0004004E">
        <w:rPr>
          <w:rFonts w:ascii="Arial" w:hAnsi="Arial" w:cs="Arial"/>
        </w:rPr>
        <w:t>= 0</w:t>
      </w:r>
      <w:r w:rsidR="0058529C" w:rsidRPr="0004004E">
        <w:rPr>
          <w:rFonts w:ascii="Arial" w:hAnsi="Arial" w:cs="Arial"/>
        </w:rPr>
        <w:t xml:space="preserve">)  </w:t>
      </w:r>
    </w:p>
    <w:p w14:paraId="6FDF1429" w14:textId="50B32651" w:rsidR="00835AAF" w:rsidRDefault="0058529C" w:rsidP="003554B4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e </w:t>
      </w:r>
      <w:r w:rsidR="00757FDD" w:rsidRPr="0004004E">
        <w:rPr>
          <w:rFonts w:ascii="Arial" w:hAnsi="Arial" w:cs="Arial"/>
        </w:rPr>
        <w:t xml:space="preserve">uniforme </w:t>
      </w:r>
      <w:r w:rsidR="00835AAF">
        <w:rPr>
          <w:rFonts w:ascii="Arial" w:hAnsi="Arial" w:cs="Arial"/>
        </w:rPr>
        <w:t xml:space="preserve">lungo l’asse s </w:t>
      </w:r>
      <w:r w:rsidR="00757FDD" w:rsidRPr="0004004E">
        <w:rPr>
          <w:rFonts w:ascii="Arial" w:hAnsi="Arial" w:cs="Arial"/>
        </w:rPr>
        <w:t xml:space="preserve">( la derivata </w:t>
      </w:r>
      <w:r w:rsidR="00331EA5">
        <w:rPr>
          <w:rFonts w:ascii="Arial" w:hAnsi="Arial" w:cs="Arial"/>
        </w:rPr>
        <w:t>spaziale</w:t>
      </w:r>
      <w:r w:rsidR="00757FDD" w:rsidRPr="0004004E">
        <w:rPr>
          <w:rFonts w:ascii="Arial" w:hAnsi="Arial" w:cs="Arial"/>
        </w:rPr>
        <w:t xml:space="preserve"> di tutti termini contenenti le velocità è </w:t>
      </w:r>
      <w:r w:rsidR="00DD4D84" w:rsidRPr="002F366B">
        <w:rPr>
          <w:rFonts w:ascii="Arial" w:hAnsi="Arial" w:cs="Arial"/>
          <w:u w:val="single"/>
        </w:rPr>
        <w:t>mediamente</w:t>
      </w:r>
      <w:r w:rsidR="00DD4D84">
        <w:rPr>
          <w:rFonts w:ascii="Arial" w:hAnsi="Arial" w:cs="Arial"/>
        </w:rPr>
        <w:t xml:space="preserve"> </w:t>
      </w:r>
      <w:r w:rsidR="00757FDD" w:rsidRPr="0004004E">
        <w:rPr>
          <w:rFonts w:ascii="Arial" w:hAnsi="Arial" w:cs="Arial"/>
        </w:rPr>
        <w:t>nulla</w:t>
      </w:r>
      <w:r w:rsidR="00835AAF">
        <w:rPr>
          <w:rFonts w:ascii="Arial" w:hAnsi="Arial" w:cs="Arial"/>
        </w:rPr>
        <w:t>’)</w:t>
      </w:r>
    </w:p>
    <w:p w14:paraId="08B35721" w14:textId="5E1C0CC2" w:rsidR="002E7644" w:rsidRDefault="00835AAF" w:rsidP="003554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4D84">
        <w:rPr>
          <w:rFonts w:ascii="Arial" w:hAnsi="Arial" w:cs="Arial"/>
        </w:rPr>
        <w:t xml:space="preserve">(∂ </w:t>
      </w:r>
      <w:r w:rsidR="0058529C" w:rsidRPr="0004004E">
        <w:rPr>
          <w:rFonts w:ascii="Arial" w:hAnsi="Arial" w:cs="Arial"/>
        </w:rPr>
        <w:t>/∂s</w:t>
      </w:r>
      <w:r w:rsidR="00757FDD" w:rsidRPr="0004004E">
        <w:rPr>
          <w:rFonts w:ascii="Arial" w:hAnsi="Arial" w:cs="Arial"/>
        </w:rPr>
        <w:t xml:space="preserve"> = 0 </w:t>
      </w:r>
      <w:r w:rsidR="0058529C" w:rsidRPr="0004004E">
        <w:rPr>
          <w:rFonts w:ascii="Arial" w:hAnsi="Arial" w:cs="Arial"/>
        </w:rPr>
        <w:t xml:space="preserve"> )</w:t>
      </w:r>
      <w:r w:rsidR="00057494" w:rsidRPr="0004004E">
        <w:rPr>
          <w:rFonts w:ascii="Arial" w:hAnsi="Arial" w:cs="Arial"/>
        </w:rPr>
        <w:t>.</w:t>
      </w:r>
      <w:r w:rsidR="00F158B6" w:rsidRPr="0004004E">
        <w:rPr>
          <w:rFonts w:ascii="Arial" w:hAnsi="Arial" w:cs="Arial"/>
        </w:rPr>
        <w:t xml:space="preserve"> </w:t>
      </w:r>
    </w:p>
    <w:p w14:paraId="3A733A41" w14:textId="68E3DD72" w:rsidR="00057494" w:rsidRPr="0004004E" w:rsidRDefault="00F158B6" w:rsidP="003554B4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Si assuma che il </w:t>
      </w:r>
      <w:r w:rsidR="008A6878">
        <w:rPr>
          <w:rFonts w:ascii="Arial" w:hAnsi="Arial" w:cs="Arial"/>
        </w:rPr>
        <w:t>campo di moto</w:t>
      </w:r>
      <w:r w:rsidRPr="0004004E">
        <w:rPr>
          <w:rFonts w:ascii="Arial" w:hAnsi="Arial" w:cs="Arial"/>
        </w:rPr>
        <w:t xml:space="preserve"> abb</w:t>
      </w:r>
      <w:r w:rsidR="008A6878">
        <w:rPr>
          <w:rFonts w:ascii="Arial" w:hAnsi="Arial" w:cs="Arial"/>
        </w:rPr>
        <w:t>ia</w:t>
      </w:r>
      <w:r w:rsidRPr="0004004E">
        <w:rPr>
          <w:rFonts w:ascii="Arial" w:hAnsi="Arial" w:cs="Arial"/>
        </w:rPr>
        <w:t xml:space="preserve"> simmetria centrale</w:t>
      </w:r>
    </w:p>
    <w:p w14:paraId="718EAD0C" w14:textId="77777777" w:rsidR="00757FDD" w:rsidRPr="0004004E" w:rsidRDefault="00057494" w:rsidP="003554B4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Proiettando  lungo l’asse s si ottiene </w:t>
      </w:r>
    </w:p>
    <w:p w14:paraId="0991929C" w14:textId="77777777" w:rsidR="00757FDD" w:rsidRPr="0004004E" w:rsidRDefault="00757FDD" w:rsidP="003554B4">
      <w:pPr>
        <w:jc w:val="both"/>
        <w:rPr>
          <w:rFonts w:ascii="Arial" w:hAnsi="Arial" w:cs="Arial"/>
        </w:rPr>
      </w:pPr>
    </w:p>
    <w:p w14:paraId="30B217DB" w14:textId="77777777" w:rsidR="00057494" w:rsidRPr="00DD4D84" w:rsidRDefault="00057494" w:rsidP="00057494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D4D84">
        <w:rPr>
          <w:rFonts w:ascii="Arial" w:hAnsi="Arial" w:cs="Arial"/>
          <w:sz w:val="24"/>
          <w:szCs w:val="24"/>
          <w:lang w:val="en-US"/>
        </w:rPr>
        <w:t>Gs+ </w:t>
      </w:r>
      <w:r w:rsidRPr="00DD4D84">
        <w:rPr>
          <w:rFonts w:ascii="Arial" w:hAnsi="Arial" w:cs="Arial"/>
          <w:sz w:val="24"/>
          <w:szCs w:val="24"/>
        </w:rPr>
        <w:t>Π</w:t>
      </w:r>
      <w:r w:rsidRPr="00DD4D84">
        <w:rPr>
          <w:rFonts w:ascii="Arial" w:hAnsi="Arial" w:cs="Arial"/>
          <w:bCs/>
          <w:sz w:val="24"/>
          <w:szCs w:val="24"/>
          <w:vertAlign w:val="subscript"/>
          <w:lang w:val="en-US"/>
        </w:rPr>
        <w:t>1s</w:t>
      </w:r>
      <w:r w:rsidRPr="00DD4D84">
        <w:rPr>
          <w:rFonts w:ascii="Arial" w:hAnsi="Arial" w:cs="Arial"/>
          <w:bCs/>
          <w:sz w:val="24"/>
          <w:szCs w:val="24"/>
          <w:lang w:val="en-US"/>
        </w:rPr>
        <w:t xml:space="preserve"> + </w:t>
      </w:r>
      <w:r w:rsidRPr="00DD4D84">
        <w:rPr>
          <w:rFonts w:ascii="Arial" w:hAnsi="Arial" w:cs="Arial"/>
          <w:sz w:val="24"/>
          <w:szCs w:val="24"/>
        </w:rPr>
        <w:t>Π</w:t>
      </w:r>
      <w:r w:rsidRPr="00DD4D84">
        <w:rPr>
          <w:rFonts w:ascii="Arial" w:hAnsi="Arial" w:cs="Arial"/>
          <w:bCs/>
          <w:sz w:val="24"/>
          <w:szCs w:val="24"/>
          <w:vertAlign w:val="subscript"/>
          <w:lang w:val="en-US"/>
        </w:rPr>
        <w:t>2s</w:t>
      </w:r>
      <w:r w:rsidRPr="00DD4D84">
        <w:rPr>
          <w:rFonts w:ascii="Arial" w:hAnsi="Arial" w:cs="Arial"/>
          <w:bCs/>
          <w:sz w:val="24"/>
          <w:szCs w:val="24"/>
          <w:lang w:val="en-US"/>
        </w:rPr>
        <w:t xml:space="preserve"> + </w:t>
      </w:r>
      <w:r w:rsidRPr="00DD4D84">
        <w:rPr>
          <w:rFonts w:ascii="Arial" w:hAnsi="Arial" w:cs="Arial"/>
          <w:sz w:val="24"/>
          <w:szCs w:val="24"/>
        </w:rPr>
        <w:t>Π</w:t>
      </w:r>
      <w:r w:rsidRPr="00DD4D84">
        <w:rPr>
          <w:rFonts w:ascii="Arial" w:hAnsi="Arial" w:cs="Arial"/>
          <w:bCs/>
          <w:sz w:val="24"/>
          <w:szCs w:val="24"/>
          <w:vertAlign w:val="subscript"/>
          <w:lang w:val="en-US"/>
        </w:rPr>
        <w:t>0s</w:t>
      </w:r>
      <w:r w:rsidRPr="00DD4D84">
        <w:rPr>
          <w:rFonts w:ascii="Arial" w:hAnsi="Arial" w:cs="Arial"/>
          <w:bCs/>
          <w:sz w:val="24"/>
          <w:szCs w:val="24"/>
          <w:lang w:val="en-US"/>
        </w:rPr>
        <w:t xml:space="preserve"> + M</w:t>
      </w:r>
      <w:r w:rsidRPr="00DD4D84">
        <w:rPr>
          <w:rFonts w:ascii="Arial" w:hAnsi="Arial" w:cs="Arial"/>
          <w:bCs/>
          <w:sz w:val="24"/>
          <w:szCs w:val="24"/>
          <w:vertAlign w:val="subscript"/>
          <w:lang w:val="en-US"/>
        </w:rPr>
        <w:t>1s</w:t>
      </w:r>
      <w:r w:rsidRPr="00DD4D84">
        <w:rPr>
          <w:rFonts w:ascii="Arial" w:hAnsi="Arial" w:cs="Arial"/>
          <w:bCs/>
          <w:sz w:val="24"/>
          <w:szCs w:val="24"/>
          <w:lang w:val="en-US"/>
        </w:rPr>
        <w:t xml:space="preserve"> +  M</w:t>
      </w:r>
      <w:r w:rsidRPr="00DD4D84"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2s </w:t>
      </w:r>
      <w:r w:rsidRPr="00DD4D84">
        <w:rPr>
          <w:rFonts w:ascii="Arial" w:hAnsi="Arial" w:cs="Arial"/>
          <w:bCs/>
          <w:sz w:val="24"/>
          <w:szCs w:val="24"/>
          <w:lang w:val="en-US"/>
        </w:rPr>
        <w:t>+ M</w:t>
      </w:r>
      <w:r w:rsidRPr="00DD4D84">
        <w:rPr>
          <w:rFonts w:ascii="Arial" w:hAnsi="Arial" w:cs="Arial"/>
          <w:bCs/>
          <w:sz w:val="24"/>
          <w:szCs w:val="24"/>
          <w:vertAlign w:val="subscript"/>
          <w:lang w:val="en-US"/>
        </w:rPr>
        <w:t>0s</w:t>
      </w:r>
      <w:r w:rsidRPr="00DD4D84">
        <w:rPr>
          <w:rFonts w:ascii="Arial" w:hAnsi="Arial" w:cs="Arial"/>
          <w:bCs/>
          <w:sz w:val="24"/>
          <w:szCs w:val="24"/>
          <w:lang w:val="en-US"/>
        </w:rPr>
        <w:t xml:space="preserve"> + I</w:t>
      </w:r>
      <w:r w:rsidRPr="00DD4D84">
        <w:rPr>
          <w:rFonts w:ascii="Arial" w:hAnsi="Arial" w:cs="Arial"/>
          <w:bCs/>
          <w:sz w:val="24"/>
          <w:szCs w:val="24"/>
          <w:vertAlign w:val="subscript"/>
          <w:lang w:val="en-US"/>
        </w:rPr>
        <w:t>s</w:t>
      </w:r>
      <w:r w:rsidRPr="00DD4D84">
        <w:rPr>
          <w:rFonts w:ascii="Arial" w:hAnsi="Arial" w:cs="Arial"/>
          <w:bCs/>
          <w:sz w:val="24"/>
          <w:szCs w:val="24"/>
          <w:lang w:val="en-US"/>
        </w:rPr>
        <w:t xml:space="preserve"> = 0</w:t>
      </w:r>
    </w:p>
    <w:p w14:paraId="3B49F457" w14:textId="77777777" w:rsidR="00057494" w:rsidRPr="0004004E" w:rsidRDefault="00057494" w:rsidP="00057494">
      <w:pPr>
        <w:jc w:val="both"/>
        <w:rPr>
          <w:rFonts w:ascii="Arial" w:hAnsi="Arial" w:cs="Arial"/>
          <w:b/>
          <w:bCs/>
          <w:lang w:val="en-US"/>
        </w:rPr>
      </w:pPr>
    </w:p>
    <w:p w14:paraId="1F2F87E5" w14:textId="18559FE6" w:rsidR="00F158B6" w:rsidRPr="0004004E" w:rsidRDefault="00D16EF8" w:rsidP="00F158B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SI introducono poi</w:t>
      </w:r>
      <w:r w:rsidR="00F158B6" w:rsidRPr="0004004E">
        <w:rPr>
          <w:rFonts w:ascii="Arial" w:hAnsi="Arial" w:cs="Arial"/>
          <w:bCs/>
        </w:rPr>
        <w:t xml:space="preserve">  le trasformazioni </w:t>
      </w:r>
      <w:r w:rsidR="00F158B6" w:rsidRPr="0004004E">
        <w:rPr>
          <w:rFonts w:ascii="Arial" w:hAnsi="Arial" w:cs="Arial"/>
        </w:rPr>
        <w:t>per  velocità e  pressione</w:t>
      </w:r>
      <w:r>
        <w:rPr>
          <w:rFonts w:ascii="Arial" w:hAnsi="Arial" w:cs="Arial"/>
        </w:rPr>
        <w:t>.</w:t>
      </w:r>
    </w:p>
    <w:p w14:paraId="7D7D314E" w14:textId="77777777" w:rsidR="00F158B6" w:rsidRPr="003925A2" w:rsidRDefault="00F158B6" w:rsidP="00F158B6">
      <w:pPr>
        <w:jc w:val="both"/>
        <w:rPr>
          <w:rFonts w:ascii="Arial" w:hAnsi="Arial" w:cs="Arial"/>
          <w:sz w:val="24"/>
          <w:szCs w:val="24"/>
        </w:rPr>
      </w:pPr>
    </w:p>
    <w:p w14:paraId="46D98ABA" w14:textId="77777777" w:rsidR="00F158B6" w:rsidRPr="003925A2" w:rsidRDefault="00F158B6" w:rsidP="00F158B6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3925A2">
        <w:rPr>
          <w:rFonts w:ascii="Arial" w:hAnsi="Arial" w:cs="Arial"/>
          <w:sz w:val="24"/>
          <w:szCs w:val="24"/>
        </w:rPr>
        <w:lastRenderedPageBreak/>
        <w:t>V</w:t>
      </w:r>
      <w:r w:rsidRPr="003925A2">
        <w:rPr>
          <w:rFonts w:ascii="Arial" w:hAnsi="Arial" w:cs="Arial"/>
          <w:sz w:val="24"/>
          <w:szCs w:val="24"/>
          <w:vertAlign w:val="subscript"/>
        </w:rPr>
        <w:t>s</w:t>
      </w:r>
      <w:r w:rsidRPr="003925A2">
        <w:rPr>
          <w:rFonts w:ascii="Arial" w:hAnsi="Arial" w:cs="Arial"/>
          <w:sz w:val="24"/>
          <w:szCs w:val="24"/>
        </w:rPr>
        <w:t xml:space="preserve"> = &lt;V</w:t>
      </w:r>
      <w:r w:rsidRPr="003925A2">
        <w:rPr>
          <w:rFonts w:ascii="Arial" w:hAnsi="Arial" w:cs="Arial"/>
          <w:sz w:val="24"/>
          <w:szCs w:val="24"/>
          <w:vertAlign w:val="subscript"/>
        </w:rPr>
        <w:t>s</w:t>
      </w:r>
      <w:r w:rsidRPr="003925A2">
        <w:rPr>
          <w:rFonts w:ascii="Arial" w:hAnsi="Arial" w:cs="Arial"/>
          <w:sz w:val="24"/>
          <w:szCs w:val="24"/>
        </w:rPr>
        <w:t>&gt; + V</w:t>
      </w:r>
      <w:r w:rsidRPr="003925A2">
        <w:rPr>
          <w:rFonts w:ascii="Arial" w:hAnsi="Arial" w:cs="Arial"/>
          <w:sz w:val="24"/>
          <w:szCs w:val="24"/>
          <w:vertAlign w:val="superscript"/>
        </w:rPr>
        <w:t>’</w:t>
      </w:r>
      <w:r w:rsidRPr="003925A2">
        <w:rPr>
          <w:rFonts w:ascii="Arial" w:hAnsi="Arial" w:cs="Arial"/>
          <w:sz w:val="24"/>
          <w:szCs w:val="24"/>
          <w:vertAlign w:val="subscript"/>
        </w:rPr>
        <w:t>s</w:t>
      </w:r>
      <w:r w:rsidRPr="003925A2"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Pr="003925A2">
        <w:rPr>
          <w:rFonts w:ascii="Arial" w:hAnsi="Arial" w:cs="Arial"/>
          <w:sz w:val="24"/>
          <w:szCs w:val="24"/>
        </w:rPr>
        <w:t>V</w:t>
      </w:r>
      <w:r w:rsidRPr="003925A2">
        <w:rPr>
          <w:rFonts w:ascii="Arial" w:hAnsi="Arial" w:cs="Arial"/>
          <w:sz w:val="24"/>
          <w:szCs w:val="24"/>
          <w:vertAlign w:val="subscript"/>
        </w:rPr>
        <w:t>r</w:t>
      </w:r>
      <w:r w:rsidRPr="003925A2">
        <w:rPr>
          <w:rFonts w:ascii="Arial" w:hAnsi="Arial" w:cs="Arial"/>
          <w:sz w:val="24"/>
          <w:szCs w:val="24"/>
        </w:rPr>
        <w:t xml:space="preserve"> = &lt;V</w:t>
      </w:r>
      <w:r w:rsidRPr="003925A2">
        <w:rPr>
          <w:rFonts w:ascii="Arial" w:hAnsi="Arial" w:cs="Arial"/>
          <w:sz w:val="24"/>
          <w:szCs w:val="24"/>
          <w:vertAlign w:val="subscript"/>
        </w:rPr>
        <w:t>r</w:t>
      </w:r>
      <w:r w:rsidRPr="003925A2">
        <w:rPr>
          <w:rFonts w:ascii="Arial" w:hAnsi="Arial" w:cs="Arial"/>
          <w:sz w:val="24"/>
          <w:szCs w:val="24"/>
        </w:rPr>
        <w:t xml:space="preserve"> &gt; + V</w:t>
      </w:r>
      <w:r w:rsidRPr="003925A2">
        <w:rPr>
          <w:rFonts w:ascii="Arial" w:hAnsi="Arial" w:cs="Arial"/>
          <w:sz w:val="24"/>
          <w:szCs w:val="24"/>
          <w:vertAlign w:val="superscript"/>
        </w:rPr>
        <w:t>’</w:t>
      </w:r>
      <w:r w:rsidRPr="003925A2">
        <w:rPr>
          <w:rFonts w:ascii="Arial" w:hAnsi="Arial" w:cs="Arial"/>
          <w:sz w:val="24"/>
          <w:szCs w:val="24"/>
          <w:vertAlign w:val="subscript"/>
        </w:rPr>
        <w:t xml:space="preserve">r        </w:t>
      </w:r>
      <w:r w:rsidRPr="003925A2">
        <w:rPr>
          <w:rFonts w:ascii="Arial" w:hAnsi="Arial" w:cs="Arial"/>
          <w:sz w:val="24"/>
          <w:szCs w:val="24"/>
        </w:rPr>
        <w:t>P= &lt;P &gt; + P</w:t>
      </w:r>
      <w:r w:rsidRPr="003925A2">
        <w:rPr>
          <w:rFonts w:ascii="Arial" w:hAnsi="Arial" w:cs="Arial"/>
          <w:sz w:val="24"/>
          <w:szCs w:val="24"/>
          <w:vertAlign w:val="superscript"/>
        </w:rPr>
        <w:t>’</w:t>
      </w:r>
    </w:p>
    <w:p w14:paraId="22ABD21F" w14:textId="77777777" w:rsidR="00F158B6" w:rsidRPr="003925A2" w:rsidRDefault="00F158B6" w:rsidP="00F158B6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4A8ACDB" w14:textId="0A4680DB" w:rsidR="00F158B6" w:rsidRPr="003925A2" w:rsidRDefault="00D16EF8" w:rsidP="00057494">
      <w:pPr>
        <w:jc w:val="both"/>
        <w:rPr>
          <w:rFonts w:ascii="Arial" w:hAnsi="Arial" w:cs="Arial"/>
          <w:bCs/>
          <w:sz w:val="24"/>
          <w:szCs w:val="24"/>
        </w:rPr>
      </w:pPr>
      <w:r w:rsidRPr="0004004E">
        <w:rPr>
          <w:rFonts w:ascii="Arial" w:hAnsi="Arial" w:cs="Arial"/>
          <w:bCs/>
        </w:rPr>
        <w:t xml:space="preserve">Si considerino per primi </w:t>
      </w:r>
      <w:r>
        <w:rPr>
          <w:rFonts w:ascii="Arial" w:hAnsi="Arial" w:cs="Arial"/>
          <w:bCs/>
        </w:rPr>
        <w:t>i</w:t>
      </w:r>
      <w:r w:rsidRPr="0004004E">
        <w:rPr>
          <w:rFonts w:ascii="Arial" w:hAnsi="Arial" w:cs="Arial"/>
          <w:bCs/>
        </w:rPr>
        <w:t xml:space="preserve"> termini G ed I</w:t>
      </w:r>
    </w:p>
    <w:p w14:paraId="7186B381" w14:textId="2833D063" w:rsidR="00057494" w:rsidRPr="0004004E" w:rsidRDefault="00F158B6" w:rsidP="00057494">
      <w:pPr>
        <w:jc w:val="both"/>
        <w:rPr>
          <w:rFonts w:ascii="Arial" w:hAnsi="Arial" w:cs="Arial"/>
        </w:rPr>
      </w:pPr>
      <w:r w:rsidRPr="003B5387">
        <w:rPr>
          <w:rFonts w:ascii="Arial" w:hAnsi="Arial" w:cs="Arial"/>
          <w:bCs/>
          <w:u w:val="single"/>
        </w:rPr>
        <w:t>Si applichi l’operazione di media &lt;&gt; a tutte le variabili</w:t>
      </w:r>
      <w:r w:rsidRPr="0004004E">
        <w:rPr>
          <w:rFonts w:ascii="Arial" w:hAnsi="Arial" w:cs="Arial"/>
          <w:bCs/>
        </w:rPr>
        <w:t>; utilizza</w:t>
      </w:r>
      <w:r w:rsidR="00057494" w:rsidRPr="0004004E">
        <w:rPr>
          <w:rFonts w:ascii="Arial" w:hAnsi="Arial" w:cs="Arial"/>
          <w:bCs/>
        </w:rPr>
        <w:t xml:space="preserve">ndo le regole </w:t>
      </w:r>
      <w:r w:rsidR="003B5387">
        <w:rPr>
          <w:rFonts w:ascii="Arial" w:hAnsi="Arial" w:cs="Arial"/>
          <w:bCs/>
        </w:rPr>
        <w:t>A</w:t>
      </w:r>
      <w:r w:rsidR="00057494" w:rsidRPr="0004004E">
        <w:rPr>
          <w:rFonts w:ascii="Arial" w:hAnsi="Arial" w:cs="Arial"/>
          <w:bCs/>
        </w:rPr>
        <w:t xml:space="preserve"> e </w:t>
      </w:r>
      <w:r w:rsidR="003B5387">
        <w:rPr>
          <w:rFonts w:ascii="Arial" w:hAnsi="Arial" w:cs="Arial"/>
          <w:bCs/>
        </w:rPr>
        <w:t>B</w:t>
      </w:r>
      <w:r w:rsidR="00057494" w:rsidRPr="0004004E">
        <w:rPr>
          <w:rFonts w:ascii="Arial" w:hAnsi="Arial" w:cs="Arial"/>
          <w:bCs/>
        </w:rPr>
        <w:t xml:space="preserve"> si verifica facilmente che </w:t>
      </w:r>
      <w:r w:rsidRPr="0004004E">
        <w:rPr>
          <w:rFonts w:ascii="Arial" w:hAnsi="Arial" w:cs="Arial"/>
          <w:bCs/>
        </w:rPr>
        <w:t>restano unicamente</w:t>
      </w:r>
      <w:r w:rsidR="00057494" w:rsidRPr="0004004E">
        <w:rPr>
          <w:rFonts w:ascii="Arial" w:hAnsi="Arial" w:cs="Arial"/>
          <w:bCs/>
        </w:rPr>
        <w:t xml:space="preserve"> due </w:t>
      </w:r>
      <w:r w:rsidR="00057494" w:rsidRPr="003B5387">
        <w:rPr>
          <w:rFonts w:ascii="Arial" w:hAnsi="Arial" w:cs="Arial"/>
          <w:bCs/>
          <w:u w:val="single"/>
        </w:rPr>
        <w:t>termini</w:t>
      </w:r>
      <w:r w:rsidRPr="003B5387">
        <w:rPr>
          <w:rFonts w:ascii="Arial" w:hAnsi="Arial" w:cs="Arial"/>
          <w:bCs/>
          <w:u w:val="single"/>
        </w:rPr>
        <w:t>, identici a quelli già noti</w:t>
      </w:r>
      <w:r w:rsidR="00057494" w:rsidRPr="003B5387">
        <w:rPr>
          <w:rFonts w:ascii="Arial" w:hAnsi="Arial" w:cs="Arial"/>
          <w:bCs/>
          <w:u w:val="single"/>
        </w:rPr>
        <w:t xml:space="preserve"> con la sola differenza</w:t>
      </w:r>
      <w:r w:rsidR="00057494" w:rsidRPr="0004004E">
        <w:rPr>
          <w:rFonts w:ascii="Arial" w:hAnsi="Arial" w:cs="Arial"/>
          <w:bCs/>
        </w:rPr>
        <w:t xml:space="preserve"> che le variabili sono quelle medie (immutate in Gs;</w:t>
      </w:r>
      <w:r w:rsidR="00012EE0">
        <w:rPr>
          <w:rFonts w:ascii="Arial" w:hAnsi="Arial" w:cs="Arial"/>
          <w:bCs/>
        </w:rPr>
        <w:t xml:space="preserve"> </w:t>
      </w:r>
      <w:r w:rsidR="00145D67">
        <w:rPr>
          <w:rFonts w:ascii="Arial" w:hAnsi="Arial" w:cs="Arial"/>
        </w:rPr>
        <w:t xml:space="preserve">∂ </w:t>
      </w:r>
      <w:r w:rsidR="00145D67" w:rsidRPr="003925A2">
        <w:rPr>
          <w:rFonts w:ascii="Arial" w:hAnsi="Arial" w:cs="Arial"/>
          <w:sz w:val="24"/>
          <w:szCs w:val="24"/>
        </w:rPr>
        <w:t>&lt;V</w:t>
      </w:r>
      <w:r w:rsidR="00145D67" w:rsidRPr="003925A2">
        <w:rPr>
          <w:rFonts w:ascii="Arial" w:hAnsi="Arial" w:cs="Arial"/>
          <w:sz w:val="24"/>
          <w:szCs w:val="24"/>
          <w:vertAlign w:val="subscript"/>
        </w:rPr>
        <w:t>s</w:t>
      </w:r>
      <w:r w:rsidR="00145D67" w:rsidRPr="003925A2">
        <w:rPr>
          <w:rFonts w:ascii="Arial" w:hAnsi="Arial" w:cs="Arial"/>
          <w:sz w:val="24"/>
          <w:szCs w:val="24"/>
        </w:rPr>
        <w:t xml:space="preserve">&gt; </w:t>
      </w:r>
      <w:r w:rsidR="00145D67" w:rsidRPr="0004004E">
        <w:rPr>
          <w:rFonts w:ascii="Arial" w:hAnsi="Arial" w:cs="Arial"/>
        </w:rPr>
        <w:t xml:space="preserve">/∂t  </w:t>
      </w:r>
      <w:r w:rsidR="00012EE0">
        <w:rPr>
          <w:rFonts w:ascii="Arial" w:hAnsi="Arial" w:cs="Arial"/>
          <w:bCs/>
        </w:rPr>
        <w:t xml:space="preserve"> 0 </w:t>
      </w:r>
      <w:r w:rsidRPr="0004004E">
        <w:rPr>
          <w:rFonts w:ascii="Arial" w:hAnsi="Arial" w:cs="Arial"/>
          <w:bCs/>
        </w:rPr>
        <w:t>nel termine Is)</w:t>
      </w:r>
    </w:p>
    <w:p w14:paraId="57A15CAA" w14:textId="77777777" w:rsidR="00757FDD" w:rsidRPr="0004004E" w:rsidRDefault="00757FDD" w:rsidP="003554B4">
      <w:pPr>
        <w:jc w:val="both"/>
        <w:rPr>
          <w:rFonts w:ascii="Arial" w:hAnsi="Arial" w:cs="Arial"/>
        </w:rPr>
      </w:pPr>
    </w:p>
    <w:p w14:paraId="1926BA6E" w14:textId="77777777" w:rsidR="00880BB5" w:rsidRDefault="00F158B6" w:rsidP="00F158B6">
      <w:pPr>
        <w:jc w:val="both"/>
        <w:rPr>
          <w:rFonts w:ascii="Arial" w:hAnsi="Arial" w:cs="Arial"/>
          <w:bCs/>
          <w:color w:val="000000"/>
        </w:rPr>
      </w:pPr>
      <w:r w:rsidRPr="00186052">
        <w:rPr>
          <w:rFonts w:ascii="Arial" w:hAnsi="Arial" w:cs="Arial"/>
        </w:rPr>
        <w:t xml:space="preserve">Si ripeta la stessa operazione per i termini  Π  ; si vede di </w:t>
      </w:r>
      <w:r w:rsidRPr="005C295A">
        <w:rPr>
          <w:rFonts w:ascii="Arial" w:hAnsi="Arial" w:cs="Arial"/>
          <w:color w:val="000000"/>
        </w:rPr>
        <w:t xml:space="preserve">nuovo </w:t>
      </w:r>
      <w:r w:rsidRPr="005C295A">
        <w:rPr>
          <w:rFonts w:ascii="Arial" w:hAnsi="Arial" w:cs="Arial"/>
          <w:i/>
          <w:color w:val="000000"/>
        </w:rPr>
        <w:t>facilmente (ma è bene rifarlo per esercizio)</w:t>
      </w:r>
      <w:r w:rsidRPr="005C295A">
        <w:rPr>
          <w:rFonts w:ascii="Arial" w:hAnsi="Arial" w:cs="Arial"/>
          <w:color w:val="000000"/>
        </w:rPr>
        <w:t xml:space="preserve"> che essi permangono identici, con la sol</w:t>
      </w:r>
      <w:r w:rsidR="009D4542">
        <w:rPr>
          <w:rFonts w:ascii="Arial" w:hAnsi="Arial" w:cs="Arial"/>
          <w:color w:val="000000"/>
        </w:rPr>
        <w:t>a</w:t>
      </w:r>
      <w:r w:rsidRPr="005C295A">
        <w:rPr>
          <w:rFonts w:ascii="Arial" w:hAnsi="Arial" w:cs="Arial"/>
          <w:color w:val="000000"/>
        </w:rPr>
        <w:t xml:space="preserve"> </w:t>
      </w:r>
      <w:r w:rsidRPr="005C295A">
        <w:rPr>
          <w:rFonts w:ascii="Arial" w:hAnsi="Arial" w:cs="Arial"/>
          <w:bCs/>
          <w:color w:val="000000"/>
        </w:rPr>
        <w:t>differenza che le variabili sono quelle medie</w:t>
      </w:r>
      <w:r w:rsidR="009D4542">
        <w:rPr>
          <w:rFonts w:ascii="Arial" w:hAnsi="Arial" w:cs="Arial"/>
          <w:bCs/>
          <w:color w:val="000000"/>
        </w:rPr>
        <w:t>.</w:t>
      </w:r>
      <w:r w:rsidRPr="005C295A">
        <w:rPr>
          <w:rFonts w:ascii="Arial" w:hAnsi="Arial" w:cs="Arial"/>
          <w:bCs/>
          <w:color w:val="000000"/>
        </w:rPr>
        <w:t xml:space="preserve"> </w:t>
      </w:r>
      <w:r w:rsidR="006F2E7A">
        <w:rPr>
          <w:rFonts w:ascii="Arial" w:hAnsi="Arial" w:cs="Arial"/>
          <w:bCs/>
          <w:color w:val="000000"/>
        </w:rPr>
        <w:t>Ad esempio</w:t>
      </w:r>
      <w:r w:rsidR="009D4542">
        <w:rPr>
          <w:rFonts w:ascii="Arial" w:hAnsi="Arial" w:cs="Arial"/>
          <w:bCs/>
          <w:color w:val="000000"/>
        </w:rPr>
        <w:t xml:space="preserve"> scompaiono gli</w:t>
      </w:r>
      <w:r w:rsidR="009D4542">
        <w:rPr>
          <w:rFonts w:ascii="Arial" w:hAnsi="Arial" w:cs="Arial"/>
          <w:bCs/>
        </w:rPr>
        <w:t xml:space="preserve"> </w:t>
      </w:r>
      <w:r w:rsidR="009D4542" w:rsidRPr="0004004E">
        <w:rPr>
          <w:rFonts w:ascii="Arial" w:hAnsi="Arial" w:cs="Arial"/>
          <w:bCs/>
        </w:rPr>
        <w:t>sforzi viscosi sulla parete laterale</w:t>
      </w:r>
      <w:r w:rsidR="009D4542">
        <w:rPr>
          <w:rFonts w:ascii="Arial" w:hAnsi="Arial" w:cs="Arial"/>
          <w:bCs/>
          <w:color w:val="000000"/>
        </w:rPr>
        <w:t xml:space="preserve"> </w:t>
      </w:r>
      <w:r w:rsidR="009D4542" w:rsidRPr="0004004E">
        <w:rPr>
          <w:rFonts w:ascii="Arial" w:hAnsi="Arial" w:cs="Arial"/>
          <w:bCs/>
        </w:rPr>
        <w:t>&lt;</w:t>
      </w:r>
      <w:r w:rsidR="009D4542" w:rsidRPr="00186052">
        <w:rPr>
          <w:rFonts w:ascii="Arial" w:hAnsi="Arial" w:cs="Arial"/>
          <w:bCs/>
        </w:rPr>
        <w:t>Φ</w:t>
      </w:r>
      <w:r w:rsidR="009D4542">
        <w:rPr>
          <w:rFonts w:ascii="Arial" w:hAnsi="Arial" w:cs="Arial"/>
          <w:bCs/>
        </w:rPr>
        <w:t>’</w:t>
      </w:r>
      <w:r w:rsidR="009D4542" w:rsidRPr="00186052">
        <w:rPr>
          <w:rFonts w:ascii="Arial" w:hAnsi="Arial" w:cs="Arial"/>
          <w:bCs/>
        </w:rPr>
        <w:t>rs</w:t>
      </w:r>
      <w:r w:rsidR="009D4542" w:rsidRPr="0004004E">
        <w:rPr>
          <w:rFonts w:ascii="Arial" w:hAnsi="Arial" w:cs="Arial"/>
          <w:bCs/>
        </w:rPr>
        <w:t>&gt;=µ &lt;∂V</w:t>
      </w:r>
      <w:r w:rsidR="009D4542">
        <w:rPr>
          <w:rFonts w:ascii="Arial" w:hAnsi="Arial" w:cs="Arial"/>
          <w:bCs/>
        </w:rPr>
        <w:t>’</w:t>
      </w:r>
      <w:r w:rsidR="009D4542" w:rsidRPr="0004004E">
        <w:rPr>
          <w:rFonts w:ascii="Arial" w:hAnsi="Arial" w:cs="Arial"/>
          <w:bCs/>
        </w:rPr>
        <w:t>s/∂n&gt;</w:t>
      </w:r>
      <w:r w:rsidR="009D4542">
        <w:rPr>
          <w:rFonts w:ascii="Arial" w:hAnsi="Arial" w:cs="Arial"/>
          <w:bCs/>
        </w:rPr>
        <w:t>, ma restano</w:t>
      </w:r>
      <w:r w:rsidR="009D4542">
        <w:rPr>
          <w:rFonts w:ascii="Arial" w:hAnsi="Arial" w:cs="Arial"/>
          <w:bCs/>
          <w:color w:val="000000"/>
        </w:rPr>
        <w:t xml:space="preserve"> </w:t>
      </w:r>
      <w:r w:rsidR="00880BB5">
        <w:rPr>
          <w:rFonts w:ascii="Arial" w:hAnsi="Arial" w:cs="Arial"/>
          <w:bCs/>
          <w:color w:val="000000"/>
        </w:rPr>
        <w:t>le</w:t>
      </w:r>
      <w:r w:rsidR="009D4542">
        <w:rPr>
          <w:rFonts w:ascii="Arial" w:hAnsi="Arial" w:cs="Arial"/>
          <w:bCs/>
          <w:color w:val="000000"/>
        </w:rPr>
        <w:t xml:space="preserve">   </w:t>
      </w:r>
    </w:p>
    <w:p w14:paraId="6500973A" w14:textId="7995D890" w:rsidR="00880BB5" w:rsidRDefault="0003620E" w:rsidP="00F158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</w:t>
      </w:r>
      <w:r w:rsidR="009D4542" w:rsidRPr="00186052">
        <w:rPr>
          <w:rFonts w:ascii="Arial" w:hAnsi="Arial" w:cs="Arial"/>
          <w:bCs/>
        </w:rPr>
        <w:t>Φrs</w:t>
      </w:r>
      <w:r>
        <w:rPr>
          <w:rFonts w:ascii="Arial" w:hAnsi="Arial" w:cs="Arial"/>
          <w:bCs/>
        </w:rPr>
        <w:t>&gt;</w:t>
      </w:r>
      <w:r w:rsidR="009D4542" w:rsidRPr="0004004E">
        <w:rPr>
          <w:rFonts w:ascii="Arial" w:hAnsi="Arial" w:cs="Arial"/>
          <w:bCs/>
        </w:rPr>
        <w:t>=µ ∂&lt;Vs&gt;/∂n</w:t>
      </w:r>
      <w:r w:rsidR="006F2E7A">
        <w:rPr>
          <w:rFonts w:ascii="Arial" w:hAnsi="Arial" w:cs="Arial"/>
          <w:bCs/>
          <w:color w:val="000000"/>
        </w:rPr>
        <w:t xml:space="preserve"> </w:t>
      </w:r>
      <w:r w:rsidR="009D4542">
        <w:rPr>
          <w:rFonts w:ascii="Arial" w:hAnsi="Arial" w:cs="Arial"/>
          <w:bCs/>
          <w:color w:val="000000"/>
        </w:rPr>
        <w:t>,</w:t>
      </w:r>
      <w:r w:rsidR="009D4542" w:rsidRPr="009D4542">
        <w:rPr>
          <w:rFonts w:ascii="Arial" w:hAnsi="Arial" w:cs="Arial"/>
          <w:bCs/>
        </w:rPr>
        <w:t xml:space="preserve"> </w:t>
      </w:r>
    </w:p>
    <w:p w14:paraId="646CC8E3" w14:textId="214E67A2" w:rsidR="00F158B6" w:rsidRPr="005C295A" w:rsidRDefault="00880BB5" w:rsidP="00F158B6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Analogamente </w:t>
      </w:r>
      <w:r w:rsidR="009D4542">
        <w:rPr>
          <w:rFonts w:ascii="Arial" w:hAnsi="Arial" w:cs="Arial"/>
          <w:bCs/>
        </w:rPr>
        <w:t xml:space="preserve">scompaiono le parti oscillanti delle  pressioni ma restano le </w:t>
      </w:r>
      <w:r w:rsidR="009D4542">
        <w:rPr>
          <w:rFonts w:ascii="Arial" w:hAnsi="Arial" w:cs="Arial"/>
          <w:bCs/>
          <w:color w:val="000000"/>
        </w:rPr>
        <w:t xml:space="preserve"> </w:t>
      </w:r>
      <w:r w:rsidR="006F2E7A" w:rsidRPr="005C295A">
        <w:rPr>
          <w:rFonts w:ascii="Arial" w:hAnsi="Arial" w:cs="Arial"/>
          <w:bCs/>
          <w:color w:val="000000"/>
        </w:rPr>
        <w:t>&lt;p&gt;</w:t>
      </w:r>
      <w:r w:rsidR="006F2E7A">
        <w:rPr>
          <w:rFonts w:ascii="Arial" w:hAnsi="Arial" w:cs="Arial"/>
          <w:bCs/>
          <w:color w:val="000000"/>
        </w:rPr>
        <w:t xml:space="preserve">  </w:t>
      </w:r>
    </w:p>
    <w:p w14:paraId="3C639238" w14:textId="77777777" w:rsidR="00F158B6" w:rsidRPr="0004004E" w:rsidRDefault="00F158B6" w:rsidP="00F158B6">
      <w:pPr>
        <w:jc w:val="both"/>
        <w:rPr>
          <w:rFonts w:ascii="Arial" w:hAnsi="Arial" w:cs="Arial"/>
          <w:bCs/>
        </w:rPr>
      </w:pPr>
    </w:p>
    <w:p w14:paraId="52ED3B72" w14:textId="5AA687FC" w:rsidR="00F158B6" w:rsidRPr="0004004E" w:rsidRDefault="00F158B6" w:rsidP="00F158B6">
      <w:pPr>
        <w:jc w:val="both"/>
        <w:rPr>
          <w:rFonts w:ascii="Arial" w:hAnsi="Arial" w:cs="Arial"/>
          <w:bCs/>
        </w:rPr>
      </w:pPr>
      <w:r w:rsidRPr="0004004E">
        <w:rPr>
          <w:rFonts w:ascii="Arial" w:hAnsi="Arial" w:cs="Arial"/>
          <w:bCs/>
        </w:rPr>
        <w:t>I problemi nascono unicamente nei termini M</w:t>
      </w:r>
      <w:r w:rsidR="005E27BC">
        <w:rPr>
          <w:rFonts w:ascii="Arial" w:hAnsi="Arial" w:cs="Arial"/>
          <w:bCs/>
        </w:rPr>
        <w:t>s</w:t>
      </w:r>
      <w:r w:rsidRPr="0004004E">
        <w:rPr>
          <w:rFonts w:ascii="Arial" w:hAnsi="Arial" w:cs="Arial"/>
          <w:bCs/>
        </w:rPr>
        <w:t>, che sono non lineari.</w:t>
      </w:r>
      <w:r w:rsidR="000C0667">
        <w:rPr>
          <w:rFonts w:ascii="Arial" w:hAnsi="Arial" w:cs="Arial"/>
          <w:bCs/>
        </w:rPr>
        <w:t xml:space="preserve"> Svolgendo i calcoli </w:t>
      </w:r>
      <w:r w:rsidR="000C0667" w:rsidRPr="006F2E7A">
        <w:rPr>
          <w:rFonts w:ascii="Arial" w:hAnsi="Arial" w:cs="Arial"/>
          <w:bCs/>
          <w:i/>
        </w:rPr>
        <w:t>(esercizio)</w:t>
      </w:r>
      <w:r w:rsidR="000C0667">
        <w:rPr>
          <w:rFonts w:ascii="Arial" w:hAnsi="Arial" w:cs="Arial"/>
          <w:bCs/>
        </w:rPr>
        <w:t xml:space="preserve"> si vede che restano unicamente: </w:t>
      </w:r>
    </w:p>
    <w:p w14:paraId="720E5ABB" w14:textId="79D1CD7F" w:rsidR="00186052" w:rsidRPr="0004004E" w:rsidRDefault="00B03A58" w:rsidP="00F158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00C571C2" wp14:editId="5953775D">
                <wp:simplePos x="0" y="0"/>
                <wp:positionH relativeFrom="column">
                  <wp:posOffset>3579440</wp:posOffset>
                </wp:positionH>
                <wp:positionV relativeFrom="paragraph">
                  <wp:posOffset>70035</wp:posOffset>
                </wp:positionV>
                <wp:extent cx="360" cy="360"/>
                <wp:effectExtent l="38100" t="38100" r="38100" b="3810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98508" id="Ink 26" o:spid="_x0000_s1026" type="#_x0000_t75" style="position:absolute;margin-left:281.5pt;margin-top:5.15pt;width:.75pt;height: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s9S1+AQAAKAMAAA4AAABkcnMvZTJvRG9jLnhtbJxSy27CMBC8V+o/&#10;WL6XhIAQiggciipxKOXQfoDr2MRq7I3WhoS/7yYkhbaqKnGx9mHPzux4sWpsyY4KvQGX8fEo5kw5&#10;Cblx+4y/vT49zDnzQbhclOBUxk/K89Xy/m5RV6lKoIAyV8gIxPm0rjJehFClUeRloazwI6iUo6YG&#10;tCJQivsoR1ETui2jJI5nUQ2YVwhSeU/V9bnJlx2+1kqGF629CqzM+HSSEL0wBEjBbE6V9z6IlguR&#10;7lFUhZE9JXEDIyuMIwJfUGsRBDug+QVljUTwoMNIgo1AayNVp4eUjeMfyjbuo1U1nsoDphJcUC7s&#10;BIZhd13jlhG2pA3Uz5CTO+IQgPeItJ7/zTiTXoM8WOJzdgRVKQJ9B1+YynOGqckzjpt8fOHvjo8X&#10;BTu86Noed8ja+8mMMycscSLhjDIyZxC//f6aOlHf+gu30WhbR4guazJOnp/aszNcNYFJKk5mVJZU&#10;b4MrzPPbYcLV5mnsN4+v85bS1QdffgIAAP//AwBQSwMEFAAGAAgAAAAhAEav51HBAQAANAQAABAA&#10;AABkcnMvaW5rL2luazEueG1spFPBatwwEL0X+g9COa8teb00a+INlCRQSCA0CbRHx57YIpa0SHK8&#10;+/cdy7Z2oe6h7cXIM5o3770ZXV0fZEs+wFihVU55xCgBVepKqDqnL893q0tKrCtUVbRaQU6PYOn1&#10;7vOnK6HeZZvhlyCCssNJtjltnNtncdz3fdSvI23qOGFsHX9T7w/3dDdVVfAmlHDY0s6hUisHBzeA&#10;ZaLKaekOLNxH7CfdmRJCeoiY8nTDmaKEO21k4QJiUygFLVGFRN4/KHHHPR4E9qnBUCIFCl4lEU+/&#10;pJe3WwwUh5ye/XdI0SITSeNlzJ//iRl7z7I/c380eg/GCTjZNIqaEkdSjv9e3yjUgNVtN3hLyUfR&#10;diiZM4ZjneTweEHQ73io7e/wJjEToXPmUyYMcTbTCQm4WnIfpuos8hzCT874BUxYwlcsXfH1M9tm&#10;622WbqKUbYaBzP3GvZkxX01nm4D3ak4b4jNB56itF5Vrgk0sYskm+HTu0lJtA6Ju3D8Wl7rVuILT&#10;fC42X5ObLTut2VI/UStt4BHHazsDoZafeeHLgjMLj8xvGpme2nd4y+mFf2fEV44B7xknfDbY1wRQ&#10;HOLuFwAAAP//AwBQSwMEFAAGAAgAAAAhAHmu2SvdAAAACQEAAA8AAABkcnMvZG93bnJldi54bWxM&#10;j81OwzAQhO9IvIO1SNyoU9pEJcSpEAIunPpz4baxTRLVXkex26Zvz3Jqjzszmv2mWk/eiZMdYx9I&#10;wXyWgbCkg+mpVbDffT6tQMSEZNAFsgouNsK6vr+rsDThTBt72qZWcAnFEhV0KQ2llFF31mOchcES&#10;e79h9Jj4HFtpRjxzuXfyOcsK6bEn/tDhYN87qw/bo1fgNuPLwWi9/7j4KaWfxi+/8Uupx4fp7RVE&#10;slO6huEfn9GhZqYmHMlE4RTkxYK3JDayBQgO5MUyB9GwMF+BrCt5u6D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6s9S1+AQAAKAMAAA4AAAAAAAAAAAAA&#10;AAAAPAIAAGRycy9lMm9Eb2MueG1sUEsBAi0AFAAGAAgAAAAhAEav51HBAQAANAQAABAAAAAAAAAA&#10;AAAAAAAA5gMAAGRycy9pbmsvaW5rMS54bWxQSwECLQAUAAYACAAAACEAea7ZK90AAAAJAQAADwAA&#10;AAAAAAAAAAAAAADVBQAAZHJzL2Rvd25yZXYueG1sUEsBAi0AFAAGAAgAAAAhAHkYvJ2/AAAAIQEA&#10;ABkAAAAAAAAAAAAAAAAA3wYAAGRycy9fcmVscy9lMm9Eb2MueG1sLnJlbHNQSwUGAAAAAAYABgB4&#10;AQAA1QcAAAAA&#10;">
                <v:imagedata r:id="rId31" o:title=""/>
              </v:shape>
            </w:pict>
          </mc:Fallback>
        </mc:AlternateContent>
      </w:r>
    </w:p>
    <w:p w14:paraId="2BBB9B5D" w14:textId="3A6E4BC4" w:rsidR="00E278C5" w:rsidRDefault="00B03A58" w:rsidP="000C0667">
      <w:pPr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2D4655E5" wp14:editId="5DEAC225">
                <wp:simplePos x="0" y="0"/>
                <wp:positionH relativeFrom="column">
                  <wp:posOffset>4013200</wp:posOffset>
                </wp:positionH>
                <wp:positionV relativeFrom="paragraph">
                  <wp:posOffset>53975</wp:posOffset>
                </wp:positionV>
                <wp:extent cx="360" cy="4445"/>
                <wp:effectExtent l="38100" t="38100" r="38100" b="3365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E8290" id="Ink 25" o:spid="_x0000_s1026" type="#_x0000_t75" style="position:absolute;margin-left:315.65pt;margin-top:3.95pt;width:.75pt;height: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sTByEAQAAKQMAAA4AAABkcnMvZTJvRG9jLnhtbJxSQW7CMBC8V+of&#10;LN9LEkgRiggciipxKOXQPsB1bGI19kZrQ+D33SRQoFVViUvknY1nZ3Y8ne9txXYKvQGX82QQc6ac&#10;hMK4Tc7f354fJpz5IFwhKnAq5wfl+Xx2fzdt6kwNoYSqUMiIxPmsqXNehlBnUeRlqazwA6iVo6YG&#10;tCJQiZuoQNEQu62iYRyPowawqBGk8p7QRd/ks45fayXDq9ZeBVblPB0NSV6gQxKPOEM6jCeEfByR&#10;aDYV2QZFXRp5lCRuUGSFcSTgm2ohgmBbNL+orJEIHnQYSLARaG2k6vyQsyT+4WzpPltXSSq3mElw&#10;QbmwFhhOu+sat4ywFW2geYGC0hHbAPzISOv5P4xe9ALk1pKePhFUlQj0HHxpak9rzkyRc1wWyVm/&#10;2z2dHazx7Gu1WyNr/x8+cuaEJU1knFFF4ZzMr65vUyc6tv7i3Wu0bSIkl+1zTpkf2m8XuNoHJgkc&#10;jQmWhKdp2o07kfaXT9XF6mnuVciXdavp4oXPvgAAAP//AwBQSwMEFAAGAAgAAAAhAIE/TYT9AQAA&#10;qwUAABAAAABkcnMvaW5rL2luazEueG1stJNNb5wwEIbvlfofLOeQSwDbC7sLChupaiNVatWoSaX2&#10;SMALVsBe2Sbs/vsaA2alEqlfuSAYM8/M+874+ubY1OCZSsUETyH2EQSU56JgvEzht4dbbwuB0hkv&#10;slpwmsITVfBm9/bNNeNPTZ2YJzAErvq3pk5hpfUhCYKu6/xu5QtZBgShVfCRP33+BHdjVkH3jDNt&#10;SqoplAuu6VH3sIQVKcz1Ebn/DftetDKn7riPyHz+Q8ssp7dCNpl2xCrjnNaAZ43p+zsE+nQwL8zU&#10;KamEoGFGsEd8HG7C7YfYBLJjCs++W9OiMp00MFhm/vhHZmA9S17u/U6KA5Wa0dmmQdR4cAL58G31&#10;DUIlVaJue28heM7q1kjGCJmxjnJwsCDoV57R9me8UczY0Hnn44kb4mSmZg01q9Uc3FS1Mn324Xst&#10;7QISRLCHQg+vHlCcrOIkxH683fYDmeoNezMxH2WrKsd7lPOG2BOnc9DWsUJXzibkIxI5n85dWsqt&#10;KCsr/ZfJuaiFWcFxPhfRO/I+RvOaLdVjJReS3pnxqlZSl4vPvLBpzpmFS2Y3DYxX7Svdp/DC3jNg&#10;M4eA9QwDTK4u0aVHriCCHp7ctoDJ69+l2Yl+2e8V1SmMoshfR3CHAeoLoP9HjjHxyfo1yJhEGz/c&#10;vAp6jTY+xi+i57uz+wkAAP//AwBQSwMEFAAGAAgAAAAhAKlGyPLdAAAABwEAAA8AAABkcnMvZG93&#10;bnJldi54bWxMj09rg0AUxO+FfIflBXprnolgq/UZQqGXQg/5Q6G31d2o6L617kbtt+/21B6HGWZ+&#10;k+8X04tJj661TLDdRCA0V1a1XBNczq8PTyCcl6xkb1kTfGsH+2J1l8tM2ZmPejr5WoQSdpkkaLwf&#10;MkRXNdpIt7GD5uBd7WikD3KsUY1yDuWmx10UJWhky2GhkYN+aXTVnW6GYHAf5dR9ftV4fjvYdxyx&#10;m49Xovv1cngG4fXi/8Lwix/QoQhMpb2xcqInSOJtHKIEjymI4CfxLlwpCdIUsMjxP3/x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6sTByEAQAAKQMAAA4A&#10;AAAAAAAAAAAAAAAAPAIAAGRycy9lMm9Eb2MueG1sUEsBAi0AFAAGAAgAAAAhAIE/TYT9AQAAqwUA&#10;ABAAAAAAAAAAAAAAAAAA7AMAAGRycy9pbmsvaW5rMS54bWxQSwECLQAUAAYACAAAACEAqUbI8t0A&#10;AAAHAQAADwAAAAAAAAAAAAAAAAAXBgAAZHJzL2Rvd25yZXYueG1sUEsBAi0AFAAGAAgAAAAhAHkY&#10;vJ2/AAAAIQEAABkAAAAAAAAAAAAAAAAAIQcAAGRycy9fcmVscy9lMm9Eb2MueG1sLnJlbHNQSwUG&#10;AAAAAAYABgB4AQAAFwgAAAAA&#10;">
                <v:imagedata r:id="rId33" o:title=""/>
              </v:shape>
            </w:pict>
          </mc:Fallback>
        </mc:AlternateContent>
      </w:r>
      <w:r w:rsidR="00F158B6" w:rsidRPr="0004004E">
        <w:rPr>
          <w:rFonts w:ascii="Arial" w:hAnsi="Arial" w:cs="Arial"/>
          <w:bCs/>
        </w:rPr>
        <w:t>termini  identici a quelli ben noti (</w:t>
      </w:r>
      <w:r w:rsidR="009D4542">
        <w:rPr>
          <w:rFonts w:ascii="Arial" w:hAnsi="Arial" w:cs="Arial"/>
          <w:bCs/>
        </w:rPr>
        <w:t>scompa</w:t>
      </w:r>
      <w:r w:rsidR="005E27BC">
        <w:rPr>
          <w:rFonts w:ascii="Arial" w:hAnsi="Arial" w:cs="Arial"/>
          <w:bCs/>
        </w:rPr>
        <w:t xml:space="preserve">re </w:t>
      </w:r>
      <w:r w:rsidR="009D4542">
        <w:rPr>
          <w:rFonts w:ascii="Arial" w:hAnsi="Arial" w:cs="Arial"/>
          <w:bCs/>
          <w:color w:val="000000"/>
        </w:rPr>
        <w:t xml:space="preserve">il termine laterale </w:t>
      </w:r>
      <w:r w:rsidR="009D4542" w:rsidRPr="0004004E">
        <w:rPr>
          <w:rFonts w:ascii="Arial" w:hAnsi="Arial" w:cs="Arial"/>
        </w:rPr>
        <w:t>&lt;</w:t>
      </w:r>
      <w:r w:rsidR="009D4542" w:rsidRPr="0004004E">
        <w:rPr>
          <w:rFonts w:ascii="Arial" w:hAnsi="Arial" w:cs="Arial"/>
          <w:lang w:val="el-GR"/>
        </w:rPr>
        <w:t>ρ</w:t>
      </w:r>
      <w:r w:rsidR="009D4542">
        <w:rPr>
          <w:rFonts w:ascii="Arial" w:hAnsi="Arial" w:cs="Arial"/>
        </w:rPr>
        <w:t xml:space="preserve"> </w:t>
      </w:r>
      <w:r w:rsidR="003B5387">
        <w:rPr>
          <w:rFonts w:ascii="Arial" w:hAnsi="Arial" w:cs="Arial"/>
        </w:rPr>
        <w:t>&lt;</w:t>
      </w:r>
      <w:r w:rsidR="008F3E92" w:rsidRPr="008F3E92">
        <w:rPr>
          <w:rFonts w:ascii="Arial" w:hAnsi="Arial" w:cs="Arial"/>
          <w:sz w:val="18"/>
          <w:szCs w:val="18"/>
        </w:rPr>
        <w:t>V</w:t>
      </w:r>
      <w:r w:rsidR="008F3E92" w:rsidRPr="008F3E92">
        <w:rPr>
          <w:rFonts w:ascii="Arial" w:hAnsi="Arial" w:cs="Arial"/>
          <w:sz w:val="18"/>
          <w:szCs w:val="18"/>
          <w:vertAlign w:val="subscript"/>
        </w:rPr>
        <w:t>s</w:t>
      </w:r>
      <w:r w:rsidR="003B5387">
        <w:rPr>
          <w:rFonts w:ascii="Arial" w:hAnsi="Arial" w:cs="Arial"/>
          <w:sz w:val="18"/>
          <w:szCs w:val="18"/>
        </w:rPr>
        <w:t>&gt;</w:t>
      </w:r>
      <w:r w:rsidR="009D4542" w:rsidRPr="008F3E92">
        <w:rPr>
          <w:rFonts w:ascii="Arial" w:hAnsi="Arial" w:cs="Arial"/>
          <w:sz w:val="18"/>
          <w:szCs w:val="18"/>
        </w:rPr>
        <w:t>V</w:t>
      </w:r>
      <w:r w:rsidR="009D4542" w:rsidRPr="008F3E92">
        <w:rPr>
          <w:rFonts w:ascii="Arial" w:hAnsi="Arial" w:cs="Arial"/>
          <w:sz w:val="18"/>
          <w:szCs w:val="18"/>
          <w:vertAlign w:val="subscript"/>
        </w:rPr>
        <w:t xml:space="preserve"> </w:t>
      </w:r>
      <w:r w:rsidR="009D4542" w:rsidRPr="008F3E92">
        <w:rPr>
          <w:rFonts w:ascii="Arial" w:hAnsi="Arial" w:cs="Arial"/>
          <w:sz w:val="18"/>
          <w:szCs w:val="18"/>
        </w:rPr>
        <w:t>’</w:t>
      </w:r>
      <w:r w:rsidR="009D4542" w:rsidRPr="008F3E92">
        <w:rPr>
          <w:rFonts w:ascii="Arial" w:hAnsi="Arial" w:cs="Arial"/>
          <w:sz w:val="18"/>
          <w:szCs w:val="18"/>
          <w:vertAlign w:val="subscript"/>
        </w:rPr>
        <w:t>r</w:t>
      </w:r>
      <w:r w:rsidR="009D4542" w:rsidRPr="0004004E">
        <w:rPr>
          <w:rFonts w:ascii="Arial" w:hAnsi="Arial" w:cs="Arial"/>
        </w:rPr>
        <w:t>&gt;</w:t>
      </w:r>
      <w:r w:rsidR="009D4542">
        <w:rPr>
          <w:rFonts w:ascii="Arial" w:hAnsi="Arial" w:cs="Arial"/>
        </w:rPr>
        <w:t xml:space="preserve">  </w:t>
      </w:r>
      <w:r w:rsidR="009D4542">
        <w:rPr>
          <w:rStyle w:val="FootnoteReference"/>
          <w:rFonts w:ascii="Arial" w:hAnsi="Arial" w:cs="Arial"/>
        </w:rPr>
        <w:footnoteReference w:id="3"/>
      </w:r>
      <w:r w:rsidR="009D4542">
        <w:rPr>
          <w:rFonts w:ascii="Arial" w:hAnsi="Arial" w:cs="Arial"/>
        </w:rPr>
        <w:t xml:space="preserve"> per la regola (</w:t>
      </w:r>
      <w:r w:rsidR="003B5387">
        <w:rPr>
          <w:rFonts w:ascii="Arial" w:hAnsi="Arial" w:cs="Arial"/>
        </w:rPr>
        <w:t>B</w:t>
      </w:r>
      <w:r w:rsidR="009D4542">
        <w:rPr>
          <w:rFonts w:ascii="Arial" w:hAnsi="Arial" w:cs="Arial"/>
        </w:rPr>
        <w:t>) riportata sopra</w:t>
      </w:r>
      <w:r w:rsidR="00E278C5" w:rsidRPr="0004004E">
        <w:rPr>
          <w:rFonts w:ascii="Arial" w:hAnsi="Arial" w:cs="Arial"/>
          <w:bCs/>
        </w:rPr>
        <w:t>)</w:t>
      </w:r>
      <w:r w:rsidR="000C0667">
        <w:rPr>
          <w:rFonts w:ascii="Arial" w:hAnsi="Arial" w:cs="Arial"/>
          <w:bCs/>
        </w:rPr>
        <w:t xml:space="preserve">  etc.; con la sola differenza che bisogna ricordare che si tratta di grandezze medie</w:t>
      </w:r>
      <w:r w:rsidR="009D4542">
        <w:rPr>
          <w:rFonts w:ascii="Arial" w:hAnsi="Arial" w:cs="Arial"/>
          <w:bCs/>
        </w:rPr>
        <w:t>.</w:t>
      </w:r>
    </w:p>
    <w:p w14:paraId="57441A1F" w14:textId="77777777" w:rsidR="00186052" w:rsidRPr="0004004E" w:rsidRDefault="00186052" w:rsidP="00E278C5">
      <w:pPr>
        <w:jc w:val="both"/>
        <w:rPr>
          <w:rFonts w:ascii="Arial" w:hAnsi="Arial" w:cs="Arial"/>
          <w:bCs/>
        </w:rPr>
      </w:pPr>
    </w:p>
    <w:p w14:paraId="6AAB0135" w14:textId="77777777" w:rsidR="00F158B6" w:rsidRDefault="000C0667" w:rsidP="00F15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 w:rsidR="00E278C5" w:rsidRPr="0004004E">
        <w:rPr>
          <w:rFonts w:ascii="Arial" w:hAnsi="Arial" w:cs="Arial"/>
        </w:rPr>
        <w:t xml:space="preserve">inoltre </w:t>
      </w:r>
      <w:r>
        <w:rPr>
          <w:rFonts w:ascii="Arial" w:hAnsi="Arial" w:cs="Arial"/>
        </w:rPr>
        <w:t>restano</w:t>
      </w:r>
    </w:p>
    <w:p w14:paraId="3D5A4850" w14:textId="77777777" w:rsidR="00186052" w:rsidRPr="0004004E" w:rsidRDefault="00186052" w:rsidP="00F158B6">
      <w:pPr>
        <w:jc w:val="both"/>
        <w:rPr>
          <w:rFonts w:ascii="Arial" w:hAnsi="Arial" w:cs="Arial"/>
        </w:rPr>
      </w:pPr>
    </w:p>
    <w:p w14:paraId="4B94FAC8" w14:textId="22ECBB27" w:rsidR="00E278C5" w:rsidRDefault="005E27BC" w:rsidP="000C0667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181E4BA1" wp14:editId="4205E375">
                <wp:simplePos x="0" y="0"/>
                <wp:positionH relativeFrom="column">
                  <wp:posOffset>1182920</wp:posOffset>
                </wp:positionH>
                <wp:positionV relativeFrom="paragraph">
                  <wp:posOffset>104924</wp:posOffset>
                </wp:positionV>
                <wp:extent cx="360" cy="2160"/>
                <wp:effectExtent l="38100" t="38100" r="38100" b="3619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96305" id="Ink 27" o:spid="_x0000_s1026" type="#_x0000_t75" style="position:absolute;margin-left:92.8pt;margin-top:7.9pt;width:.75pt;height: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y3MyDAQAAKQMAAA4AAABkcnMvZTJvRG9jLnhtbJxSy07DMBC8I/EP&#10;lu80TfpCUdMeqJB6oPQAH2Acu7GIvdHaadK/Z9MHbUEIqRdrH/bszI6n89aWbKvQG3AZj3t9zpST&#10;kBu3yfj72/PDI2c+CJeLEpzK+E55Pp/d302bKlUJFFDmChmBOJ82VcaLEKo0irwslBW+B5Vy1NSA&#10;VgRKcRPlKBpCt2WU9PvjqAHMKwSpvKfq4tDksz2+1kqGV629CqzM+HCQEL1wCpCC8SNVPigYTUY8&#10;mk1FukFRFUYeKYkbGFlhHBH4hlqIIFiN5heUNRLBgw49CTYCrY1Uez2kLO7/ULZ0n52qeChrTCW4&#10;oFxYCwyn3e0bt4ywJW2geYGc3BF1AH5EpPX8b8aB9AJkbYnPwRFUpQj0HXxhKs8ZpibPOC7z+Mzf&#10;bZ/OCtZ41rXarpF195MJZ05Y4kTCGWVkzkn86vo1daJj6y/cVqPtHCG6rM04eb7rzr3hqg1MUnEw&#10;prKkehJTdAF6eHwacbF6mntl8mXecbr44bMvAAAA//8DAFBLAwQUAAYACAAAACEAlNQtu8sBAAA+&#10;BAAAEAAAAGRycy9pbmsvaW5rMS54bWykU8Fq3DAQvRf6D0I55JK1Je8u2TXxBkobKLQQmhTSo2NP&#10;bBFLWiQ53v37jmVbu1D3kPZi5BnNm/fejG5uD7Ihb2Cs0CqjPGKUgCp0KVSV0Z+Pd4sNJdblqswb&#10;rSCjR7D0dvfxw41Qr7JJ8UsQQdn+JJuM1s7t0zjuui7qlpE2VZwwtoy/qtfv3+hurCrhRSjhsKWd&#10;QoVWDg6uB0tFmdHCHVi4j9gPujUFhHQfMcXphjN5AXfayNwFxDpXChqicom8nyhxxz0eBPapwFAi&#10;BQpeJBFfXa82X7YYyA8ZPftvkaJFJpLG85i//hMz9p6lf+d+b/QejBNwsmkQNSaOpBj+vb5BqAGr&#10;m7b3lpK3vGlRMmcMxzrK4fGMoD/xUNv78EYxI6Fz5mMmDHEy0wkJuFpyH6bqLPLsww/O+AVMWMIX&#10;bLXgy0e2Tdc8TVi0ut70A5n6DXszYT6b1tYB79mcNsRngs5BWydKVwebWMSSdfDp3KW52hpEVbt/&#10;LC50o3EFx/lcrD8ln7fstGZz/USltIF7HK9tDYRafuaFLwvOzDwyv2lkfGo/4CWjF/6dEV85BLxn&#10;jLCrS3aZXFFG+WS1rw7wOM7dbwAAAP//AwBQSwMEFAAGAAgAAAAhAJ9ICGXeAAAACQEAAA8AAABk&#10;cnMvZG93bnJldi54bWxMj09Pg0AQxe8mfofNmHizSzG0BFka0/jnYmJEDz1OYQpEdpawS0u/vdOT&#10;vb2X+eXNe/lmtr060ug7xwaWiwgUceXqjhsDP9+vDykoH5Br7B2TgTN52BS3NzlmtTvxFx3L0CgJ&#10;YZ+hgTaEIdPaVy1Z9As3EMvt4EaLQezY6HrEk4TbXsdRtNIWO5YPLQ60ban6LSdrIH08x03YVp/4&#10;Hh+mMv7Yvb1EO2Pu7+bnJ1CB5vAPw6W+VIdCOu3dxLVXvfg0WQkqIpEJFyBdL0HtRawT0EWurxcU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KMtzMgwEA&#10;ACkDAAAOAAAAAAAAAAAAAAAAADwCAABkcnMvZTJvRG9jLnhtbFBLAQItABQABgAIAAAAIQCU1C27&#10;ywEAAD4EAAAQAAAAAAAAAAAAAAAAAOsDAABkcnMvaW5rL2luazEueG1sUEsBAi0AFAAGAAgAAAAh&#10;AJ9ICGXeAAAACQEAAA8AAAAAAAAAAAAAAAAA5AUAAGRycy9kb3ducmV2LnhtbFBLAQItABQABgAI&#10;AAAAIQB5GLydvwAAACEBAAAZAAAAAAAAAAAAAAAAAO8GAABkcnMvX3JlbHMvZTJvRG9jLnhtbC5y&#10;ZWxzUEsFBgAAAAAGAAYAeAEAAOUHAAAAAA==&#10;">
                <v:imagedata r:id="rId35" o:title=""/>
              </v:shape>
            </w:pict>
          </mc:Fallback>
        </mc:AlternateContent>
      </w:r>
      <w:r w:rsidR="00E278C5" w:rsidRPr="0004004E">
        <w:rPr>
          <w:rFonts w:ascii="Arial" w:hAnsi="Arial" w:cs="Arial"/>
        </w:rPr>
        <w:t xml:space="preserve">tre termini dati dai valori medi dei prodotti delle grandezze oscillanti </w:t>
      </w:r>
    </w:p>
    <w:p w14:paraId="6ED49338" w14:textId="6C20B331" w:rsidR="005E27BC" w:rsidRDefault="005E27BC" w:rsidP="005E27BC">
      <w:pPr>
        <w:ind w:left="720"/>
        <w:jc w:val="both"/>
        <w:rPr>
          <w:rFonts w:ascii="Arial" w:hAnsi="Arial" w:cs="Arial"/>
        </w:rPr>
      </w:pPr>
    </w:p>
    <w:p w14:paraId="0BF00B26" w14:textId="769A3907" w:rsidR="005E27BC" w:rsidRDefault="005E27BC" w:rsidP="005E27BC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&lt;</w:t>
      </w:r>
      <w:r w:rsidRPr="0004004E">
        <w:rPr>
          <w:rFonts w:ascii="Arial" w:hAnsi="Arial" w:cs="Arial"/>
          <w:lang w:val="el-GR"/>
        </w:rPr>
        <w:t>ρ</w:t>
      </w:r>
      <w:r w:rsidRPr="0004004E">
        <w:rPr>
          <w:rFonts w:ascii="Arial" w:hAnsi="Arial" w:cs="Arial"/>
        </w:rPr>
        <w:t>V’</w:t>
      </w:r>
      <w:r w:rsidRPr="0004004E">
        <w:rPr>
          <w:rFonts w:ascii="Arial" w:hAnsi="Arial" w:cs="Arial"/>
          <w:vertAlign w:val="subscript"/>
        </w:rPr>
        <w:t>s</w:t>
      </w:r>
      <w:r w:rsidRPr="0004004E">
        <w:rPr>
          <w:rFonts w:ascii="Arial" w:hAnsi="Arial" w:cs="Arial"/>
        </w:rPr>
        <w:t xml:space="preserve"> V</w:t>
      </w:r>
      <w:r w:rsidRPr="0004004E">
        <w:rPr>
          <w:rFonts w:ascii="Arial" w:hAnsi="Arial" w:cs="Arial"/>
          <w:vertAlign w:val="subscript"/>
        </w:rPr>
        <w:t xml:space="preserve"> </w:t>
      </w:r>
      <w:r w:rsidRPr="0004004E">
        <w:rPr>
          <w:rFonts w:ascii="Arial" w:hAnsi="Arial" w:cs="Arial"/>
        </w:rPr>
        <w:t>’</w:t>
      </w:r>
      <w:r w:rsidRPr="0004004E">
        <w:rPr>
          <w:rFonts w:ascii="Arial" w:hAnsi="Arial" w:cs="Arial"/>
          <w:vertAlign w:val="subscript"/>
        </w:rPr>
        <w:t>r</w:t>
      </w:r>
      <w:r w:rsidRPr="0004004E">
        <w:rPr>
          <w:rFonts w:ascii="Arial" w:hAnsi="Arial" w:cs="Arial"/>
        </w:rPr>
        <w:t>&gt;</w:t>
      </w:r>
      <w:r>
        <w:rPr>
          <w:rStyle w:val="FootnoteReference"/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4004E">
        <w:rPr>
          <w:rFonts w:ascii="Arial" w:hAnsi="Arial" w:cs="Arial"/>
        </w:rPr>
        <w:t>ulla parete laterale 0</w:t>
      </w:r>
    </w:p>
    <w:p w14:paraId="158AA653" w14:textId="77777777" w:rsidR="005E27BC" w:rsidRDefault="005E27BC" w:rsidP="005E27BC">
      <w:pPr>
        <w:jc w:val="both"/>
        <w:rPr>
          <w:rFonts w:ascii="Arial" w:hAnsi="Arial" w:cs="Arial"/>
        </w:rPr>
      </w:pPr>
    </w:p>
    <w:p w14:paraId="1EF95805" w14:textId="45DFB2C7" w:rsidR="005E27BC" w:rsidRPr="00186052" w:rsidRDefault="005E27BC" w:rsidP="005E27B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Questo </w:t>
      </w:r>
      <w:r w:rsidRPr="0004004E">
        <w:rPr>
          <w:rFonts w:ascii="Arial" w:hAnsi="Arial" w:cs="Arial"/>
        </w:rPr>
        <w:t xml:space="preserve"> è l’effetto di scambio di quantità di moto dovuto ai movimenti oscillanti</w:t>
      </w:r>
      <w:r>
        <w:rPr>
          <w:rFonts w:ascii="Arial" w:hAnsi="Arial" w:cs="Arial"/>
        </w:rPr>
        <w:t xml:space="preserve"> lungo la parete laterale 0</w:t>
      </w:r>
      <w:r w:rsidRPr="0004004E">
        <w:rPr>
          <w:rFonts w:ascii="Arial" w:hAnsi="Arial" w:cs="Arial"/>
        </w:rPr>
        <w:t xml:space="preserve">, e non </w:t>
      </w:r>
      <w:r w:rsidRPr="00186052">
        <w:rPr>
          <w:rFonts w:ascii="Arial" w:hAnsi="Arial" w:cs="Arial"/>
          <w:u w:val="single"/>
        </w:rPr>
        <w:t>è in nessun caso nullo, ne’ trascurabile</w:t>
      </w:r>
      <w:r>
        <w:rPr>
          <w:rStyle w:val="FootnoteReference"/>
          <w:rFonts w:ascii="Arial" w:hAnsi="Arial" w:cs="Arial"/>
          <w:u w:val="single"/>
        </w:rPr>
        <w:footnoteReference w:id="4"/>
      </w:r>
      <w:r w:rsidRPr="00186052">
        <w:rPr>
          <w:rFonts w:ascii="Arial" w:hAnsi="Arial" w:cs="Arial"/>
          <w:u w:val="single"/>
        </w:rPr>
        <w:t>.</w:t>
      </w:r>
    </w:p>
    <w:p w14:paraId="3D8755B6" w14:textId="77777777" w:rsidR="005E27BC" w:rsidRDefault="005E27BC" w:rsidP="005E27BC">
      <w:pPr>
        <w:ind w:left="720"/>
        <w:jc w:val="both"/>
        <w:rPr>
          <w:rFonts w:ascii="Arial" w:hAnsi="Arial" w:cs="Arial"/>
        </w:rPr>
      </w:pPr>
    </w:p>
    <w:p w14:paraId="1C5A800D" w14:textId="77777777" w:rsidR="00F058BD" w:rsidRPr="0004004E" w:rsidRDefault="00F058BD" w:rsidP="00F058BD">
      <w:pPr>
        <w:ind w:left="720"/>
        <w:jc w:val="both"/>
        <w:rPr>
          <w:rFonts w:ascii="Arial" w:hAnsi="Arial" w:cs="Arial"/>
        </w:rPr>
      </w:pPr>
    </w:p>
    <w:p w14:paraId="2D659CB4" w14:textId="56EF2FF0" w:rsidR="00E278C5" w:rsidRDefault="00E278C5" w:rsidP="00E278C5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&lt;</w:t>
      </w:r>
      <w:r w:rsidRPr="0004004E">
        <w:rPr>
          <w:rFonts w:ascii="Arial" w:hAnsi="Arial" w:cs="Arial"/>
          <w:lang w:val="el-GR"/>
        </w:rPr>
        <w:t>ρ</w:t>
      </w:r>
      <w:r w:rsidRPr="0004004E">
        <w:rPr>
          <w:rFonts w:ascii="Arial" w:hAnsi="Arial" w:cs="Arial"/>
        </w:rPr>
        <w:t>V’</w:t>
      </w:r>
      <w:r w:rsidRPr="0004004E">
        <w:rPr>
          <w:rFonts w:ascii="Arial" w:hAnsi="Arial" w:cs="Arial"/>
          <w:vertAlign w:val="subscript"/>
        </w:rPr>
        <w:t>s</w:t>
      </w:r>
      <w:r w:rsidRPr="0004004E">
        <w:rPr>
          <w:rFonts w:ascii="Arial" w:hAnsi="Arial" w:cs="Arial"/>
          <w:vertAlign w:val="superscript"/>
        </w:rPr>
        <w:t>2</w:t>
      </w:r>
      <w:r w:rsidRPr="0004004E">
        <w:rPr>
          <w:rFonts w:ascii="Arial" w:hAnsi="Arial" w:cs="Arial"/>
        </w:rPr>
        <w:t xml:space="preserve">&gt;  su 1 e 2 </w:t>
      </w:r>
    </w:p>
    <w:p w14:paraId="310EF363" w14:textId="77777777" w:rsidR="00F058BD" w:rsidRPr="0004004E" w:rsidRDefault="00F058BD" w:rsidP="00E278C5">
      <w:pPr>
        <w:jc w:val="both"/>
        <w:rPr>
          <w:rFonts w:ascii="Arial" w:hAnsi="Arial" w:cs="Arial"/>
        </w:rPr>
      </w:pPr>
    </w:p>
    <w:p w14:paraId="6B7A8CF4" w14:textId="77777777" w:rsidR="00F058BD" w:rsidRPr="0004004E" w:rsidRDefault="00F058BD" w:rsidP="00E278C5">
      <w:pPr>
        <w:jc w:val="both"/>
        <w:rPr>
          <w:rFonts w:ascii="Arial" w:hAnsi="Arial" w:cs="Arial"/>
        </w:rPr>
      </w:pPr>
    </w:p>
    <w:p w14:paraId="6E3A72F5" w14:textId="1163361E" w:rsidR="00E278C5" w:rsidRPr="0004004E" w:rsidRDefault="005E27BC" w:rsidP="00E27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Questi termini </w:t>
      </w:r>
      <w:r w:rsidR="00E278C5" w:rsidRPr="0004004E">
        <w:rPr>
          <w:rFonts w:ascii="Arial" w:hAnsi="Arial" w:cs="Arial"/>
        </w:rPr>
        <w:t xml:space="preserve"> sono una sorta </w:t>
      </w:r>
      <w:r w:rsidR="00E278C5" w:rsidRPr="00186052">
        <w:rPr>
          <w:rFonts w:ascii="Arial" w:hAnsi="Arial" w:cs="Arial"/>
          <w:u w:val="single"/>
        </w:rPr>
        <w:t>di pressioni addizionali</w:t>
      </w:r>
      <w:r w:rsidR="00E278C5" w:rsidRPr="0004004E">
        <w:rPr>
          <w:rFonts w:ascii="Arial" w:hAnsi="Arial" w:cs="Arial"/>
        </w:rPr>
        <w:t xml:space="preserve">; </w:t>
      </w:r>
      <w:r w:rsidR="00E278C5" w:rsidRPr="005E27BC">
        <w:rPr>
          <w:rFonts w:ascii="Arial" w:hAnsi="Arial" w:cs="Arial"/>
          <w:u w:val="single"/>
        </w:rPr>
        <w:t>nel caso particolare</w:t>
      </w:r>
      <w:r w:rsidR="00E278C5" w:rsidRPr="0004004E">
        <w:rPr>
          <w:rFonts w:ascii="Arial" w:hAnsi="Arial" w:cs="Arial"/>
        </w:rPr>
        <w:t xml:space="preserve"> che stiamo considerando, essi sono eguali ed opposti all’ingresso 1 ed all’uscita 2, e si annullano a vicenda poiché il problema è in media uniforme.  </w:t>
      </w:r>
      <w:r w:rsidR="00424FB1">
        <w:rPr>
          <w:rFonts w:ascii="Arial" w:hAnsi="Arial" w:cs="Arial"/>
        </w:rPr>
        <w:t>In casi più complessi questi termini possono invece avere importanza.</w:t>
      </w:r>
    </w:p>
    <w:p w14:paraId="1B873502" w14:textId="77777777" w:rsidR="00E278C5" w:rsidRPr="0004004E" w:rsidRDefault="00E278C5" w:rsidP="00E278C5">
      <w:pPr>
        <w:jc w:val="both"/>
        <w:rPr>
          <w:rFonts w:ascii="Arial" w:hAnsi="Arial" w:cs="Arial"/>
        </w:rPr>
      </w:pPr>
    </w:p>
    <w:p w14:paraId="2D09544F" w14:textId="77777777" w:rsidR="00E278C5" w:rsidRPr="0004004E" w:rsidRDefault="00E278C5" w:rsidP="00E278C5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Quindi, nel considerare l’equazione globale della qdm in moto turbolento bisogna aggiungere questi termini addizionali non lineari.  </w:t>
      </w:r>
      <w:r w:rsidRPr="00EF4C02">
        <w:rPr>
          <w:rFonts w:ascii="Arial" w:hAnsi="Arial" w:cs="Arial"/>
          <w:u w:val="single"/>
        </w:rPr>
        <w:t>Vengono de</w:t>
      </w:r>
      <w:r w:rsidR="005302BE" w:rsidRPr="00EF4C02">
        <w:rPr>
          <w:rFonts w:ascii="Arial" w:hAnsi="Arial" w:cs="Arial"/>
          <w:u w:val="single"/>
        </w:rPr>
        <w:t>fi</w:t>
      </w:r>
      <w:r w:rsidRPr="00EF4C02">
        <w:rPr>
          <w:rFonts w:ascii="Arial" w:hAnsi="Arial" w:cs="Arial"/>
          <w:u w:val="single"/>
        </w:rPr>
        <w:t>niti “Sforzi di Reynolds”</w:t>
      </w:r>
      <w:r w:rsidR="00EF4C02" w:rsidRPr="00EF4C02">
        <w:rPr>
          <w:rFonts w:ascii="Arial" w:hAnsi="Arial" w:cs="Arial"/>
          <w:u w:val="single"/>
        </w:rPr>
        <w:t xml:space="preserve"> o sforzi turbolenti</w:t>
      </w:r>
    </w:p>
    <w:p w14:paraId="59F43895" w14:textId="77777777" w:rsidR="00E278C5" w:rsidRPr="0004004E" w:rsidRDefault="00E278C5" w:rsidP="00E278C5">
      <w:pPr>
        <w:jc w:val="both"/>
        <w:rPr>
          <w:rFonts w:ascii="Arial" w:hAnsi="Arial" w:cs="Arial"/>
        </w:rPr>
      </w:pPr>
    </w:p>
    <w:p w14:paraId="092B9CD3" w14:textId="7E22DB66" w:rsidR="008773DE" w:rsidRDefault="008773DE" w:rsidP="008773DE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Per co</w:t>
      </w:r>
      <w:r w:rsidRPr="001F3DC4">
        <w:rPr>
          <w:rFonts w:ascii="Arial" w:hAnsi="Arial" w:cs="Arial"/>
        </w:rPr>
        <w:t xml:space="preserve">mprendere il perché </w:t>
      </w:r>
      <w:r w:rsidRPr="00424FB1">
        <w:rPr>
          <w:rFonts w:ascii="Arial" w:hAnsi="Arial" w:cs="Arial"/>
        </w:rPr>
        <w:t>del nome di</w:t>
      </w:r>
      <w:r w:rsidRPr="001F3DC4">
        <w:rPr>
          <w:rFonts w:ascii="Arial" w:hAnsi="Arial" w:cs="Arial"/>
          <w:u w:val="single"/>
        </w:rPr>
        <w:t xml:space="preserve"> sforzo </w:t>
      </w:r>
      <w:r w:rsidRPr="00424FB1">
        <w:rPr>
          <w:rFonts w:ascii="Arial" w:hAnsi="Arial" w:cs="Arial"/>
        </w:rPr>
        <w:t>di Reynolds</w:t>
      </w:r>
      <w:r w:rsidRPr="001F3DC4">
        <w:rPr>
          <w:rFonts w:ascii="Arial" w:hAnsi="Arial" w:cs="Arial"/>
        </w:rPr>
        <w:t xml:space="preserve"> dato al nuovo termine aggiuntivo, occorre  fare una</w:t>
      </w:r>
      <w:r w:rsidRPr="001F3DC4">
        <w:rPr>
          <w:rFonts w:ascii="Arial" w:hAnsi="Arial" w:cs="Arial"/>
          <w:bCs/>
        </w:rPr>
        <w:t xml:space="preserve"> considerazione è di carattere fisico:</w:t>
      </w:r>
      <w:r w:rsidRPr="001F3DC4">
        <w:rPr>
          <w:rFonts w:ascii="Arial" w:hAnsi="Arial" w:cs="Arial"/>
        </w:rPr>
        <w:t xml:space="preserve"> il termine convettivo dell' equazione rappresenta sempr</w:t>
      </w:r>
      <w:r w:rsidRPr="0004004E">
        <w:rPr>
          <w:rFonts w:ascii="Arial" w:hAnsi="Arial" w:cs="Arial"/>
        </w:rPr>
        <w:t>e un flusso di quantità di moto; l' aver diviso la velocità in una parte media ed una turbolenta porta a dividere logicamente  anche lo scambio di quantità di moto in due parti: una relativa alla velocità media, l' altra è dovuta ai movimenti turbolenti. Quest'ultima - coerentemente con la convenzione di aver scelto una scala abbastanza grande da escludere i movimenti turbolenti -  viene trattata come se fosse un ulteriore sforzo. </w:t>
      </w:r>
    </w:p>
    <w:p w14:paraId="692C0552" w14:textId="77777777" w:rsidR="00E278C5" w:rsidRPr="0004004E" w:rsidRDefault="00E278C5" w:rsidP="00F158B6">
      <w:pPr>
        <w:jc w:val="both"/>
        <w:rPr>
          <w:rFonts w:ascii="Arial" w:hAnsi="Arial" w:cs="Arial"/>
        </w:rPr>
      </w:pPr>
    </w:p>
    <w:p w14:paraId="58D4FD3E" w14:textId="77777777" w:rsidR="00FA244F" w:rsidRDefault="00FA244F" w:rsidP="00FA244F">
      <w:pPr>
        <w:pStyle w:val="NormalWeb"/>
        <w:rPr>
          <w:rFonts w:ascii="Arial" w:hAnsi="Arial" w:cs="Arial"/>
          <w:b/>
          <w:bCs/>
        </w:rPr>
      </w:pPr>
      <w:r w:rsidRPr="00D46DCE">
        <w:rPr>
          <w:rFonts w:ascii="Arial" w:hAnsi="Arial" w:cs="Arial"/>
          <w:b/>
          <w:iCs/>
          <w:sz w:val="20"/>
        </w:rPr>
        <w:t xml:space="preserve">Le equazioni del moto medio  -Trasformazione  dell’equazione </w:t>
      </w:r>
      <w:r w:rsidR="00616D3A" w:rsidRPr="00D46DCE">
        <w:rPr>
          <w:rFonts w:ascii="Arial" w:hAnsi="Arial" w:cs="Arial"/>
          <w:b/>
          <w:iCs/>
          <w:sz w:val="20"/>
        </w:rPr>
        <w:t>di Navier Stokes con</w:t>
      </w:r>
      <w:r w:rsidRPr="00D46DCE">
        <w:rPr>
          <w:rFonts w:ascii="Arial" w:hAnsi="Arial" w:cs="Arial"/>
          <w:b/>
          <w:iCs/>
          <w:sz w:val="20"/>
        </w:rPr>
        <w:t xml:space="preserve">  lo sforzo turbolento</w:t>
      </w:r>
      <w:r w:rsidRPr="0004004E">
        <w:rPr>
          <w:rFonts w:ascii="Arial" w:hAnsi="Arial" w:cs="Arial"/>
          <w:b/>
          <w:bCs/>
        </w:rPr>
        <w:t xml:space="preserve"> </w:t>
      </w:r>
    </w:p>
    <w:p w14:paraId="7E042749" w14:textId="77777777" w:rsidR="00F158B6" w:rsidRPr="0004004E" w:rsidRDefault="00F158B6" w:rsidP="003554B4">
      <w:pPr>
        <w:jc w:val="both"/>
        <w:rPr>
          <w:rFonts w:ascii="Arial" w:hAnsi="Arial" w:cs="Arial"/>
        </w:rPr>
      </w:pPr>
    </w:p>
    <w:p w14:paraId="00640DB7" w14:textId="77777777" w:rsidR="003554B4" w:rsidRPr="0004004E" w:rsidRDefault="005211A2" w:rsidP="00DD4D84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Ad un simile risultato si arriva, in maniera più completa e complessa, nel derivare</w:t>
      </w:r>
      <w:r w:rsidR="00172087" w:rsidRPr="0004004E">
        <w:rPr>
          <w:rFonts w:ascii="Arial" w:hAnsi="Arial" w:cs="Arial"/>
        </w:rPr>
        <w:t xml:space="preserve"> le equazioni differenziali del moto medio – nel trasformare dunque le equazioni di</w:t>
      </w:r>
      <w:r w:rsidRPr="0004004E">
        <w:rPr>
          <w:rFonts w:ascii="Arial" w:hAnsi="Arial" w:cs="Arial"/>
        </w:rPr>
        <w:t xml:space="preserve"> Navier Stokes  nelle equazioni di NS delle grandezze </w:t>
      </w:r>
      <w:r w:rsidR="00AD53E3">
        <w:rPr>
          <w:rFonts w:ascii="Arial" w:hAnsi="Arial" w:cs="Arial"/>
        </w:rPr>
        <w:t>medie</w:t>
      </w:r>
      <w:r w:rsidR="00DD4D84">
        <w:rPr>
          <w:rFonts w:ascii="Arial" w:hAnsi="Arial" w:cs="Arial"/>
        </w:rPr>
        <w:t xml:space="preserve">. Si </w:t>
      </w:r>
      <w:r w:rsidR="003554B4" w:rsidRPr="00D519A6">
        <w:rPr>
          <w:rFonts w:ascii="Arial" w:hAnsi="Arial" w:cs="Arial"/>
        </w:rPr>
        <w:t xml:space="preserve">ottiene </w:t>
      </w:r>
      <w:r w:rsidR="00DD4D84">
        <w:rPr>
          <w:rFonts w:ascii="Arial" w:hAnsi="Arial" w:cs="Arial"/>
        </w:rPr>
        <w:t xml:space="preserve">così </w:t>
      </w:r>
      <w:r w:rsidR="003554B4" w:rsidRPr="00D519A6">
        <w:rPr>
          <w:rFonts w:ascii="Arial" w:hAnsi="Arial" w:cs="Arial"/>
        </w:rPr>
        <w:t xml:space="preserve">l' equazione di Navier Stokes </w:t>
      </w:r>
      <w:r w:rsidR="006E3785" w:rsidRPr="00D519A6">
        <w:rPr>
          <w:rFonts w:ascii="Arial" w:hAnsi="Arial" w:cs="Arial"/>
        </w:rPr>
        <w:t xml:space="preserve">(“mediata”) </w:t>
      </w:r>
      <w:r w:rsidR="003554B4" w:rsidRPr="00D519A6">
        <w:rPr>
          <w:rFonts w:ascii="Arial" w:hAnsi="Arial" w:cs="Arial"/>
        </w:rPr>
        <w:t>valida per il moto turbolento, che é del tutto eguale a quella fondamentale, a meno di due importanti differenze:</w:t>
      </w:r>
    </w:p>
    <w:p w14:paraId="196ED211" w14:textId="77777777" w:rsidR="003554B4" w:rsidRPr="0004004E" w:rsidRDefault="003554B4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4B7D8C93" w14:textId="77777777" w:rsidR="003554B4" w:rsidRPr="003D2FA6" w:rsidRDefault="003554B4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u w:val="single"/>
        </w:rPr>
      </w:pPr>
      <w:r w:rsidRPr="0004004E">
        <w:rPr>
          <w:rFonts w:ascii="Arial" w:hAnsi="Arial" w:cs="Arial"/>
        </w:rPr>
        <w:lastRenderedPageBreak/>
        <w:t xml:space="preserve">1) Le variabili fluidodinamiche che vi </w:t>
      </w:r>
      <w:r w:rsidRPr="003D2FA6">
        <w:rPr>
          <w:rFonts w:ascii="Arial" w:hAnsi="Arial" w:cs="Arial"/>
          <w:u w:val="single"/>
        </w:rPr>
        <w:t>compaiono sono le variabili medie e non quelle locali ed istantanee</w:t>
      </w:r>
    </w:p>
    <w:p w14:paraId="2A86C6AA" w14:textId="77777777" w:rsidR="003554B4" w:rsidRPr="003D2FA6" w:rsidRDefault="003554B4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u w:val="single"/>
        </w:rPr>
      </w:pPr>
    </w:p>
    <w:p w14:paraId="0F803CF4" w14:textId="72175D98" w:rsidR="003554B4" w:rsidRDefault="003554B4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2</w:t>
      </w:r>
      <w:r w:rsidR="00D519A6">
        <w:rPr>
          <w:rFonts w:ascii="Arial" w:hAnsi="Arial" w:cs="Arial"/>
        </w:rPr>
        <w:t xml:space="preserve"> </w:t>
      </w:r>
      <w:r w:rsidR="00D5064E" w:rsidRPr="0004004E">
        <w:rPr>
          <w:rFonts w:ascii="Arial" w:hAnsi="Arial" w:cs="Arial"/>
        </w:rPr>
        <w:t>)  Compare</w:t>
      </w:r>
      <w:r w:rsidR="00B6629E">
        <w:rPr>
          <w:rFonts w:ascii="Arial" w:hAnsi="Arial" w:cs="Arial"/>
        </w:rPr>
        <w:t xml:space="preserve"> u</w:t>
      </w:r>
      <w:r w:rsidR="00D519A6">
        <w:rPr>
          <w:rFonts w:ascii="Arial" w:hAnsi="Arial" w:cs="Arial"/>
        </w:rPr>
        <w:t xml:space="preserve">n </w:t>
      </w:r>
      <w:r w:rsidRPr="0004004E">
        <w:rPr>
          <w:rFonts w:ascii="Arial" w:hAnsi="Arial" w:cs="Arial"/>
        </w:rPr>
        <w:t xml:space="preserve"> nuovo termine</w:t>
      </w:r>
      <w:r w:rsidR="00D519A6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che contiene </w:t>
      </w:r>
      <w:r w:rsidRPr="00D5064E">
        <w:rPr>
          <w:rFonts w:ascii="Arial" w:hAnsi="Arial" w:cs="Arial"/>
          <w:u w:val="single"/>
        </w:rPr>
        <w:t xml:space="preserve">medie di </w:t>
      </w:r>
      <w:r w:rsidR="005211A2" w:rsidRPr="00D5064E">
        <w:rPr>
          <w:rFonts w:ascii="Arial" w:hAnsi="Arial" w:cs="Arial"/>
          <w:u w:val="single"/>
        </w:rPr>
        <w:t>prodotti d</w:t>
      </w:r>
      <w:r w:rsidRPr="00D5064E">
        <w:rPr>
          <w:rFonts w:ascii="Arial" w:hAnsi="Arial" w:cs="Arial"/>
          <w:u w:val="single"/>
        </w:rPr>
        <w:t>i valori oscillanti.</w:t>
      </w:r>
    </w:p>
    <w:p w14:paraId="45AF2446" w14:textId="77777777" w:rsidR="006F7EAF" w:rsidRPr="0004004E" w:rsidRDefault="006F7EAF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highlight w:val="cyan"/>
        </w:rPr>
      </w:pPr>
    </w:p>
    <w:p w14:paraId="6B0F5DC8" w14:textId="76C4AB7D" w:rsidR="003554B4" w:rsidRPr="0004004E" w:rsidRDefault="003554B4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Questo</w:t>
      </w:r>
      <w:r w:rsidR="005302BE" w:rsidRPr="0004004E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 termine prende il nome di "Sforzo di Reynolds", e l’ equazione </w:t>
      </w:r>
      <w:r w:rsidR="005302BE" w:rsidRPr="0004004E">
        <w:rPr>
          <w:rFonts w:ascii="Arial" w:hAnsi="Arial" w:cs="Arial"/>
        </w:rPr>
        <w:t>mantiene dunque la stessa forma, salvo l’aggi</w:t>
      </w:r>
      <w:r w:rsidR="00172087">
        <w:rPr>
          <w:rFonts w:ascii="Arial" w:hAnsi="Arial" w:cs="Arial"/>
        </w:rPr>
        <w:t xml:space="preserve">unta di un termine </w:t>
      </w:r>
      <w:r w:rsidR="00F312D6">
        <w:rPr>
          <w:rFonts w:ascii="Arial" w:hAnsi="Arial" w:cs="Arial"/>
        </w:rPr>
        <w:t xml:space="preserve">vettoriale </w:t>
      </w:r>
      <w:r w:rsidR="00172087">
        <w:rPr>
          <w:rFonts w:ascii="Arial" w:hAnsi="Arial" w:cs="Arial"/>
        </w:rPr>
        <w:t>addizionale</w:t>
      </w:r>
      <w:r w:rsidR="00D5064E">
        <w:rPr>
          <w:rFonts w:ascii="Arial" w:hAnsi="Arial" w:cs="Arial"/>
        </w:rPr>
        <w:t xml:space="preserve"> di componenti </w:t>
      </w:r>
      <w:r w:rsidR="00172087">
        <w:rPr>
          <w:rFonts w:ascii="Arial" w:hAnsi="Arial" w:cs="Arial"/>
        </w:rPr>
        <w:t xml:space="preserve"> </w:t>
      </w:r>
      <w:r w:rsidR="00F312D6" w:rsidRPr="0004004E">
        <w:rPr>
          <w:rFonts w:ascii="Arial" w:hAnsi="Arial" w:cs="Arial"/>
          <w:b/>
        </w:rPr>
        <w:t>R</w:t>
      </w:r>
      <w:r w:rsidR="00F312D6">
        <w:rPr>
          <w:rFonts w:ascii="Arial" w:hAnsi="Arial" w:cs="Arial"/>
          <w:b/>
        </w:rPr>
        <w:t>x,</w:t>
      </w:r>
      <w:r w:rsidR="00F312D6" w:rsidRPr="00F312D6">
        <w:rPr>
          <w:rFonts w:ascii="Arial" w:hAnsi="Arial" w:cs="Arial"/>
          <w:b/>
        </w:rPr>
        <w:t xml:space="preserve"> </w:t>
      </w:r>
      <w:r w:rsidR="00F312D6" w:rsidRPr="0004004E">
        <w:rPr>
          <w:rFonts w:ascii="Arial" w:hAnsi="Arial" w:cs="Arial"/>
          <w:b/>
        </w:rPr>
        <w:t>R</w:t>
      </w:r>
      <w:r w:rsidR="00F312D6">
        <w:rPr>
          <w:rFonts w:ascii="Arial" w:hAnsi="Arial" w:cs="Arial"/>
          <w:b/>
        </w:rPr>
        <w:t>y,</w:t>
      </w:r>
      <w:r w:rsidR="00F312D6" w:rsidRPr="00F312D6">
        <w:rPr>
          <w:rFonts w:ascii="Arial" w:hAnsi="Arial" w:cs="Arial"/>
          <w:b/>
        </w:rPr>
        <w:t xml:space="preserve"> </w:t>
      </w:r>
      <w:r w:rsidR="00F312D6" w:rsidRPr="0004004E">
        <w:rPr>
          <w:rFonts w:ascii="Arial" w:hAnsi="Arial" w:cs="Arial"/>
          <w:b/>
        </w:rPr>
        <w:t>R</w:t>
      </w:r>
      <w:r w:rsidR="00F312D6">
        <w:rPr>
          <w:rFonts w:ascii="Arial" w:hAnsi="Arial" w:cs="Arial"/>
          <w:b/>
        </w:rPr>
        <w:t>z</w:t>
      </w:r>
      <w:r w:rsidR="00172087">
        <w:rPr>
          <w:rFonts w:ascii="Arial" w:hAnsi="Arial" w:cs="Arial"/>
        </w:rPr>
        <w:t xml:space="preserve">. </w:t>
      </w:r>
      <w:r w:rsidR="002A737B">
        <w:rPr>
          <w:rFonts w:ascii="Arial" w:hAnsi="Arial" w:cs="Arial"/>
        </w:rPr>
        <w:t xml:space="preserve">Introducendo il tensore sforzo di Reynolds </w:t>
      </w:r>
      <m:oMath>
        <m:acc>
          <m:accPr>
            <m:chr m:val="̿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R</m:t>
            </m:r>
          </m:e>
        </m:acc>
      </m:oMath>
      <w:r w:rsidR="002A737B">
        <w:rPr>
          <w:rFonts w:ascii="Arial" w:hAnsi="Arial" w:cs="Arial"/>
        </w:rPr>
        <w:t xml:space="preserve">  si ha a</w:t>
      </w:r>
      <w:r w:rsidR="00172087">
        <w:rPr>
          <w:rFonts w:ascii="Arial" w:hAnsi="Arial" w:cs="Arial"/>
        </w:rPr>
        <w:t>d esempio, lungo l’asse X:</w:t>
      </w:r>
    </w:p>
    <w:p w14:paraId="478D9F04" w14:textId="77777777" w:rsidR="005302BE" w:rsidRPr="0004004E" w:rsidRDefault="005302BE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1F1A42E2" w14:textId="77777777" w:rsidR="005302BE" w:rsidRPr="0004004E" w:rsidRDefault="005302BE" w:rsidP="003554B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4D849731" w14:textId="63810EF0" w:rsidR="005302BE" w:rsidRPr="0004004E" w:rsidRDefault="001F3DC4" w:rsidP="002A737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04004E">
        <w:rPr>
          <w:rFonts w:ascii="Arial" w:hAnsi="Arial" w:cs="Arial"/>
          <w:position w:val="-24"/>
        </w:rPr>
        <w:object w:dxaOrig="720" w:dyaOrig="620" w14:anchorId="5EB395C5">
          <v:shape id="_x0000_i1031" type="#_x0000_t75" style="width:36pt;height:31.2pt" o:ole="">
            <v:imagedata r:id="rId36" o:title=""/>
          </v:shape>
          <o:OLEObject Type="Embed" ProgID="Equation.3" ShapeID="_x0000_i1031" DrawAspect="Content" ObjectID="_1749736784" r:id="rId37"/>
        </w:object>
      </w:r>
      <w:r w:rsidR="005302BE" w:rsidRPr="0004004E">
        <w:rPr>
          <w:rFonts w:ascii="Arial" w:hAnsi="Arial" w:cs="Arial"/>
        </w:rPr>
        <w:t xml:space="preserve">= -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∂P</m:t>
            </m:r>
          </m:num>
          <m:den>
            <m:r>
              <w:rPr>
                <w:rFonts w:ascii="Cambria Math" w:hAnsi="Arial" w:cs="Arial"/>
              </w:rPr>
              <m:t>∂x</m:t>
            </m:r>
          </m:den>
        </m:f>
        <m:r>
          <w:rPr>
            <w:rFonts w:ascii="Cambria Math" w:hAnsi="Arial" w:cs="Arial"/>
          </w:rPr>
          <m:t>+μ</m:t>
        </m:r>
        <m:d>
          <m:dPr>
            <m:begChr m:val="["/>
            <m:endChr m:val="]"/>
            <m:ctrlPr>
              <w:rPr>
                <w:rFonts w:ascii="Cambria Math" w:hAnsi="Arial" w:cs="Arial"/>
                <w:i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∂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Arial" w:cs="Arial"/>
                  </w:rPr>
                  <m:t>∂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Arial"/>
                    <w:i/>
                  </w:rPr>
                </m:ctrlPr>
              </m:den>
            </m:f>
            <m:r>
              <w:rPr>
                <w:rFonts w:ascii="Cambria Math" w:hAnsi="Arial" w:cs="Arial"/>
              </w:rPr>
              <m:t>+</m:t>
            </m:r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∂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Arial" w:cs="Arial"/>
                  </w:rPr>
                  <m:t>∂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Y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Arial"/>
                    <w:i/>
                  </w:rPr>
                </m:ctrlPr>
              </m:den>
            </m:f>
            <m:r>
              <w:rPr>
                <w:rFonts w:ascii="Cambria Math" w:hAnsi="Arial" w:cs="Arial"/>
              </w:rPr>
              <m:t>+</m:t>
            </m:r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∂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Arial" w:cs="Arial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Arial" w:cs="Arial"/>
                  </w:rPr>
                  <m:t>∂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</w:rPr>
                      <m:t>Z</m:t>
                    </m:r>
                  </m:e>
                  <m:sup>
                    <m:r>
                      <w:rPr>
                        <w:rFonts w:ascii="Cambria Math" w:hAnsi="Arial" w:cs="Arial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Arial"/>
                    <w:i/>
                  </w:rPr>
                </m:ctrlPr>
              </m:den>
            </m:f>
            <m:ctrlPr>
              <w:rPr>
                <w:rFonts w:ascii="Cambria Math" w:hAnsi="Cambria Math" w:cs="Arial"/>
                <w:i/>
              </w:rPr>
            </m:ctrlPr>
          </m:e>
        </m:d>
        <m:r>
          <w:rPr>
            <w:rFonts w:ascii="Cambria Math" w:hAnsi="Cambria Math" w:cs="Arial"/>
          </w:rPr>
          <m:t xml:space="preserve">+(div </m:t>
        </m:r>
        <m:acc>
          <m:accPr>
            <m:chr m:val="̿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R)x</m:t>
            </m:r>
          </m:e>
        </m:acc>
      </m:oMath>
      <w:r w:rsidR="005302BE" w:rsidRPr="0004004E">
        <w:rPr>
          <w:rFonts w:ascii="Arial" w:hAnsi="Arial" w:cs="Arial"/>
        </w:rPr>
        <w:t xml:space="preserve"> </w:t>
      </w:r>
    </w:p>
    <w:p w14:paraId="72A90A64" w14:textId="77777777" w:rsidR="005302BE" w:rsidRPr="0004004E" w:rsidRDefault="001F3DC4" w:rsidP="005302B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302BE" w:rsidRPr="0004004E">
        <w:rPr>
          <w:rFonts w:ascii="Arial" w:hAnsi="Arial" w:cs="Arial"/>
        </w:rPr>
        <w:t xml:space="preserve">            </w:t>
      </w:r>
    </w:p>
    <w:p w14:paraId="5A008521" w14:textId="015749B9" w:rsidR="005302BE" w:rsidRPr="00545A49" w:rsidRDefault="00545A49" w:rsidP="005302B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Perché div </w:t>
      </w:r>
      <m:oMath>
        <m:acc>
          <m:accPr>
            <m:chr m:val="̿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R</m:t>
            </m:r>
          </m:e>
        </m:acc>
      </m:oMath>
      <w:r>
        <w:rPr>
          <w:rFonts w:ascii="Arial" w:hAnsi="Arial" w:cs="Arial"/>
        </w:rPr>
        <w:t xml:space="preserve">  ?  </w:t>
      </w:r>
      <w:r w:rsidRPr="00545A49">
        <w:rPr>
          <w:rFonts w:ascii="Arial" w:hAnsi="Arial" w:cs="Arial"/>
          <w:i/>
          <w:iCs/>
        </w:rPr>
        <w:t>Ricordare la derivazione dell’ equazione indefinita dell’ e</w:t>
      </w:r>
      <w:r w:rsidR="003B5387">
        <w:rPr>
          <w:rFonts w:ascii="Arial" w:hAnsi="Arial" w:cs="Arial"/>
          <w:i/>
          <w:iCs/>
        </w:rPr>
        <w:t>q</w:t>
      </w:r>
      <w:r w:rsidRPr="00545A49">
        <w:rPr>
          <w:rFonts w:ascii="Arial" w:hAnsi="Arial" w:cs="Arial"/>
          <w:i/>
          <w:iCs/>
        </w:rPr>
        <w:t>uilibrio idrodinamico e la successiva derivazione di N.S.</w:t>
      </w:r>
    </w:p>
    <w:p w14:paraId="610024EB" w14:textId="056E7F57" w:rsidR="00AF6610" w:rsidRDefault="005302BE" w:rsidP="00722683">
      <w:pPr>
        <w:jc w:val="both"/>
        <w:rPr>
          <w:rFonts w:ascii="Arial" w:hAnsi="Arial" w:cs="Arial"/>
          <w:color w:val="548DD4"/>
        </w:rPr>
      </w:pPr>
      <w:r w:rsidRPr="0004004E">
        <w:rPr>
          <w:rFonts w:ascii="Arial" w:hAnsi="Arial" w:cs="Arial"/>
        </w:rPr>
        <w:t>E' opportuno notare che nell' uso corrente si elimina il simbolo dell' operatore di media, restando inteso che le variabili sono comunque</w:t>
      </w:r>
      <w:r w:rsidR="00D5064E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mediate. L’equazione prende il nome di “Navier Stokes </w:t>
      </w:r>
      <w:r w:rsidR="001F3DC4">
        <w:rPr>
          <w:rFonts w:ascii="Arial" w:hAnsi="Arial" w:cs="Arial"/>
        </w:rPr>
        <w:t>m</w:t>
      </w:r>
      <w:r w:rsidRPr="0004004E">
        <w:rPr>
          <w:rFonts w:ascii="Arial" w:hAnsi="Arial" w:cs="Arial"/>
        </w:rPr>
        <w:t>ediata”</w:t>
      </w:r>
      <w:r w:rsidR="008F67A9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 (si sottintende il simbolo &lt;&gt;)</w:t>
      </w:r>
      <w:r w:rsidR="00AF6610" w:rsidRPr="00D519A6">
        <w:rPr>
          <w:rFonts w:ascii="Arial" w:hAnsi="Arial" w:cs="Arial"/>
          <w:color w:val="548DD4"/>
        </w:rPr>
        <w:t> </w:t>
      </w:r>
    </w:p>
    <w:p w14:paraId="4E72EC0E" w14:textId="77777777" w:rsidR="00B6629E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importante definire una misura dell’ intensità delle turbolenza. La migliore definizione è quella </w:t>
      </w:r>
    </w:p>
    <w:p w14:paraId="29D6AF3A" w14:textId="075A6E0F" w:rsidR="00B6629E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data da</w:t>
      </w:r>
      <w:r w:rsidRPr="00D5064E">
        <w:rPr>
          <w:rFonts w:ascii="Arial" w:hAnsi="Arial" w:cs="Arial"/>
          <w:u w:val="single"/>
        </w:rPr>
        <w:t xml:space="preserve">ll’energia cinetica </w:t>
      </w:r>
      <w:r>
        <w:rPr>
          <w:rFonts w:ascii="Arial" w:hAnsi="Arial" w:cs="Arial"/>
          <w:u w:val="single"/>
        </w:rPr>
        <w:t>turbolent</w:t>
      </w:r>
      <w:r w:rsidR="00DC7395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 xml:space="preserve"> , e cioè </w:t>
      </w:r>
    </w:p>
    <w:p w14:paraId="2C0D0B41" w14:textId="77777777" w:rsidR="00B6629E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7B17EE77" w14:textId="20465D9E" w:rsidR="00B6629E" w:rsidRPr="00D519A6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color w:val="548DD4"/>
        </w:rPr>
      </w:pPr>
      <w:r>
        <w:rPr>
          <w:rFonts w:ascii="Arial" w:hAnsi="Arial" w:cs="Arial"/>
        </w:rPr>
        <w:t xml:space="preserve"> </w:t>
      </w:r>
      <w:r w:rsidRPr="00F90CBC">
        <w:rPr>
          <w:rFonts w:ascii="Arial" w:hAnsi="Arial" w:cs="Arial"/>
        </w:rPr>
        <w:t xml:space="preserve">K = ½  ρ   (&lt;V’x </w:t>
      </w:r>
      <w:r w:rsidRPr="00714D8D">
        <w:rPr>
          <w:rFonts w:ascii="Arial" w:hAnsi="Arial" w:cs="Arial"/>
          <w:vertAlign w:val="superscript"/>
        </w:rPr>
        <w:t>2</w:t>
      </w:r>
      <w:r w:rsidRPr="00F90CBC">
        <w:rPr>
          <w:rFonts w:ascii="Arial" w:hAnsi="Arial" w:cs="Arial"/>
        </w:rPr>
        <w:t>&gt;  + &lt;V’y</w:t>
      </w:r>
      <w:r w:rsidRPr="00714D8D">
        <w:rPr>
          <w:rFonts w:ascii="Arial" w:hAnsi="Arial" w:cs="Arial"/>
          <w:vertAlign w:val="superscript"/>
        </w:rPr>
        <w:t xml:space="preserve"> 2</w:t>
      </w:r>
      <w:r w:rsidRPr="00F90CBC">
        <w:rPr>
          <w:rFonts w:ascii="Arial" w:hAnsi="Arial" w:cs="Arial"/>
        </w:rPr>
        <w:t xml:space="preserve">&gt; + &lt;V’z </w:t>
      </w:r>
      <w:r w:rsidRPr="00714D8D">
        <w:rPr>
          <w:rFonts w:ascii="Arial" w:hAnsi="Arial" w:cs="Arial"/>
          <w:vertAlign w:val="superscript"/>
        </w:rPr>
        <w:t>2</w:t>
      </w:r>
      <w:r w:rsidRPr="00F90CBC">
        <w:rPr>
          <w:rFonts w:ascii="Arial" w:hAnsi="Arial" w:cs="Arial"/>
        </w:rPr>
        <w:t>&gt;)</w:t>
      </w:r>
      <w:r>
        <w:rPr>
          <w:rFonts w:ascii="Arial" w:hAnsi="Arial" w:cs="Arial"/>
        </w:rPr>
        <w:t>.</w:t>
      </w:r>
    </w:p>
    <w:p w14:paraId="5D9534B8" w14:textId="7E355F94" w:rsidR="00AF6610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0CDD8C6F" w14:textId="02B0E063" w:rsidR="00B6629E" w:rsidRDefault="00B6629E" w:rsidP="00B66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Essa</w:t>
      </w:r>
      <w:r w:rsidRPr="00CF6E59">
        <w:rPr>
          <w:rFonts w:ascii="Arial" w:hAnsi="Arial" w:cs="Arial"/>
        </w:rPr>
        <w:t xml:space="preserve">  viene spesso impiegata nelle misure e nelle simulazioni numeriche </w:t>
      </w:r>
      <w:r>
        <w:rPr>
          <w:rFonts w:ascii="Arial" w:hAnsi="Arial" w:cs="Arial"/>
        </w:rPr>
        <w:t>.</w:t>
      </w:r>
    </w:p>
    <w:p w14:paraId="60A09E16" w14:textId="77777777" w:rsidR="00B6629E" w:rsidRPr="0004004E" w:rsidRDefault="00B6629E" w:rsidP="00722683">
      <w:pPr>
        <w:jc w:val="both"/>
        <w:rPr>
          <w:rFonts w:ascii="Arial" w:hAnsi="Arial" w:cs="Arial"/>
        </w:rPr>
      </w:pPr>
    </w:p>
    <w:p w14:paraId="40145F85" w14:textId="77777777" w:rsidR="008773DE" w:rsidRPr="0004004E" w:rsidRDefault="008773DE" w:rsidP="008773DE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L' equazione a cui siamo pervenuti (“equazione di NS mediata”  “equazione di Reynolds”, “Reynolds Averaged NS, RANS”, etc) ha un grande significato concettuale, ma purtroppo </w:t>
      </w:r>
      <w:r>
        <w:rPr>
          <w:rFonts w:ascii="Arial" w:hAnsi="Arial" w:cs="Arial"/>
        </w:rPr>
        <w:t xml:space="preserve">una </w:t>
      </w:r>
      <w:r w:rsidRPr="0004004E">
        <w:rPr>
          <w:rFonts w:ascii="Arial" w:hAnsi="Arial" w:cs="Arial"/>
        </w:rPr>
        <w:t xml:space="preserve"> limitata utilità operativa poiché i termini dello sforzo di Reynolds contengono le correlazioni delle componenti della velocità turbolenta (</w:t>
      </w:r>
      <w:r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>V's,V'r</w:t>
      </w:r>
      <w:r>
        <w:rPr>
          <w:rFonts w:ascii="Arial" w:hAnsi="Arial" w:cs="Arial"/>
        </w:rPr>
        <w:t xml:space="preserve">  o </w:t>
      </w:r>
      <w:r w:rsidRPr="0004004E">
        <w:rPr>
          <w:rFonts w:ascii="Arial" w:hAnsi="Arial" w:cs="Arial"/>
        </w:rPr>
        <w:t>V'x,V'y,V’z),  che evidentemente non sono note.</w:t>
      </w:r>
      <w:r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Il calcolo degli sforzi di Reynolds - e dunque la </w:t>
      </w:r>
      <w:r w:rsidRPr="00576CC6">
        <w:rPr>
          <w:rFonts w:ascii="Arial" w:hAnsi="Arial" w:cs="Arial"/>
          <w:u w:val="single"/>
        </w:rPr>
        <w:t>"chiusura</w:t>
      </w:r>
      <w:r w:rsidRPr="0004004E">
        <w:rPr>
          <w:rFonts w:ascii="Arial" w:hAnsi="Arial" w:cs="Arial"/>
        </w:rPr>
        <w:t>" delle equazioni del moto del fluido in moto turbolento resta un problema aperto.</w:t>
      </w:r>
    </w:p>
    <w:p w14:paraId="68A141A3" w14:textId="77777777" w:rsidR="008773DE" w:rsidRPr="0004004E" w:rsidRDefault="008773DE" w:rsidP="008773DE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Qualche idea sulle li</w:t>
      </w:r>
      <w:r>
        <w:rPr>
          <w:rFonts w:ascii="Arial" w:hAnsi="Arial" w:cs="Arial"/>
        </w:rPr>
        <w:t xml:space="preserve">nee seguite nella pratica viene </w:t>
      </w:r>
      <w:r w:rsidRPr="0004004E">
        <w:rPr>
          <w:rFonts w:ascii="Arial" w:hAnsi="Arial" w:cs="Arial"/>
        </w:rPr>
        <w:t>data nel seguito.</w:t>
      </w:r>
    </w:p>
    <w:p w14:paraId="0D5FFFA2" w14:textId="77777777" w:rsidR="00AF6610" w:rsidRPr="0004004E" w:rsidRDefault="00AF6610" w:rsidP="00722683">
      <w:pPr>
        <w:jc w:val="both"/>
        <w:rPr>
          <w:rFonts w:ascii="Arial" w:hAnsi="Arial" w:cs="Arial"/>
        </w:rPr>
      </w:pPr>
    </w:p>
    <w:p w14:paraId="36DE8F2B" w14:textId="77777777" w:rsidR="00AF6610" w:rsidRPr="0004004E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132729A2" w14:textId="77777777" w:rsidR="00AF6610" w:rsidRPr="007A1ABF" w:rsidRDefault="007A1ABF" w:rsidP="00722683">
      <w:pPr>
        <w:jc w:val="both"/>
        <w:rPr>
          <w:rFonts w:ascii="Arial" w:hAnsi="Arial" w:cs="Arial"/>
        </w:rPr>
      </w:pPr>
      <w:r w:rsidRPr="00D46DCE">
        <w:rPr>
          <w:rFonts w:ascii="Arial" w:hAnsi="Arial" w:cs="Arial"/>
          <w:b/>
          <w:bCs/>
        </w:rPr>
        <w:t>M</w:t>
      </w:r>
      <w:r w:rsidR="00E56449" w:rsidRPr="00D46DCE">
        <w:rPr>
          <w:rFonts w:ascii="Arial" w:hAnsi="Arial" w:cs="Arial"/>
          <w:b/>
          <w:bCs/>
        </w:rPr>
        <w:t xml:space="preserve">odelli elementari della </w:t>
      </w:r>
      <w:r w:rsidRPr="00D46DCE">
        <w:rPr>
          <w:rFonts w:ascii="Arial" w:hAnsi="Arial" w:cs="Arial"/>
          <w:b/>
          <w:bCs/>
        </w:rPr>
        <w:t>turbolen</w:t>
      </w:r>
      <w:r w:rsidR="00E56449" w:rsidRPr="00D46DCE">
        <w:rPr>
          <w:rFonts w:ascii="Arial" w:hAnsi="Arial" w:cs="Arial"/>
          <w:b/>
          <w:bCs/>
        </w:rPr>
        <w:t>za</w:t>
      </w:r>
      <w:r w:rsidRPr="007A1ABF">
        <w:rPr>
          <w:rFonts w:ascii="Arial" w:hAnsi="Arial" w:cs="Arial"/>
          <w:b/>
          <w:bCs/>
        </w:rPr>
        <w:t xml:space="preserve"> </w:t>
      </w:r>
    </w:p>
    <w:p w14:paraId="6074EA7D" w14:textId="77777777" w:rsidR="00AF6610" w:rsidRPr="0004004E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0054B7EC" w14:textId="6B3E1E9C" w:rsidR="00AF6610" w:rsidRPr="0004004E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Per quello che riguarda le applicazioni pratiche progettuali la strada seguita con più successo é quella di sviluppare dei</w:t>
      </w:r>
      <w:r w:rsidR="0001500D">
        <w:rPr>
          <w:rFonts w:ascii="Arial" w:hAnsi="Arial" w:cs="Arial"/>
          <w:b/>
          <w:bCs/>
        </w:rPr>
        <w:t xml:space="preserve"> </w:t>
      </w:r>
      <w:r w:rsidR="0001500D" w:rsidRPr="007A1ABF">
        <w:rPr>
          <w:rFonts w:ascii="Arial" w:hAnsi="Arial" w:cs="Arial"/>
          <w:b/>
          <w:bCs/>
        </w:rPr>
        <w:t>modell</w:t>
      </w:r>
      <w:r w:rsidR="0001500D">
        <w:rPr>
          <w:rFonts w:ascii="Arial" w:hAnsi="Arial" w:cs="Arial"/>
          <w:b/>
          <w:bCs/>
        </w:rPr>
        <w:t xml:space="preserve">i </w:t>
      </w:r>
      <w:r w:rsidR="0001500D" w:rsidRPr="007A1ABF">
        <w:rPr>
          <w:rFonts w:ascii="Arial" w:hAnsi="Arial" w:cs="Arial"/>
          <w:b/>
          <w:bCs/>
        </w:rPr>
        <w:t xml:space="preserve"> di turbolenza</w:t>
      </w:r>
      <w:r w:rsidRPr="0004004E">
        <w:rPr>
          <w:rFonts w:ascii="Arial" w:hAnsi="Arial" w:cs="Arial"/>
        </w:rPr>
        <w:t>, e cioè delle relazioni semplificate che consentano il calcolo degli sforzi di Reynolds sulla base di caratteristiche note o calcolabili del problema (geometria, campo di moto medio).  Ciò porta di solito a problemi differenziali alle derivate parziali che vanno risolti simultaneamente alle equazioni del moto medio.</w:t>
      </w:r>
      <w:r w:rsidR="0001500D">
        <w:rPr>
          <w:rFonts w:ascii="Arial" w:hAnsi="Arial" w:cs="Arial"/>
        </w:rPr>
        <w:t xml:space="preserve"> Vari</w:t>
      </w:r>
      <w:r w:rsidRPr="0004004E">
        <w:rPr>
          <w:rFonts w:ascii="Arial" w:hAnsi="Arial" w:cs="Arial"/>
        </w:rPr>
        <w:t xml:space="preserve"> modelli per il calcolo della turbolenza sono incorporati nei programmi di calcolo fluidodinamico </w:t>
      </w:r>
      <w:r w:rsidR="00D5064E">
        <w:rPr>
          <w:rFonts w:ascii="Arial" w:hAnsi="Arial" w:cs="Arial"/>
        </w:rPr>
        <w:t xml:space="preserve">(CFD) </w:t>
      </w:r>
      <w:r w:rsidRPr="0004004E">
        <w:rPr>
          <w:rFonts w:ascii="Arial" w:hAnsi="Arial" w:cs="Arial"/>
        </w:rPr>
        <w:t xml:space="preserve">attualmente in commercio ed in uso comune nella pratica industriale da più di </w:t>
      </w:r>
      <w:r w:rsidR="00FF5FD8">
        <w:rPr>
          <w:rFonts w:ascii="Arial" w:hAnsi="Arial" w:cs="Arial"/>
        </w:rPr>
        <w:t>trenta</w:t>
      </w:r>
      <w:r w:rsidRPr="0004004E">
        <w:rPr>
          <w:rFonts w:ascii="Arial" w:hAnsi="Arial" w:cs="Arial"/>
        </w:rPr>
        <w:t xml:space="preserve"> anni.</w:t>
      </w:r>
    </w:p>
    <w:p w14:paraId="4D208B89" w14:textId="77777777" w:rsidR="00AF6610" w:rsidRPr="0004004E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7495E674" w14:textId="25E50184" w:rsidR="0001500D" w:rsidRDefault="00AF6610" w:rsidP="00722683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In un corso elementare di Meccanica dei Fluidi o di Idraulica non è possibile ne' utile descrivere questi modelli e queste procedure di calcolo.</w:t>
      </w:r>
      <w:r w:rsidR="008029BB">
        <w:rPr>
          <w:rFonts w:ascii="Arial" w:hAnsi="Arial" w:cs="Arial"/>
        </w:rPr>
        <w:t xml:space="preserve"> </w:t>
      </w:r>
      <w:r w:rsidR="0001500D">
        <w:rPr>
          <w:rFonts w:ascii="Arial" w:hAnsi="Arial" w:cs="Arial"/>
        </w:rPr>
        <w:t xml:space="preserve"> Una famiglia di modelli molto diffusa, comunque si basa su concett</w:t>
      </w:r>
      <w:r w:rsidR="002C527D">
        <w:rPr>
          <w:rFonts w:ascii="Arial" w:hAnsi="Arial" w:cs="Arial"/>
        </w:rPr>
        <w:t>i</w:t>
      </w:r>
      <w:r w:rsidR="0001500D">
        <w:rPr>
          <w:rFonts w:ascii="Arial" w:hAnsi="Arial" w:cs="Arial"/>
        </w:rPr>
        <w:t xml:space="preserve"> abbastanza semplici che è utile conoscere</w:t>
      </w:r>
      <w:r w:rsidR="00B6629E">
        <w:rPr>
          <w:rFonts w:ascii="Arial" w:hAnsi="Arial" w:cs="Arial"/>
        </w:rPr>
        <w:t>.</w:t>
      </w:r>
    </w:p>
    <w:p w14:paraId="5CD9044B" w14:textId="0C869A4D" w:rsidR="00B6629E" w:rsidRDefault="00B6629E" w:rsidP="00722683">
      <w:pPr>
        <w:jc w:val="both"/>
        <w:rPr>
          <w:rFonts w:ascii="Arial" w:hAnsi="Arial" w:cs="Arial"/>
        </w:rPr>
      </w:pPr>
    </w:p>
    <w:p w14:paraId="278EDE20" w14:textId="20EB9CD2" w:rsidR="00B6629E" w:rsidRPr="0001500D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  <w:r>
        <w:rPr>
          <w:rFonts w:ascii="Arial" w:hAnsi="Arial" w:cs="Arial"/>
        </w:rPr>
        <w:t>SI assume che gli sforzi di Reynold siano dati da un’espressione del tipo</w:t>
      </w:r>
      <w:r w:rsidRPr="0001500D">
        <w:rPr>
          <w:sz w:val="24"/>
        </w:rPr>
        <w:t>:</w:t>
      </w:r>
    </w:p>
    <w:p w14:paraId="2EEC2733" w14:textId="77777777" w:rsidR="00B6629E" w:rsidRPr="0001500D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34A8A47F" w14:textId="0BAB3D2C" w:rsidR="00B6629E" w:rsidRPr="0001500D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m:oMathPara>
        <m:oMath>
          <m:r>
            <w:rPr>
              <w:rFonts w:ascii="Cambria Math"/>
              <w:sz w:val="24"/>
            </w:rPr>
            <m:t>Rxy=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μ</m:t>
              </m:r>
            </m:e>
            <m:sub>
              <m:r>
                <w:rPr>
                  <w:rFonts w:asci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(x,y,z,t)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</w:rPr>
                    <m:t>∂</m:t>
                  </m:r>
                  <m:r>
                    <w:rPr>
                      <w:rFonts w:ascii="Cambria Math" w:hAnsi="Cambria Math"/>
                      <w:sz w:val="24"/>
                    </w:rPr>
                    <m:t>&lt;</m:t>
                  </m:r>
                  <m:r>
                    <w:rPr>
                      <w:rFonts w:ascii="Cambria Math"/>
                      <w:sz w:val="24"/>
                    </w:rPr>
                    <m:t>Vx</m:t>
                  </m:r>
                  <m:r>
                    <w:rPr>
                      <w:rFonts w:ascii="Cambria Math" w:hAnsi="Cambria Math"/>
                      <w:sz w:val="24"/>
                    </w:rPr>
                    <m:t>&gt;</m:t>
                  </m:r>
                </m:num>
                <m:den>
                  <m:r>
                    <w:rPr>
                      <w:rFonts w:ascii="Cambria Math"/>
                      <w:sz w:val="24"/>
                    </w:rPr>
                    <m:t>∂Y</m:t>
                  </m:r>
                </m:den>
              </m:f>
              <m:r>
                <w:rPr>
                  <w:rFonts w:asci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</w:rPr>
                    <m:t>∂</m:t>
                  </m:r>
                  <m:r>
                    <w:rPr>
                      <w:rFonts w:ascii="Cambria Math" w:hAnsi="Cambria Math"/>
                      <w:sz w:val="24"/>
                    </w:rPr>
                    <m:t>&lt;</m:t>
                  </m:r>
                  <m:r>
                    <w:rPr>
                      <w:rFonts w:ascii="Cambria Math"/>
                      <w:sz w:val="24"/>
                    </w:rPr>
                    <m:t>Vy</m:t>
                  </m:r>
                  <m:r>
                    <w:rPr>
                      <w:rFonts w:ascii="Cambria Math" w:hAnsi="Cambria Math"/>
                      <w:sz w:val="24"/>
                    </w:rPr>
                    <m:t>&gt;</m:t>
                  </m:r>
                </m:num>
                <m:den>
                  <m:r>
                    <w:rPr>
                      <w:rFonts w:ascii="Cambria Math"/>
                      <w:sz w:val="24"/>
                    </w:rPr>
                    <m:t>∂X</m:t>
                  </m:r>
                </m:den>
              </m:f>
            </m:e>
          </m:d>
        </m:oMath>
      </m:oMathPara>
    </w:p>
    <w:p w14:paraId="668D0AC9" w14:textId="77777777" w:rsidR="00B6629E" w:rsidRPr="0001500D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1500D">
        <w:rPr>
          <w:rFonts w:ascii="Arial" w:hAnsi="Arial" w:cs="Arial"/>
        </w:rPr>
        <w:t xml:space="preserve">(ed analoghe lungo </w:t>
      </w:r>
      <w:r>
        <w:rPr>
          <w:rFonts w:ascii="Arial" w:hAnsi="Arial" w:cs="Arial"/>
        </w:rPr>
        <w:t>y</w:t>
      </w:r>
      <w:r w:rsidRPr="0001500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z</w:t>
      </w:r>
      <w:r w:rsidRPr="0001500D">
        <w:rPr>
          <w:rFonts w:ascii="Arial" w:hAnsi="Arial" w:cs="Arial"/>
        </w:rPr>
        <w:t>)</w:t>
      </w:r>
    </w:p>
    <w:p w14:paraId="22DA30CD" w14:textId="77777777" w:rsidR="00B6629E" w:rsidRDefault="00B6629E" w:rsidP="00722683">
      <w:pPr>
        <w:jc w:val="both"/>
        <w:rPr>
          <w:rFonts w:ascii="Arial" w:hAnsi="Arial" w:cs="Arial"/>
        </w:rPr>
      </w:pPr>
    </w:p>
    <w:p w14:paraId="46574E1B" w14:textId="1E473AE4" w:rsidR="00545A49" w:rsidRDefault="00545A49" w:rsidP="00545A4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141EF780" w14:textId="77777777" w:rsidR="00B6629E" w:rsidRPr="0001500D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1500D">
        <w:rPr>
          <w:rFonts w:ascii="Arial" w:hAnsi="Arial" w:cs="Arial"/>
        </w:rPr>
        <w:lastRenderedPageBreak/>
        <w:t xml:space="preserve">Questo modello della realtà fisica va sotto il nome di "Viscosità turbolenta";  </w:t>
      </w:r>
      <w:r>
        <w:rPr>
          <w:rFonts w:ascii="Arial" w:hAnsi="Arial" w:cs="Arial"/>
        </w:rPr>
        <w:t>L</w:t>
      </w:r>
      <w:r w:rsidRPr="0001500D">
        <w:rPr>
          <w:rFonts w:ascii="Arial" w:hAnsi="Arial" w:cs="Arial"/>
        </w:rPr>
        <w:t>' utilità formale e matematica è ovvia:  gli sforzi di Reynolds vengono trattati</w:t>
      </w:r>
      <w:r>
        <w:rPr>
          <w:rFonts w:ascii="Arial" w:hAnsi="Arial" w:cs="Arial"/>
        </w:rPr>
        <w:t xml:space="preserve"> formalmente, previa l’aggiunta della grandezza </w:t>
      </w:r>
      <w:r w:rsidRPr="0001500D">
        <w:rPr>
          <w:rFonts w:ascii="Arial" w:hAnsi="Arial" w:cs="Arial"/>
        </w:rPr>
        <w:t xml:space="preserve"> µ</w:t>
      </w:r>
      <w:r w:rsidRPr="0001500D">
        <w:rPr>
          <w:rFonts w:ascii="Arial" w:hAnsi="Arial" w:cs="Arial"/>
          <w:vertAlign w:val="subscript"/>
        </w:rPr>
        <w:t>t</w:t>
      </w:r>
      <w:r w:rsidRPr="00015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,allo stesso modo</w:t>
      </w:r>
      <w:r w:rsidRPr="0001500D">
        <w:rPr>
          <w:rFonts w:ascii="Arial" w:hAnsi="Arial" w:cs="Arial"/>
        </w:rPr>
        <w:t xml:space="preserve"> gli sforzi di</w:t>
      </w:r>
      <w:r w:rsidRPr="00F90CBC">
        <w:rPr>
          <w:rFonts w:ascii="Arial" w:hAnsi="Arial" w:cs="Arial"/>
        </w:rPr>
        <w:t xml:space="preserve"> origine viscosa che già conosciamo</w:t>
      </w:r>
      <w:r>
        <w:rPr>
          <w:rStyle w:val="FootnoteReference"/>
          <w:rFonts w:ascii="Arial" w:hAnsi="Arial" w:cs="Arial"/>
        </w:rPr>
        <w:footnoteReference w:id="5"/>
      </w:r>
    </w:p>
    <w:p w14:paraId="03099BB5" w14:textId="77777777" w:rsidR="00B6629E" w:rsidRPr="0001500D" w:rsidRDefault="00B6629E" w:rsidP="00B662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01500D">
        <w:rPr>
          <w:rFonts w:ascii="Arial" w:hAnsi="Arial" w:cs="Arial"/>
        </w:rPr>
        <w:t>Va però posta molta attenzione a non sopravvalutare questo metodo: la grandezza "Viscosità turbolenta" µ</w:t>
      </w:r>
      <w:r w:rsidRPr="0001500D">
        <w:rPr>
          <w:rFonts w:ascii="Arial" w:hAnsi="Arial" w:cs="Arial"/>
          <w:vertAlign w:val="subscript"/>
        </w:rPr>
        <w:t>t</w:t>
      </w:r>
      <w:r w:rsidRPr="0001500D">
        <w:rPr>
          <w:rFonts w:ascii="Arial" w:hAnsi="Arial" w:cs="Arial"/>
        </w:rPr>
        <w:t xml:space="preserve"> </w:t>
      </w:r>
      <w:r w:rsidRPr="00D46DCE">
        <w:rPr>
          <w:rFonts w:ascii="Arial" w:hAnsi="Arial" w:cs="Arial"/>
          <w:u w:val="single"/>
        </w:rPr>
        <w:t xml:space="preserve">non è una </w:t>
      </w:r>
      <w:r w:rsidRPr="00B6629E">
        <w:rPr>
          <w:rFonts w:ascii="Arial" w:hAnsi="Arial" w:cs="Arial"/>
          <w:u w:val="single"/>
        </w:rPr>
        <w:t>grandezza legata alla natura del fluido</w:t>
      </w:r>
      <w:r w:rsidRPr="0001500D">
        <w:rPr>
          <w:rFonts w:ascii="Arial" w:hAnsi="Arial" w:cs="Arial"/>
        </w:rPr>
        <w:t xml:space="preserve"> come la viscosità </w:t>
      </w:r>
      <w:r>
        <w:rPr>
          <w:rFonts w:ascii="Arial" w:hAnsi="Arial" w:cs="Arial"/>
        </w:rPr>
        <w:t xml:space="preserve">molecolare </w:t>
      </w:r>
      <w:r w:rsidRPr="0001500D">
        <w:rPr>
          <w:rFonts w:ascii="Arial" w:hAnsi="Arial" w:cs="Arial"/>
        </w:rPr>
        <w:t>µ, bensì una funzione µ</w:t>
      </w:r>
      <w:r w:rsidRPr="00F90CBC">
        <w:rPr>
          <w:rFonts w:ascii="Arial" w:hAnsi="Arial" w:cs="Arial"/>
          <w:vertAlign w:val="subscript"/>
        </w:rPr>
        <w:t>t</w:t>
      </w:r>
      <w:r w:rsidRPr="0001500D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0150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</w:t>
      </w:r>
      <w:r w:rsidRPr="000150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</w:t>
      </w:r>
      <w:r w:rsidRPr="0001500D">
        <w:rPr>
          <w:rFonts w:ascii="Arial" w:hAnsi="Arial" w:cs="Arial"/>
        </w:rPr>
        <w:t>, t) di campo, essa stessa incognita e legata al problema particolare in esame.  Per poterla calcolare - o meglio, stimare - occorre introdurre ulteriori ipotesi e svolgere ulteriori</w:t>
      </w:r>
      <w:r w:rsidRPr="0001500D">
        <w:rPr>
          <w:sz w:val="24"/>
        </w:rPr>
        <w:t xml:space="preserve"> </w:t>
      </w:r>
      <w:r w:rsidRPr="0001500D">
        <w:rPr>
          <w:rFonts w:ascii="Arial" w:hAnsi="Arial" w:cs="Arial"/>
        </w:rPr>
        <w:t>calcoli.</w:t>
      </w:r>
    </w:p>
    <w:p w14:paraId="7638744C" w14:textId="77777777" w:rsidR="000B323E" w:rsidRDefault="00545A49" w:rsidP="00545A4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possibilità per calcolare </w:t>
      </w:r>
      <w:r w:rsidRPr="0001500D">
        <w:rPr>
          <w:rFonts w:ascii="Arial" w:hAnsi="Arial" w:cs="Arial"/>
        </w:rPr>
        <w:t>µ</w:t>
      </w:r>
      <w:r w:rsidRPr="0001500D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  <w:vertAlign w:val="subscript"/>
        </w:rPr>
        <w:t xml:space="preserve">  </w:t>
      </w:r>
      <w:r w:rsidRPr="00F90CBC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di ritenere che essa sia legata all’intensità della turbolenza</w:t>
      </w:r>
      <w:r w:rsidR="00B6629E">
        <w:rPr>
          <w:rFonts w:ascii="Arial" w:hAnsi="Arial" w:cs="Arial"/>
        </w:rPr>
        <w:t xml:space="preserve"> K definita sopra. </w:t>
      </w:r>
    </w:p>
    <w:p w14:paraId="6DFEC175" w14:textId="2D92DD17" w:rsidR="00545A49" w:rsidRDefault="00545A49" w:rsidP="00545A4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Questo naturalmente porta a dover calcolare K(x,y,z,t) ,  scrivere nuove equazioni , etc., e conduce ad una generazione di modelli molto diffusa </w:t>
      </w:r>
      <w:r w:rsidRPr="000903FC">
        <w:rPr>
          <w:rFonts w:ascii="Arial" w:hAnsi="Arial" w:cs="Arial"/>
          <w:highlight w:val="yellow"/>
        </w:rPr>
        <w:t>chiamati “K,</w:t>
      </w:r>
      <w:r w:rsidRPr="000903FC">
        <w:rPr>
          <w:rFonts w:ascii="Arial" w:hAnsi="Arial" w:cs="Arial"/>
          <w:highlight w:val="yellow"/>
        </w:rPr>
        <w:sym w:font="Symbol" w:char="F065"/>
      </w:r>
      <w:r w:rsidRPr="000903FC">
        <w:rPr>
          <w:rFonts w:ascii="Arial" w:hAnsi="Arial" w:cs="Arial"/>
          <w:highlight w:val="yellow"/>
        </w:rPr>
        <w:t>”, “K,ω”…</w:t>
      </w:r>
    </w:p>
    <w:p w14:paraId="46B0FC06" w14:textId="77777777" w:rsidR="00636859" w:rsidRPr="00BE177D" w:rsidRDefault="00636859" w:rsidP="0063685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177D">
        <w:rPr>
          <w:rFonts w:ascii="Arial" w:hAnsi="Arial" w:cs="Arial"/>
        </w:rPr>
        <w:t>In ogni modo, anche questo semplice schema permette di arrivare ad utili conclusioni, che vengono descritte nel paragrafo successivo</w:t>
      </w:r>
    </w:p>
    <w:p w14:paraId="7ED93DEB" w14:textId="1209FE51" w:rsidR="00CB33AE" w:rsidRDefault="00CB33AE" w:rsidP="00CB33AE">
      <w:pPr>
        <w:jc w:val="both"/>
        <w:rPr>
          <w:rFonts w:ascii="Arial" w:hAnsi="Arial" w:cs="Arial"/>
          <w:b/>
        </w:rPr>
      </w:pPr>
    </w:p>
    <w:p w14:paraId="6F295315" w14:textId="77777777" w:rsidR="00CB33AE" w:rsidRDefault="00CB33AE" w:rsidP="00CB33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B56B6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="00586A8B">
        <w:rPr>
          <w:rFonts w:ascii="Arial" w:hAnsi="Arial" w:cs="Arial"/>
          <w:b/>
        </w:rPr>
        <w:t xml:space="preserve">sforzo in </w:t>
      </w:r>
      <w:r>
        <w:rPr>
          <w:rFonts w:ascii="Arial" w:hAnsi="Arial" w:cs="Arial"/>
          <w:b/>
        </w:rPr>
        <w:t>un condotto circolare</w:t>
      </w:r>
      <w:r w:rsidR="00586A8B">
        <w:rPr>
          <w:rFonts w:ascii="Arial" w:hAnsi="Arial" w:cs="Arial"/>
          <w:b/>
        </w:rPr>
        <w:t xml:space="preserve"> in moto turbolento</w:t>
      </w:r>
    </w:p>
    <w:p w14:paraId="1F65506E" w14:textId="77777777" w:rsidR="00CB33AE" w:rsidRDefault="00CB33AE" w:rsidP="00CB33AE">
      <w:pPr>
        <w:jc w:val="both"/>
        <w:rPr>
          <w:rFonts w:ascii="Arial" w:hAnsi="Arial" w:cs="Arial"/>
          <w:b/>
        </w:rPr>
      </w:pPr>
    </w:p>
    <w:p w14:paraId="0CCB52EC" w14:textId="7285D0B0" w:rsidR="00CB33AE" w:rsidRDefault="00CB33AE" w:rsidP="00CB33AE">
      <w:pPr>
        <w:jc w:val="both"/>
        <w:rPr>
          <w:rFonts w:ascii="Arial" w:hAnsi="Arial" w:cs="Arial"/>
        </w:rPr>
      </w:pPr>
      <w:r w:rsidRPr="00CB33AE">
        <w:rPr>
          <w:rFonts w:ascii="Arial" w:hAnsi="Arial" w:cs="Arial"/>
        </w:rPr>
        <w:t>Conside</w:t>
      </w:r>
      <w:r>
        <w:rPr>
          <w:rFonts w:ascii="Arial" w:hAnsi="Arial" w:cs="Arial"/>
        </w:rPr>
        <w:t xml:space="preserve">riamo di nuovo </w:t>
      </w:r>
      <w:r w:rsidR="009D66E3">
        <w:rPr>
          <w:rFonts w:ascii="Arial" w:hAnsi="Arial" w:cs="Arial"/>
        </w:rPr>
        <w:t xml:space="preserve">il diagramma dello sforzo </w:t>
      </w:r>
      <w:r w:rsidR="002A737B">
        <w:rPr>
          <w:rFonts w:ascii="Arial" w:hAnsi="Arial" w:cs="Arial"/>
        </w:rPr>
        <w:t xml:space="preserve">tangenziale </w:t>
      </w:r>
      <w:r w:rsidR="009D66E3">
        <w:rPr>
          <w:rFonts w:ascii="Arial" w:hAnsi="Arial" w:cs="Arial"/>
        </w:rPr>
        <w:t>interno descritto nel capitolo precedente, e riportato in verde nella figura successiva.</w:t>
      </w:r>
    </w:p>
    <w:p w14:paraId="6F38DBBB" w14:textId="77777777" w:rsidR="009D66E3" w:rsidRDefault="009D66E3" w:rsidP="00CB33AE">
      <w:pPr>
        <w:jc w:val="both"/>
        <w:rPr>
          <w:rFonts w:ascii="Arial" w:hAnsi="Arial" w:cs="Arial"/>
        </w:rPr>
      </w:pPr>
    </w:p>
    <w:p w14:paraId="73529762" w14:textId="77777777" w:rsidR="009D66E3" w:rsidRDefault="009D66E3" w:rsidP="00CB33AE">
      <w:pPr>
        <w:jc w:val="both"/>
        <w:rPr>
          <w:rFonts w:ascii="Arial" w:hAnsi="Arial" w:cs="Arial"/>
        </w:rPr>
      </w:pPr>
    </w:p>
    <w:p w14:paraId="42866D95" w14:textId="77777777" w:rsidR="009D66E3" w:rsidRDefault="009D66E3" w:rsidP="00CB33AE">
      <w:pPr>
        <w:jc w:val="both"/>
        <w:rPr>
          <w:rFonts w:ascii="Arial" w:hAnsi="Arial" w:cs="Arial"/>
        </w:rPr>
      </w:pPr>
    </w:p>
    <w:p w14:paraId="3A26C505" w14:textId="49FAFF94" w:rsidR="009D66E3" w:rsidRPr="00CB33AE" w:rsidRDefault="000B65CA" w:rsidP="00CB33AE">
      <w:pPr>
        <w:jc w:val="both"/>
        <w:rPr>
          <w:rFonts w:ascii="Arial" w:hAnsi="Arial" w:cs="Arial"/>
        </w:rPr>
      </w:pPr>
      <w:r w:rsidRPr="009D66E3">
        <w:rPr>
          <w:rFonts w:ascii="Arial" w:hAnsi="Arial" w:cs="Arial"/>
          <w:noProof/>
        </w:rPr>
        <w:drawing>
          <wp:inline distT="0" distB="0" distL="0" distR="0" wp14:anchorId="54C1759A" wp14:editId="1CC00D3C">
            <wp:extent cx="5364480" cy="3634740"/>
            <wp:effectExtent l="0" t="0" r="7620" b="381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63BC4" w14:textId="7E4B4A8B" w:rsidR="00E935D1" w:rsidRDefault="00E935D1" w:rsidP="00E9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può assume quindi che lo sforzo tangenziale totale è  </w:t>
      </w:r>
    </w:p>
    <w:p w14:paraId="726F83A0" w14:textId="77777777" w:rsidR="00E935D1" w:rsidRDefault="00E935D1" w:rsidP="00E935D1">
      <w:pPr>
        <w:jc w:val="both"/>
        <w:rPr>
          <w:rFonts w:ascii="Arial" w:hAnsi="Arial" w:cs="Arial"/>
        </w:rPr>
      </w:pPr>
    </w:p>
    <w:p w14:paraId="3B197E85" w14:textId="77777777" w:rsidR="00E935D1" w:rsidRDefault="00E935D1" w:rsidP="00E9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D66E3">
        <w:rPr>
          <w:rFonts w:ascii="Arial" w:hAnsi="Arial" w:cs="Arial"/>
        </w:rPr>
        <w:t xml:space="preserve"> </w:t>
      </w:r>
      <w:r w:rsidRPr="009D66E3">
        <w:rPr>
          <w:rFonts w:ascii="Arial" w:hAnsi="Arial" w:cs="Arial"/>
          <w:lang w:val="el-GR"/>
        </w:rPr>
        <w:t>Φ</w:t>
      </w:r>
      <w:r w:rsidRPr="009D66E3">
        <w:rPr>
          <w:rFonts w:ascii="Arial" w:hAnsi="Arial" w:cs="Arial"/>
        </w:rPr>
        <w:t>(r)=</w:t>
      </w:r>
      <w:r w:rsidRPr="009D66E3">
        <w:rPr>
          <w:rFonts w:ascii="Arial" w:hAnsi="Arial" w:cs="Arial"/>
          <w:lang w:val="el-GR"/>
        </w:rPr>
        <w:t>Φ</w:t>
      </w:r>
      <w:r w:rsidRPr="009D66E3">
        <w:rPr>
          <w:rFonts w:ascii="Arial" w:hAnsi="Arial" w:cs="Arial"/>
        </w:rPr>
        <w:t>t(r)+</w:t>
      </w:r>
      <w:r w:rsidRPr="009D66E3">
        <w:rPr>
          <w:rFonts w:ascii="Arial" w:hAnsi="Arial" w:cs="Arial"/>
          <w:lang w:val="el-GR"/>
        </w:rPr>
        <w:t>Φ</w:t>
      </w:r>
      <w:r w:rsidRPr="009D66E3">
        <w:rPr>
          <w:rFonts w:ascii="Arial" w:hAnsi="Arial" w:cs="Arial"/>
        </w:rPr>
        <w:t>v(r)</w:t>
      </w:r>
    </w:p>
    <w:p w14:paraId="5C1795A6" w14:textId="77777777" w:rsidR="00E935D1" w:rsidRDefault="00E935D1" w:rsidP="00E935D1">
      <w:pPr>
        <w:jc w:val="both"/>
        <w:rPr>
          <w:rFonts w:ascii="Arial" w:hAnsi="Arial" w:cs="Arial"/>
        </w:rPr>
      </w:pPr>
    </w:p>
    <w:p w14:paraId="0FD4D946" w14:textId="56ACDD9C" w:rsidR="00E935D1" w:rsidRDefault="00E935D1" w:rsidP="00E9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dove </w:t>
      </w:r>
      <w:r w:rsidRPr="009D66E3">
        <w:rPr>
          <w:rFonts w:ascii="Arial" w:hAnsi="Arial" w:cs="Arial"/>
          <w:lang w:val="el-GR"/>
        </w:rPr>
        <w:t>Φ</w:t>
      </w:r>
      <w:r w:rsidRPr="009D66E3">
        <w:rPr>
          <w:rFonts w:ascii="Arial" w:hAnsi="Arial" w:cs="Arial"/>
        </w:rPr>
        <w:t>t(r)</w:t>
      </w:r>
      <w:r>
        <w:rPr>
          <w:rFonts w:ascii="Arial" w:hAnsi="Arial" w:cs="Arial"/>
        </w:rPr>
        <w:t xml:space="preserve"> è lo sforzo turbolento (di Reynolds, </w:t>
      </w:r>
      <w:r w:rsidRPr="0004004E">
        <w:rPr>
          <w:rFonts w:ascii="Arial" w:hAnsi="Arial" w:cs="Arial"/>
        </w:rPr>
        <w:t>&lt;</w:t>
      </w:r>
      <w:r w:rsidRPr="0004004E">
        <w:rPr>
          <w:rFonts w:ascii="Arial" w:hAnsi="Arial" w:cs="Arial"/>
          <w:lang w:val="el-GR"/>
        </w:rPr>
        <w:t>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V’s</w:t>
      </w:r>
      <w:r w:rsidRPr="0004004E">
        <w:rPr>
          <w:rFonts w:ascii="Arial" w:hAnsi="Arial" w:cs="Arial"/>
        </w:rPr>
        <w:t xml:space="preserve"> V</w:t>
      </w:r>
      <w:r w:rsidRPr="0004004E">
        <w:rPr>
          <w:rFonts w:ascii="Arial" w:hAnsi="Arial" w:cs="Arial"/>
          <w:vertAlign w:val="subscript"/>
        </w:rPr>
        <w:t xml:space="preserve"> </w:t>
      </w:r>
      <w:r w:rsidRPr="0004004E">
        <w:rPr>
          <w:rFonts w:ascii="Arial" w:hAnsi="Arial" w:cs="Arial"/>
        </w:rPr>
        <w:t>’</w:t>
      </w:r>
      <w:r w:rsidRPr="0004004E">
        <w:rPr>
          <w:rFonts w:ascii="Arial" w:hAnsi="Arial" w:cs="Arial"/>
          <w:vertAlign w:val="subscript"/>
        </w:rPr>
        <w:t>r</w:t>
      </w:r>
      <w:r w:rsidRPr="0004004E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, etc  descritto sopra) e </w:t>
      </w:r>
      <w:r w:rsidRPr="009D66E3">
        <w:rPr>
          <w:rFonts w:ascii="Arial" w:hAnsi="Arial" w:cs="Arial"/>
          <w:lang w:val="el-GR"/>
        </w:rPr>
        <w:t>Φ</w:t>
      </w:r>
      <w:r>
        <w:rPr>
          <w:rFonts w:ascii="Arial" w:hAnsi="Arial" w:cs="Arial"/>
        </w:rPr>
        <w:t>v</w:t>
      </w:r>
      <w:r w:rsidRPr="009D66E3">
        <w:rPr>
          <w:rFonts w:ascii="Arial" w:hAnsi="Arial" w:cs="Arial"/>
        </w:rPr>
        <w:t>(r)</w:t>
      </w:r>
      <w:r>
        <w:rPr>
          <w:rFonts w:ascii="Arial" w:hAnsi="Arial" w:cs="Arial"/>
        </w:rPr>
        <w:t xml:space="preserve"> lo sforzo viscoso (descritto dal legame costitutivo alla Stokes,  descritto a suo tempo.)</w:t>
      </w:r>
    </w:p>
    <w:p w14:paraId="7C612D20" w14:textId="77777777" w:rsidR="009D66E3" w:rsidRDefault="009D66E3" w:rsidP="009D66E3">
      <w:pPr>
        <w:jc w:val="both"/>
        <w:rPr>
          <w:rFonts w:ascii="Arial" w:hAnsi="Arial" w:cs="Arial"/>
        </w:rPr>
      </w:pPr>
    </w:p>
    <w:p w14:paraId="370D1C70" w14:textId="2C80E07B" w:rsidR="009D66E3" w:rsidRDefault="009D66E3" w:rsidP="00CB33AE">
      <w:pPr>
        <w:jc w:val="both"/>
        <w:rPr>
          <w:rFonts w:ascii="Arial" w:hAnsi="Arial" w:cs="Arial"/>
        </w:rPr>
      </w:pPr>
      <w:r w:rsidRPr="00326851">
        <w:rPr>
          <w:rFonts w:ascii="Arial" w:hAnsi="Arial" w:cs="Arial"/>
          <w:u w:val="single"/>
        </w:rPr>
        <w:t>Occorre ri</w:t>
      </w:r>
      <w:r w:rsidR="00E935D1">
        <w:rPr>
          <w:rFonts w:ascii="Arial" w:hAnsi="Arial" w:cs="Arial"/>
          <w:u w:val="single"/>
        </w:rPr>
        <w:t xml:space="preserve">badire quindi </w:t>
      </w:r>
      <w:r w:rsidRPr="00326851">
        <w:rPr>
          <w:rFonts w:ascii="Arial" w:hAnsi="Arial" w:cs="Arial"/>
          <w:u w:val="single"/>
        </w:rPr>
        <w:t>che lo sforzo considerato</w:t>
      </w:r>
      <w:r w:rsidR="00E935D1">
        <w:rPr>
          <w:rFonts w:ascii="Arial" w:hAnsi="Arial" w:cs="Arial"/>
          <w:u w:val="single"/>
        </w:rPr>
        <w:t xml:space="preserve">, </w:t>
      </w:r>
      <w:r w:rsidR="00326851">
        <w:rPr>
          <w:rFonts w:ascii="Arial" w:hAnsi="Arial" w:cs="Arial"/>
        </w:rPr>
        <w:t xml:space="preserve">che ha un andamento lineare, </w:t>
      </w:r>
      <w:r w:rsidR="00E935D1" w:rsidRPr="00326851">
        <w:rPr>
          <w:rFonts w:ascii="Arial" w:hAnsi="Arial" w:cs="Arial"/>
          <w:u w:val="single"/>
        </w:rPr>
        <w:t>è lo sforzo totale</w:t>
      </w:r>
      <w:r w:rsidR="00E935D1">
        <w:rPr>
          <w:rFonts w:ascii="Arial" w:hAnsi="Arial" w:cs="Arial"/>
          <w:u w:val="single"/>
        </w:rPr>
        <w:t xml:space="preserve"> </w:t>
      </w:r>
      <w:r w:rsidR="003268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quanto il ragionamento fu condotto senza alcun riferimento al tipo di legame costitutivo. </w:t>
      </w:r>
    </w:p>
    <w:p w14:paraId="5D4EC2A6" w14:textId="77777777" w:rsidR="009D66E3" w:rsidRDefault="009D66E3" w:rsidP="00CB3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questo livello di conoscenza possiamo dire qualcosa sull’entità e la distribuzione degli sforzi</w:t>
      </w:r>
      <w:r w:rsidR="009D151E">
        <w:rPr>
          <w:rFonts w:ascii="Arial" w:hAnsi="Arial" w:cs="Arial"/>
        </w:rPr>
        <w:t>:</w:t>
      </w:r>
    </w:p>
    <w:p w14:paraId="318E4F1E" w14:textId="77777777" w:rsidR="009D151E" w:rsidRDefault="009D151E" w:rsidP="009D151E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 sforzo tu</w:t>
      </w:r>
      <w:r w:rsidR="0038654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bolento si deve annullare sulle pareti (perché le </w:t>
      </w:r>
      <w:r w:rsidR="00386541">
        <w:rPr>
          <w:rFonts w:ascii="Arial" w:hAnsi="Arial" w:cs="Arial"/>
        </w:rPr>
        <w:t>velocità oscillanti si annullano) deve incrementarsi mano a mano che ci sia allontana dalle pareti (perché l’effetto della parete diventa meno importante</w:t>
      </w:r>
      <w:r w:rsidR="00466654">
        <w:rPr>
          <w:rFonts w:ascii="Arial" w:hAnsi="Arial" w:cs="Arial"/>
        </w:rPr>
        <w:t>)</w:t>
      </w:r>
    </w:p>
    <w:p w14:paraId="3B7E128E" w14:textId="5EF36B0B" w:rsidR="00386541" w:rsidRDefault="00386541" w:rsidP="009D151E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la turbolenza è molto sviluppata, verso il centro del condotto,</w:t>
      </w:r>
      <w:r w:rsidR="00E935D1">
        <w:rPr>
          <w:rFonts w:ascii="Arial" w:hAnsi="Arial" w:cs="Arial"/>
        </w:rPr>
        <w:t xml:space="preserve"> l’effetto viscoso è trascurabile </w:t>
      </w:r>
      <w:r>
        <w:rPr>
          <w:rFonts w:ascii="Arial" w:hAnsi="Arial" w:cs="Arial"/>
        </w:rPr>
        <w:t>dunque lo sforzo totale coincide con lo sforzo turbolento</w:t>
      </w:r>
    </w:p>
    <w:p w14:paraId="6E9AB790" w14:textId="77777777" w:rsidR="00386541" w:rsidRDefault="00386541" w:rsidP="00386541">
      <w:pPr>
        <w:ind w:left="720"/>
        <w:jc w:val="both"/>
        <w:rPr>
          <w:rFonts w:ascii="Arial" w:hAnsi="Arial" w:cs="Arial"/>
        </w:rPr>
      </w:pPr>
    </w:p>
    <w:p w14:paraId="4080F152" w14:textId="77777777" w:rsidR="00D46DCE" w:rsidRDefault="00386541" w:rsidP="00D46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ciò segue l’andamento – puramente qualitativo – della curva blu che rappresenta la sola parte turbolenta. La parte viscosa è data dalla differenza tra la curva verde (sforzo totale) e quella blu (sforzo turbolento). ATTENZIONE DUNQUE A NON FARE CONFUSIONE</w:t>
      </w:r>
    </w:p>
    <w:p w14:paraId="2DB6A0BF" w14:textId="77777777" w:rsidR="00386541" w:rsidRDefault="00386541" w:rsidP="00D46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Acquisit</w:t>
      </w:r>
      <w:r w:rsidR="00B8349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questi concetti, si può cercare di approfondire nei prossimi paragrafi</w:t>
      </w:r>
    </w:p>
    <w:p w14:paraId="52417D94" w14:textId="77777777" w:rsidR="00D46DCE" w:rsidRPr="00F90CBC" w:rsidRDefault="00D46DCE" w:rsidP="00D46DCE">
      <w:pPr>
        <w:jc w:val="both"/>
        <w:rPr>
          <w:rFonts w:ascii="Arial" w:hAnsi="Arial" w:cs="Arial"/>
        </w:rPr>
      </w:pPr>
    </w:p>
    <w:p w14:paraId="357B6777" w14:textId="77777777" w:rsidR="00410CEA" w:rsidRDefault="00410CEA" w:rsidP="00722683">
      <w:pPr>
        <w:jc w:val="both"/>
        <w:rPr>
          <w:rFonts w:ascii="Arial" w:hAnsi="Arial" w:cs="Arial"/>
          <w:b/>
        </w:rPr>
      </w:pPr>
    </w:p>
    <w:p w14:paraId="5A3D0BC2" w14:textId="77777777" w:rsidR="00410CEA" w:rsidRDefault="00410CEA" w:rsidP="00722683">
      <w:pPr>
        <w:jc w:val="both"/>
        <w:rPr>
          <w:rFonts w:ascii="Arial" w:hAnsi="Arial" w:cs="Arial"/>
          <w:b/>
        </w:rPr>
      </w:pPr>
    </w:p>
    <w:p w14:paraId="72F8EEE9" w14:textId="77777777" w:rsidR="00E56449" w:rsidRDefault="00C00456" w:rsidP="0072268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Turbolenza in</w:t>
      </w:r>
      <w:r>
        <w:rPr>
          <w:rFonts w:ascii="Arial" w:hAnsi="Arial" w:cs="Arial"/>
          <w:b/>
          <w:bCs/>
        </w:rPr>
        <w:t xml:space="preserve"> vicinanza delle pareti</w:t>
      </w:r>
    </w:p>
    <w:p w14:paraId="52F24DE4" w14:textId="77777777" w:rsidR="00941011" w:rsidRPr="00E56449" w:rsidRDefault="00941011" w:rsidP="00722683">
      <w:pPr>
        <w:jc w:val="both"/>
        <w:rPr>
          <w:rFonts w:ascii="Arial" w:hAnsi="Arial" w:cs="Arial"/>
          <w:b/>
        </w:rPr>
      </w:pPr>
    </w:p>
    <w:p w14:paraId="34A2F760" w14:textId="77777777" w:rsidR="00D519A6" w:rsidRDefault="0001500D" w:rsidP="00722683">
      <w:pPr>
        <w:jc w:val="both"/>
        <w:rPr>
          <w:rFonts w:ascii="Arial" w:hAnsi="Arial" w:cs="Arial"/>
        </w:rPr>
      </w:pPr>
      <w:r w:rsidRPr="006F0F2E">
        <w:rPr>
          <w:rFonts w:ascii="Arial" w:hAnsi="Arial" w:cs="Arial"/>
        </w:rPr>
        <w:t>Un esempio semplicissimo che porta a qualche utile conclusione è quello relativo allo strato di fluido in moto uniforme e stazionario, parallelamente ad una parete solida e molto vicino a questa:  tipico caso, il moto in un condotto</w:t>
      </w:r>
      <w:r w:rsidR="006F0F2E">
        <w:rPr>
          <w:rFonts w:ascii="Arial" w:hAnsi="Arial" w:cs="Arial"/>
        </w:rPr>
        <w:t xml:space="preserve">, che </w:t>
      </w:r>
      <w:r w:rsidR="00D519A6">
        <w:rPr>
          <w:rFonts w:ascii="Arial" w:hAnsi="Arial" w:cs="Arial"/>
        </w:rPr>
        <w:t xml:space="preserve">permette di chiarire alcuni concetti e di fornire </w:t>
      </w:r>
      <w:r w:rsidR="00F55FAA">
        <w:rPr>
          <w:rFonts w:ascii="Arial" w:hAnsi="Arial" w:cs="Arial"/>
        </w:rPr>
        <w:t xml:space="preserve">tra l’altro </w:t>
      </w:r>
      <w:r w:rsidR="00D519A6">
        <w:rPr>
          <w:rFonts w:ascii="Arial" w:hAnsi="Arial" w:cs="Arial"/>
        </w:rPr>
        <w:t>un’ interpretazione dei fenomeni descritti dall’ abaco di Moody</w:t>
      </w:r>
      <w:r w:rsidR="006F0F2E">
        <w:rPr>
          <w:rFonts w:ascii="Arial" w:hAnsi="Arial" w:cs="Arial"/>
        </w:rPr>
        <w:t xml:space="preserve">. </w:t>
      </w:r>
    </w:p>
    <w:p w14:paraId="698F3851" w14:textId="77777777" w:rsidR="00F55FAA" w:rsidRDefault="002A2A1C" w:rsidP="00D519A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72F7F6" wp14:editId="53A2FB37">
                <wp:simplePos x="0" y="0"/>
                <wp:positionH relativeFrom="column">
                  <wp:posOffset>411149</wp:posOffset>
                </wp:positionH>
                <wp:positionV relativeFrom="paragraph">
                  <wp:posOffset>1959679</wp:posOffset>
                </wp:positionV>
                <wp:extent cx="53758" cy="1005500"/>
                <wp:effectExtent l="19050" t="38100" r="60960" b="234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58" cy="1005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17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2.35pt;margin-top:154.3pt;width:4.25pt;height:79.1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Zd6wEAALQDAAAOAAAAZHJzL2Uyb0RvYy54bWysU02P0zAQvSPxHyzfadKtsixV0xW0LBcE&#10;lZblPnXsxJK/NDZN++8ZO9lqgRvaHCyPx/Nm3vPL5v5sDTtJjNq7li8XNWfSCd9p17f86cfDuzvO&#10;YgLXgfFOtvwiI7/fvn2zGcNa3vjBm04iIxAX12No+ZBSWFdVFIO0EBc+SEdJ5dFCohD7qkMYCd2a&#10;6qaub6vRYxfQCxkjne6nJN8WfKWkSN+VijIx03KaLZUVy3rMa7XdwLpHCIMW8xjwH1NY0I6aXqH2&#10;kID9Qv0PlNUCffQqLYS3lVdKC1k4EJtl/RebxwGCLFxInBiuMsXXgxXfTgdkumv56gNnDiy90WNC&#10;0P2Q2EdEP7Kdd4509MjoCuk1hrimsp074BzFcMBM/qzQMmV0+ElWKHIQQXYual+uastzYoIOm9X7&#10;htwhKLOs66apy2tUE0yGCxjTF+kty5uWx3ms6zxTCzh9jYkGocLnglzs/IM2pjyvcWxs+e2qIQMI&#10;IJMpA4m2NhDt6HrOwPTkXpGwDB290V2uzjgR++POIDtBdlD9qSaUqdsf13LrPcRhuldSk7esTmRw&#10;o23L7+r8TccJtPnsOpYugRRPqMH1Rs7IxuXOsth3JpdFn2TOu6PvLkX9KkdkjUJ/tnH23suY9i9/&#10;tu1vAAAA//8DAFBLAwQUAAYACAAAACEAZAxbZ+AAAAAJAQAADwAAAGRycy9kb3ducmV2LnhtbEyP&#10;QU+EMBCF7yb+h2ZMvLnFhWURGTZq3MR4MJE10WOXjkCkU0ILi//eetLj5H1575tit5hezDS6zjLC&#10;9SoCQVxb3XGD8HbYX2UgnFesVW+ZEL7Jwa48PytUru2JX2mufCNCCbtcIbTeD7mUrm7JKLeyA3HI&#10;Pu1olA/n2Eg9qlMoN71cR1Eqjeo4LLRqoIeW6q9qMgjTy3uS3e+rzeHxac427jmJK/eBeHmx3N2C&#10;8LT4Pxh+9YM6lMHpaCfWTvQIabINJEIcZSmIAGzjNYgjQpKmNyDLQv7/oPwBAAD//wMAUEsBAi0A&#10;FAAGAAgAAAAhALaDOJL+AAAA4QEAABMAAAAAAAAAAAAAAAAAAAAAAFtDb250ZW50X1R5cGVzXS54&#10;bWxQSwECLQAUAAYACAAAACEAOP0h/9YAAACUAQAACwAAAAAAAAAAAAAAAAAvAQAAX3JlbHMvLnJl&#10;bHNQSwECLQAUAAYACAAAACEAEzMGXesBAAC0AwAADgAAAAAAAAAAAAAAAAAuAgAAZHJzL2Uyb0Rv&#10;Yy54bWxQSwECLQAUAAYACAAAACEAZAxbZ+AAAAAJAQAADwAAAAAAAAAAAAAAAABFBAAAZHJzL2Rv&#10;d25yZXYueG1sUEsFBgAAAAAEAAQA8wAAAFIFAAAAAA==&#10;" strokecolor="#00b050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A41538" wp14:editId="3AC6E3BD">
                <wp:simplePos x="0" y="0"/>
                <wp:positionH relativeFrom="column">
                  <wp:posOffset>2854455</wp:posOffset>
                </wp:positionH>
                <wp:positionV relativeFrom="paragraph">
                  <wp:posOffset>546308</wp:posOffset>
                </wp:positionV>
                <wp:extent cx="45719" cy="2425352"/>
                <wp:effectExtent l="38100" t="38100" r="69215" b="1333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253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4FA0" id="Straight Arrow Connector 36" o:spid="_x0000_s1026" type="#_x0000_t32" style="position:absolute;margin-left:224.75pt;margin-top:43pt;width:3.6pt;height:190.9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Dl4AEAABAEAAAOAAAAZHJzL2Uyb0RvYy54bWysU02P0zAQvSPxHyzfadrudmGjpivUBS4I&#10;Knbh7nXsxpK/NB6a9N8zdtKAACGBuIz8Me/NvOfx9m5wlp0UJBN8w1eLJWfKy9Aaf2z458e3L15x&#10;llD4VtjgVcPPKvG73fNn2z7Wah26YFsFjEh8qvvY8A4x1lWVZKecSIsQladLHcAJpC0cqxZET+zO&#10;Vuvl8qbqA7QRglQp0en9eMl3hV9rJfGj1kkhsw2n3rBEKPEpx2q3FfURROyMnNoQ/9CFE8ZT0Znq&#10;XqBgX8H8QuWMhJCCxoUMrgpaG6mKBlKzWv6k5qETURUtZE6Ks03p/9HKD6cDMNM2/OqGMy8cvdED&#10;gjDHDtlrgNCzffCefAzAKIX86mOqCbb3B5h2KR4gix80OKatiV9oFIodJJANxe3z7LYakEk6vN68&#10;XN1yJulmfb3eXG3Wmb0aaTJdhITvVHAsLxqeprbmfsYS4vQ+4Qi8ADLY+hxRGPvGtwzPkYQhGOGP&#10;Vk11ckqV1Yz9lxWerRrhn5QmX6jPsUyZSLW3wE6CZklIqTyuZibKzjBtrJ2By2LBH4FTfoaqMq1/&#10;A54RpXLwOIOd8QF+Vx2HS8t6zL84MOrOFjyF9lxetlhDY1feZPoiea5/3Bf494+8+wYAAP//AwBQ&#10;SwMEFAAGAAgAAAAhALdk8e3hAAAACgEAAA8AAABkcnMvZG93bnJldi54bWxMj01Pg0AQhu8m/ofN&#10;mHizi4ZSQJbGj3KwBxOrMR4XdgSUnSXstsV/3/Gkt5nMm2eet1jPdhAHnHzvSMH1IgKB1DjTU6vg&#10;7bW6SkH4oMnowREq+EEP6/L8rNC5cUd6wcMutIIh5HOtoAthzKX0TYdW+4Ubkfj26SarA69TK82k&#10;jwy3g7yJokRa3RN/6PSIDx0237u9ZcpTdZ9tvp4/0u3j1r7XlW03mVXq8mK+uwURcA5/YfjVZ3Uo&#10;2al2ezJeDAriOFtyVEGacCcOxMtkBaLmIVllIMtC/q9QngAAAP//AwBQSwECLQAUAAYACAAAACEA&#10;toM4kv4AAADhAQAAEwAAAAAAAAAAAAAAAAAAAAAAW0NvbnRlbnRfVHlwZXNdLnhtbFBLAQItABQA&#10;BgAIAAAAIQA4/SH/1gAAAJQBAAALAAAAAAAAAAAAAAAAAC8BAABfcmVscy8ucmVsc1BLAQItABQA&#10;BgAIAAAAIQAoHdDl4AEAABAEAAAOAAAAAAAAAAAAAAAAAC4CAABkcnMvZTJvRG9jLnhtbFBLAQIt&#10;ABQABgAIAAAAIQC3ZPHt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AF7C05" wp14:editId="1D9D9846">
                <wp:simplePos x="0" y="0"/>
                <wp:positionH relativeFrom="column">
                  <wp:posOffset>1676799</wp:posOffset>
                </wp:positionH>
                <wp:positionV relativeFrom="paragraph">
                  <wp:posOffset>796829</wp:posOffset>
                </wp:positionV>
                <wp:extent cx="45719" cy="2170656"/>
                <wp:effectExtent l="76200" t="38100" r="50165" b="2032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1706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D737" id="Straight Arrow Connector 37" o:spid="_x0000_s1026" type="#_x0000_t32" style="position:absolute;margin-left:132.05pt;margin-top:62.75pt;width:3.6pt;height:170.9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n68QEAAL4DAAAOAAAAZHJzL2Uyb0RvYy54bWysU8uO0zAU3SPxD5b3NGmnj5mo6Qi1DCwQ&#10;VJqB/a3jJJb80rVp2r/n2gnVADtEFtZ9+NzH8cn28WI0O0sMytmaz2clZ9IK1yjb1fzby9O7e85C&#10;BNuAdlbW/CoDf9y9fbMdfCUXrne6kcioiA3V4Gvex+irogiilwbCzHlpKdk6NBDJxa5oEAaqbnSx&#10;KMt1MThsPDohQ6DoYUzyXa7ftlLEr20bZGS65jRbzCfm85TOYreFqkPwvRLTGPAPUxhQlpreSh0g&#10;AvuB6q9SRgl0wbVxJpwpXNsqIfMOtM28/GOb5x68zLsQOcHfaAr/r6z4cj4iU03N7zacWTD0Rs8R&#10;QXV9ZO8R3cD2zlri0SGjK8TX4ENFsL094uQFf8S0/KVFw1qt/CeSAs/W92SlHK3KLpn36413eYlM&#10;UHC52swfOBOUWcw35Xq1Tn2KsWACewzxo3SGJaPmYRrwNtnYAs6fQxyBvwAJbN2T0priUGnLhpqv&#10;71YkBQEkt1ZDJNN4IiDYjjPQHelYRMxDB6dVk9AJHLA77TWyM5CWlsvNYr+cxvztWmp9gNCP93Iq&#10;XYPKqEhS18rU/L5M3xiOoPQH27B49cR9RAW203KqrG1CyizkablE/0h4sk6uueZ3KJJHIsm8TYJO&#10;Knztk/36t9v9BAAA//8DAFBLAwQUAAYACAAAACEAxbL4EOIAAAALAQAADwAAAGRycy9kb3ducmV2&#10;LnhtbEyPQU7DMBBF90jcwRokdtRJ2iYQ4lQUCVgUWrX0AG4yxFHjcRS7bbg9wwqWo//0/5tiMdpO&#10;nHHwrSMF8SQCgVS5uqVGwf7z5e4ehA+aat05QgXf6GFRXl8VOq/dhbZ43oVGcAn5XCswIfS5lL4y&#10;aLWfuB6Jsy83WB34HBpZD/rC5baTSRSl0uqWeMHoHp8NVsfdySpYZuYjPKzfom2/3KT74+r9tbWV&#10;Urc349MjiIBj+IPhV5/VoWSngztR7UWnIElnMaMcJPM5CCaSLJ6COCiYpdkUZFnI/z+UPwAAAP//&#10;AwBQSwECLQAUAAYACAAAACEAtoM4kv4AAADhAQAAEwAAAAAAAAAAAAAAAAAAAAAAW0NvbnRlbnRf&#10;VHlwZXNdLnhtbFBLAQItABQABgAIAAAAIQA4/SH/1gAAAJQBAAALAAAAAAAAAAAAAAAAAC8BAABf&#10;cmVscy8ucmVsc1BLAQItABQABgAIAAAAIQC1tcn68QEAAL4DAAAOAAAAAAAAAAAAAAAAAC4CAABk&#10;cnMvZTJvRG9jLnhtbFBLAQItABQABgAIAAAAIQDFsvgQ4gAAAAsBAAAPAAAAAAAAAAAAAAAAAEs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D032F8" wp14:editId="79AA82A7">
                <wp:simplePos x="0" y="0"/>
                <wp:positionH relativeFrom="column">
                  <wp:posOffset>1159057</wp:posOffset>
                </wp:positionH>
                <wp:positionV relativeFrom="paragraph">
                  <wp:posOffset>942965</wp:posOffset>
                </wp:positionV>
                <wp:extent cx="45719" cy="2007818"/>
                <wp:effectExtent l="76200" t="38100" r="50165" b="120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078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4E04" id="Straight Arrow Connector 38" o:spid="_x0000_s1026" type="#_x0000_t32" style="position:absolute;margin-left:91.25pt;margin-top:74.25pt;width:3.6pt;height:158.1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OF8gEAAL4DAAAOAAAAZHJzL2Uyb0RvYy54bWysU02P0zAQvSPxHyzfadpud1uipivUsnBA&#10;UGmB+9SxE0v+0tg07b9n7IRqgRsiB2vG43kz8+Zl+3ixhp0lRu1dwxezOWfSCd9q1zX829enNxvO&#10;YgLXgvFONvwqI3/cvX61HUItl773ppXICMTFeggN71MKdVVF0UsLceaDdBRUHi0kcrGrWoSB0K2p&#10;lvP5QzV4bAN6IWOk28MY5LuCr5QU6YtSUSZmGk69pXJiOU/5rHZbqDuE0GsxtQH/0IUF7ajoDeoA&#10;CdgP1H9BWS3QR6/STHhbeaW0kGUGmmYx/2Oa5x6CLLMQOTHcaIr/D1Z8Ph+R6bbhd7QpB5Z29JwQ&#10;dNcn9g7RD2zvnSMePTJ6QnwNIdaUtndHnLwYjpiHvyi0TBkdPpIUeLG+ZyvHaFR2Kbxfb7zLS2KC&#10;Llf368VbzgRFaKfrzaLUqUbAnBwwpg/SW5aNhsepwVtnYwk4f4qJWqLEXwk52fknbUxZtHFsaPjD&#10;3T1JQQDJTRlIZNpABETXcQamIx2LhKXp6I1uc3bGidid9gbZGUhLq9V6uV9lOqjab89y6QPEfnxX&#10;QqPKrE4kdaNtwzfz/I3XCbR571qWroG4T6jBdUZOyMblyrIIeRou0z8Snq2Tb69lD1X2SCSloUnQ&#10;WYUvfbJf/na7nwAAAP//AwBQSwMEFAAGAAgAAAAhAPagowTgAAAACwEAAA8AAABkcnMvZG93bnJl&#10;di54bWxMj81OwzAQhO9IvIO1SNyoQxWSNMSpKBJw4E8tfQA3XuKo8TqK3Ta8PdsT3Ga0n2ZnquXk&#10;enHEMXSeFNzOEhBIjTcdtQq2X083BYgQNRnde0IFPxhgWV9eVLo0/kRrPG5iKziEQqkV2BiHUsrQ&#10;WHQ6zPyAxLdvPzod2Y6tNKM+cbjr5TxJMul0R/zB6gEfLTb7zcEpWOX2PS4+XpL1sPrMtvvXt+fO&#10;NUpdX00P9yAiTvEPhnN9rg41d9r5A5kgevbF/I5RFmnB4kwUixzETkGapTnIupL/N9S/AAAA//8D&#10;AFBLAQItABQABgAIAAAAIQC2gziS/gAAAOEBAAATAAAAAAAAAAAAAAAAAAAAAABbQ29udGVudF9U&#10;eXBlc10ueG1sUEsBAi0AFAAGAAgAAAAhADj9If/WAAAAlAEAAAsAAAAAAAAAAAAAAAAALwEAAF9y&#10;ZWxzLy5yZWxzUEsBAi0AFAAGAAgAAAAhAFXZA4XyAQAAvgMAAA4AAAAAAAAAAAAAAAAALgIAAGRy&#10;cy9lMm9Eb2MueG1sUEsBAi0AFAAGAAgAAAAhAPagowTgAAAACwEAAA8AAAAAAAAAAAAAAAAATA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 w:rsidR="000B65C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CC96BDD" wp14:editId="6557E4E4">
                <wp:extent cx="4697730" cy="3220720"/>
                <wp:effectExtent l="0" t="0" r="2540" b="0"/>
                <wp:docPr id="10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7730" cy="3220720"/>
                          <a:chOff x="-6096" y="-6096"/>
                          <a:chExt cx="8650224" cy="6541893"/>
                        </a:xfrm>
                      </wpg:grpSpPr>
                      <pic:pic xmlns:pic="http://schemas.openxmlformats.org/drawingml/2006/picture">
                        <pic:nvPicPr>
                          <pic:cNvPr id="11" name="Grafico 3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096" y="-6096"/>
                            <a:ext cx="8650224" cy="6345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CasellaDiTesto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040"/>
                            <a:ext cx="365806" cy="30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DA24A" w14:textId="77777777" w:rsidR="002A737B" w:rsidRDefault="002A737B" w:rsidP="005C65EC">
                              <w:pPr>
                                <w:pStyle w:val="NormalWeb"/>
                                <w:spacing w:before="0"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asellaDiTes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728192" y="6228020"/>
                            <a:ext cx="272832" cy="30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E1FB0" w14:textId="77777777" w:rsidR="002A737B" w:rsidRPr="005C65EC" w:rsidRDefault="002A737B" w:rsidP="005C65EC">
                              <w:pPr>
                                <w:pStyle w:val="NormalWeb"/>
                                <w:spacing w:before="0"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Connettore 1 6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-1476164" y="3420380"/>
                            <a:ext cx="5040560" cy="72008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77933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CasellaDiTesto 8"/>
                        <wps:cNvSpPr txBox="1">
                          <a:spLocks noChangeArrowheads="1"/>
                        </wps:cNvSpPr>
                        <wps:spPr bwMode="auto">
                          <a:xfrm>
                            <a:off x="648326" y="5400462"/>
                            <a:ext cx="334005" cy="46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7ADE6" w14:textId="77777777" w:rsidR="002A737B" w:rsidRPr="00931D6D" w:rsidRDefault="002A737B" w:rsidP="005C65EC">
                              <w:pPr>
                                <w:pStyle w:val="NormalWeb"/>
                                <w:spacing w:before="0"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96BDD" id="Gruppo 1" o:spid="_x0000_s1026" style="width:369.9pt;height:253.6pt;mso-position-horizontal-relative:char;mso-position-vertical-relative:line" coordorigin="-60,-60" coordsize="86502,65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v3fbQQAAIIOAAAOAAAAZHJzL2Uyb0RvYy54bWzsV21v2zYQ/j5g/4HQ&#10;98R6s2wLsYvObrMC3Ra02b7TFCURlUiNpGO7v353pOTYTto0xZZhwAxYIEXqdPfcc89RV692bUPu&#10;uDZCyXkQXYYB4ZKpQshqHvx++/ZiGhBjqSxooySfB3tugleLH3+42nY5j1WtmoJrAkakybfdPKit&#10;7fLRyLCat9Rcqo5LWCyVbqmFqa5GhaZbsN42ozgMs9FW6aLTinFj4O7KLwYLZ78sObO/laXhljTz&#10;AHyz7qrddY3X0eKK5pWmXS1Y7wb9Di9aKiS89GBqRS0lGy0emGoF08qo0l4y1Y5UWQrGXQwQTRSe&#10;RXOt1aZzsVT5tuoOMAG0Zzh9t1n269217j52N9p7D8P3in0ygMto21X58TrOK7+ZrLe/qALySTdW&#10;ucB3pW7RBIREdg7f/QFfvrOEwc00m00mCaSBwVoSx+Ek7jPAakgTPneRhbMsILDuRy4/rH7TW5hm&#10;4zCOU28hG6fRdJZgDkc09w44p3snF1edYDn8e+Bg9AC4pwkGT9mN5kFvpP0mGy3VnzbdBeS4o1as&#10;RSPs3vEVsEKn5N2NYIg5TgDjG01EAfUTBUTSFnC91hSooYiLbtjkH6EYkksSkWpZU1nx11qrbc1p&#10;YcCGw+P0kRFOT965bkT3VjQNpgzHfXRQGWfMegQgz9qVYpuWS+vLUPMGAlXS1KIzAdE5b9ccItLv&#10;CoiJgQRYiKrTQlpfc0azD1CdLr/Gam5Zjb6U4FN/H3J6WHAB3PuM4Rjg7JM0fJROAx1PyZSk41mS&#10;nZAJkNbGXnPVEhxANOCxYzu9e2/Qd/Bx2ILeS4WY4v3Bw34IU5Qk0DgzQA2zB2A/q4w/1rTj4A2a&#10;PaJQMlBoSQ1vGroSt9xYRVIMrd+L9U7s7icFFRe5gIwv+68w6uhRb+ebEgDFjrWehWHal/qAfpKN&#10;pyGUutOCcAK/vwl7mjfyNBn+DkiDcazx7tvdeueLbgBmrYo94KKV7xLQ1WBQK/05IFvoEPPA/Lmh&#10;qATNOwm5m0UpxESsm6Rj1DKij1fWxytUMjA1D2xA/HBpfRvaQFFUNbzJJ0Kq1yCppXDsQo+9V8Aj&#10;nAB9vPf/PI9AZL0UnfFoPMAFnHs5HkWTeBrNYsemLI6n4dA5BjrFsCGB9X+dTvGAz/90Opal8YFO&#10;SkpurdKcRMTpba8sS+kPIWwn+0PIQY2c1N3uO2ghvr2dPIKTL4uRr+dxGuIvICU0u5/RjBv9MZRd&#10;f2y5iNJJFmXAfVStNA6T6ZlsjUHIxhkYQqJBzYfTr8tWIySKNM2fahkoUmQL/sQT9JM2FRyomdVe&#10;nlUjiqFfG12tl40mdxQOtZPJLEmWvQ/meBs2phU1td9n9gYnuJHmcK6UhRvhoeFNP7ZUNH4MbQ01&#10;9EwxPaGxu72wFEGXeFSKHPQ9FV5OirIUhMafUZFVaeYqnuaDEiUJ3AW6I0FS2Bx6yg4n1PsTw3MP&#10;Fc9tbO7siPD8V5QIeOU+dIBhJ19Sx3PHvvtPx8VfAAAA//8DAFBLAwQKAAAAAAAAACEA4m+7hhp6&#10;AAAaegAAFAAAAGRycy9tZWRpYS9pbWFnZTEucG5niVBORw0KGgoAAAANSUhEUgAABYsAAAQRCAYA&#10;AABo/NeLAAAAAXNSR0IArs4c6QAAAARnQU1BAACxjwv8YQUAAAAJcEhZcwAAFxEAABcRAcom8z8A&#10;AHmvSURBVHhe7P1diJ3Vvvh7eiVCaNA7+0b2pfSVeCX0zbqUboSCRpGTbtihOUE46UZzaMyB5Un/&#10;E46FNkZIi0ogK/Q/2tVop6vbkE7YIUaTUHmhKEmCKRJNCqlomShVwZSWSVHMs3/PGtNVszKrRr08&#10;c9bzzPn5wLhY45mzZvix9s13jT2ex95+++3B/1wNy7Isy7Isy7Isy7Isy7Isq2/XoYjF7R5YlmVZ&#10;lmVZlmVZlmVZlmVZfbT+isUAAAAAAPQfsRgAAAAAALEYAAAAAACxGAAAAACA/yQWAwAAAAAgFgMA&#10;AAAAIBYDAAAAAPCfxGIAAAAAAMRiAAAAAADEYgAAAAAA/pNYDAAAAACAWAwAAAAAgFgMAAAAAMB/&#10;EosBAAAAABCLAQAAAADoQCweGBhoPPbYY3+tZ555pjE3N5eers7Fixcbjz/++LLf/f333xvPP/98&#10;y+889dRTjVu3bqVPAAAAAACwFqXF4rt37za2bNnSEnibUXctIXf37t0rhubm77z00kuN+fn5tPuv&#10;SH327Nm0AwAAAADAapUWiyPytovCzVPCO3fuTDvLawbf/fv3F5G5XSwu43cAAAAAAGhVSixuniBe&#10;eto3NJ/lrqNonhiOk8Erfad58njpCWKxGAAAAABg/UqJxblQGyeG13IVxUqxuN19xuu57gIAAAAA&#10;gH+pXSwOQ0NDf91rvG3btuK3hWIAAAAAgPUrNRYfPHgw7bQqOxaH5m82o7HrJwAAAAAA1q/UWNyN&#10;k8XNZxGIm3G6+WK8jZwu/vTTT/8axuL17rvvtt23LMuyLMuyLMuyLMuyrOVWtCaom+Z/fzsei1c6&#10;JbzUSrF4ufDcvJqi3Uv2NmK9MwEAAAAAqJNSYvHdu3cbW7ZsaRtqm+F3LRF3uVi80u+EtZ5gXg2x&#10;GAAAAADoB6XE4rBcqM3dZ9zOemLxSqeRN0IsBgAAAAD6QWmxuBmFF4fc5eJuu88utlL43b17d8t9&#10;xU3L7W+UWAwAAAAA9IPSYnFoxuGIts3V7h7jlcLy4u8uXov/TvN+4sWr7OsnmsRiAAAAAKAflBqL&#10;V6sZe8+ePZt2qkssBgAAAAD6QddjcfMEcbsTx1UkFgMAAAAA/aDrsTjuFi77JXSdJBYDAAAAAP2g&#10;67G4bswEAAAAAOgHYnGGmQAAAAAA/UAszjATAAAAAKAfiMUZZgIAAAAA9AOxOMNMAAAAAIB+IBZn&#10;mAkAAAAA0A/E4gwzAQAAAAD6gVicYSYAAAAAQD8QizPMBAAAAADoB2JxhpkAAAAAAP1ALM4wEwAA&#10;AACgH4jFGWYCAAAAAPQDsTjDTAAAAACAfiAWZ5gJAAAAANAPxOIMMwEAAAAA+oFYnGEmAAAAAEA/&#10;EIszzAQAAAAA6AdicYaZAAAAAAD9QCzOMBMAAAAAoB+IxRlmAgAAAAD0A7E4w0wAAAAAgH4gFmeY&#10;CQAAAADQD8TiDDMBAAAAAPqBWJxhJgAAAABAPxCLM8wEAAAAAOgHYnGGmQAAAAAA/UAszjATAAAA&#10;AKAfiMUZZgIAAAAA9AOxOMNMAAAAAIB+IBZnmAkAAAAA0A/E4gwzAQAAAAD6gVicYSYAAAAAQD8Q&#10;izPMBAAAAADoB2JxhpkAAAAAAP1ALM4wEwAAAACgH4jFGWYCAAAAAPQDsTjDTAAAAACAfiAWZ5gJ&#10;AAAAANAPxOIMMwEAAAAA+oFYnGEmAAAAAEA/EIszzAQAAAAA6AdicYaZAAAAAAD9QCzOMBMAAAAA&#10;oB+IxRlmAgAAAAD0A7E4w0wAAAAAgH4gFmeYCQAAAADQD8TiDDMBAAAAAPqBWJxhJgAAAABAPxCL&#10;M8wEAAAAAOgHYnGGmQAAAAAA/UAszjATAAAAAKAfiMUZZgIAAAAA9AOxOMNMAAAAAIB+IBZnmAkA&#10;AAAA0A/E4gwzAQAAAAD6gVicYSYAAAAAQD8QizPMBAAAAADoB2JxhpkAAAAAAP1ALM4wEwAAAACg&#10;H4jFGWYCAAAAAPQDsTjDTAAAAACAfiAWZ5gJAAAAANAPxOIMMwEAAAAA+oFYnGEmAAAAAEA/EIsz&#10;zAQAAAAA6AdicYaZAAAAAAD9QCzOMBMAAAAAoB+IxRlmAgAAAAD0A7E4w0wAAAAAgH4gFmeYCQAA&#10;AADQD8TiDDMBAAAAAPqBWJxhJgAAAABAPxCLM8wEAAAAAOgHYnGGmQAAAAAA/UAszjATAAAAAKAf&#10;iMUZZgIAAAAA9AOxOMNMAAAAAIB+IBZnmAkAAAAA0A/E4gwzAQAAAAD6gVicYSYAAAAAQD8QizPM&#10;BAAAAADoB2JxhpkAAAAAAP1ALM4wEwAAAACgH4jFGWYCAAAAAPQDsTjDTAAAAACAfiAWZ5gJAAAA&#10;ANAPxOIMMwEAAAAA+oFYnGEmAAAAAEA/EIszzAQAAAAA6AdicYaZAAAAAAD9QCzOMBMAAAAAoB+U&#10;HosHBgYajz322F/rmWeeaczNzaWnq3Px4sXG448/nv3u0t+KdfDgwfS0HGIxAAAAANAPSovFd+/e&#10;bWzZsqUl8P7++++N559/vvHUU081bt26Vezl7N69+6/wu1wsbsbkl156qTE/P592O0MsBgAAAAD6&#10;QWmxOCJvuyjcDLs7d+5MO8trnhTev39/EZnbxeJmgO5GKA5iMQAAAADQD0qJxSsF3Oaz3JUSzZPJ&#10;Z8+eXfE7Q0NDRVCOz3WDWAwAAAAA9INSYnHu9HCcGF7LVRQrxeK1/q2NEosBAAAAgH5Qy1gc+//4&#10;xz/+utu4ucp+uV0QiwEAAACAflBqLF4u1pYVi5v7EYaXXnnRfDHeau5GXguxGAAAAADoB6XG4k6f&#10;LF7pxPFKz1bj008//WsYi9fg4GDbfcuyLMuyLMuyLMuyLMtabkVrgrpp/ve347F4LRF3pfC70t9a&#10;a5RejfXOBAAAAACgTkqJxXfv3m1s2bLlkashQjP8tnu2nFwsXi4Ii8UAAAAAAOtTSiwOy4Xa3H3G&#10;7awUi4eGhtq+zG6lYL0RYjEAAAAA0A9Ki8XNKLw41i4XcNt9drGVYnHz2dIw3YlTxUEsBgAAAAD6&#10;QWmxODTjcJz8ba529xivFJYXf3fxWvp3Ig4vfr7cPcYbJRYDAAAAAP2g1Fi8Ws2rJM6ePZt2qkss&#10;BgAAAAD6QddjcfMEcbsTx1UkFgMAAAAA/aDrsXj37t0duzKiE8RiAAAAAKAfdD0W142ZAAAAAAD9&#10;QCzOMBMAAAAAoB+IxRlmAgAAAAD0A7E4w0wAAAAAgH4gFmeYCQAAAADQD8TiDDMBAAAAAPqBWJxh&#10;JgAAAABAPxCLM8wEAAAAAOgHYnGGmQAAAAAA/UAszjATAAAA6Kzp+w8aVyamG19dmWp88uXNxoHj&#10;1xu7Do0W653PrzYmf5lNnwSgk8TiDDMBAACAjfl55o8iBp8c+7GIwfuGvy1C8LZ95xr/m//xZHbt&#10;+PBC+ksAdJJYnGEmAAAAsLLZufkiBo9cu1PE4A+OjhcxePv+kbbxd61LLAboDrE4w0wAAADodw/m&#10;F4oYPHrj15ZrIiLitou7Za6t735d/C4AnScWZ5gJAAAA/WB88l4RhCMGx4oYvPPApbYBt+wVQbh5&#10;P3H89rFLk8W/5ebUb+lfB0A3iMUZZgIAAEAvaL5Ernlv8N6hy0WgHdhzqm3ALXMtjcHxb4h/S9xl&#10;DEB1iMUZZgIAAEBdLD4dfOjkd127KuLlt08XvxUBOn57eOSH4t8x+cts+pcBUAdicYaZAAAAUBVL&#10;TwfHSd2ItBFr20XcMlf8zluHx4rf/ezMRPHviDgNQO8QizPMBAAAgG6ZnZsvIuzItTtFlG2+SG77&#10;/pG2AbfMFfcTx2/FieT47fh3xAKgf4jFGWYCAABAmZqng+MlbhFlm3cHtwu4Za7mvcH7hr8tfver&#10;K1PFvyMCNQAEsTjDTAAAAFiruKs3Qmxc1xBhNiJtnNxtF3HLXHE/8dLTwa6KAGC1xOIMMwEAAKCd&#10;CLHN6yI+ODpeRNpt+861jbhlrebp4LirOH437i6Of0ecVgaAjRKLM8wEAACgPz2YXyhCbFzXEGG2&#10;+TK5gT2n2obcMlb87fiN5ovkhkd+KP4NN6d+S/8qAOgcsTjDTAAAAHpX87qIiLIRZyPSRqxtF3LL&#10;Wi+/fbr4jebdwXE6Of4NEacBYDOJxRlmAgAAUG9xKjdibITZA8evF6F2+/6RtiG3rBV/P34nfi9+&#10;d/TGr8W/AQCqTCzOMBMAAIDqi5e4RZCNMNu8Pzju920Xcsta8cK6pddF/DzzR/oXAUD9iMUZZgIA&#10;AFANzSsjFp8Q7vQL5eI39g5dLn6z+TK52bn59C8CgN4iFmeYCQAAQPc0r4z47MxE49DJ7zp+ZUTE&#10;5viNOI0cQdj9wQD0M7E4w0wAAADK1e0Tws37gyM+R4SO345/AwDQSizOMBMAAIC1i7t7I8rGXb7d&#10;OCG848MLxW+4PxgA1k8szjATAACA9uLu3oiyxy5NFpE2XvYW0bZdzC1jNa+McEIYADpDLM4wEwAA&#10;oJ/F3b0RZb+6MlUE4XjZWwTbdjG3jNW8MiKup4jfi9+Oe4wBgM4TizPMBAAA6Afjk/caozd+LQLt&#10;vuFvi2D78tun2wbdjS4nhAGgmsTiDDMBAAB6xfT9B0WYXXyPcKdeLLf13a+Lv//B0XEnhAGgJsTi&#10;DDMBAADqJk4Jj1y7U0Tadz6/WkTbdkF3o2tgz6nib8dJ5Pit+M34bQCgnsTiDDMBAACqqJunhONv&#10;x13FEYRPjv1Y/G7cZQwA9BaxOMNMAACAzRRhthsvl9vx4YXib8fvHLs0WfxuBGkAoH+IxRlmAgAA&#10;dFrzlHC87O3A8etFtI07f9tF3Y2seGFd/O3F9wh7sRwA0CQWZ5gJAABQlgizozd+LUJt3PPbyVPC&#10;bx0ec20EALAmYnGGmQAAAGu1+AVzcXXEzgOX2kbdjSynhAGAsonFGWYCAAC0Eyd1I9DGyd2ItRFu&#10;t+8faRt2N7KcEgYAukUszjATAADob+3uE45Tve3C7nrXwJ5Txd+NqymcEgYANotYnGEmAADQH7px&#10;n3C8tC7+bkTn4ZEfiigcMRoAoArE4gwzAQCA3hL3CX91ZaqIwnGfcFzz0C7sbmTFdRQRhV0dAQDU&#10;iVicYSYAAFBPi6Nw3PnbifuE48V1EZzjN+KFdvGbAAB1JRZnmAkAAFRbp6Ow+4QBgH4hFmeYCQAA&#10;VEOno7D7hAGAficWZ5gJAAB0V6ej8LZ959wnDADQhlicYSYAANAZmxGFAQBYnlicYSYAALAxcb/v&#10;6I1fi2gbL4Pb8eGFtnF3vSsic8Tm+PsRn71kDgBgfcTiDDMBAIDVift94/RuRNt4GdzOA5faxt31&#10;LlEYAKCzxOIMMwEAgFZxv29E4XgJXLwMLq56GNhzqm3gXc8ShQEANodYnGEmAAD0s5tTv/11r3BE&#10;4a3vft028K5nxZ3CojAAQHWIxRlmAgBAP1h8hcQ7n18t9QqJl98+XYTmQye/axy7NOlFcwAAFSUW&#10;Z5gJAAC9JmLtybEfi3gbETdibrvIu9YVV1HE3/vg6HjjszMTxe/Mzs2nXwUAoOrE4gwzAQCgrn6e&#10;+aMxeuPX4rTw3qHLxV3A7SLvelacPI4TyPG3IwrHbwEAUG9icYaZAABQdYtfOBenest84VzcURx/&#10;r3mvcNxhDABAbxKLM8wEAIAqiRO8I9fuFPE2Xg4XL4lrF3nXs5pXSER0jvgcERoAgP4hFmeYCQAA&#10;myWCbbwQ7sDx66WeFo7rKOJaigjOcU3F5C+z6RcBAOhnYnGGmQAA0GnT9x8UYTjibdwDvOPDC20j&#10;71pXvLguInPE5ojO8RsAALAcsTjDTAAAKFPc+Rt3/0YYjpAbdwK3C71rXRGYF79wLgI0AACshVic&#10;YSYAAKzH0pfO7TxwqW3kXetqnhY+dPK7xsmxHxvjk/fSLwIAwMaIxRlmAgBATqdeOrf0buH4HQAA&#10;6BSxOMNMAABYrHmNRJzsLfOlc/G34gRynESOE8lxMhkAALpJLM4wEwCA/hVXPMSL4SLiRsxtF3nX&#10;uuKO4vhbcVo4onPEZwAAqAKxOMNMAAD6w+IwXNb9wktfOjc7N59+DQAAqkcszjATAIDe03zx3L7h&#10;b0sLw3Fa+MDx60Vw9tI5AADqSCzOMBMAgHpbHIbjpG+70LuW9fLbp4swHHcWxzUSk7/Mpl8CAIB6&#10;E4szzAQAoD7KDsNxv/Bbh8eKayRGb/za+Hnmj/RLAADQe8TiDDMBAKimTofh6fsP0i8BAEB/EIsz&#10;zAQAYPOVHYa37TvX2Dt0+a8XzwnDAAAgFmeZCQBAd8XL4eIlcZ0Kw7Nz8+mXAACAxcTiDDMBAOic&#10;m1O/NU6O/dj44Oh4Y+eBS21j71qWMAwAAOsnFmeYCQBAOeKqh5Frd4qQu+vQaGNgz6m2wXe1SxgG&#10;AIByicUZZgIAsHYP5heKgBshN4JuvDyuXfBd7VoahuPvAwAA5RKLM8wEACAv7hluvoBu+/6RtsF3&#10;tSvC8luHx5wYBgCALhOLM8wEAKDV5C+zxT3DB45f3/A9w3EVRVxJEWE4rqiIqyoAAIDNIRZnmAkA&#10;0M/Kvmc44nJE5ojNEZ0BAIDqEIszzAQA6BfNe4Y/OzNRyj3DcR1FXEsR11PENRUAAEC1icUZZgIA&#10;9KqbU78VJ3w/ODre2PHhhbbBd7UrwrIX0AEAQL2JxRlmAgD0gnhJ3OiNX0u5TsI9wwAA0JvE4gwz&#10;AQDqKE4NH7s0WVwDEddBtIu+q13uGQYAgP4gFmeYCQBQdWWeGt6271zjnc+vFvcMx3USAABA/xCL&#10;M8wEAKiaON0bp3w3emp48XUSEZsjOgMAAP1LLM4wEwBgM8WL4uKEbwTdtw6PNV5++3Tb8LuaFS+x&#10;i5fZRWiOayoAAAAWE4szzAQA6KafZ/5ofHVlqrgjOOJuu+i7mrX01HBEZwAAgJWIxRlmAgB00vjk&#10;veJ+4LgneOu7X7cNv6tZcR1FXEsRL7VzahgAAFgPsTjDTACAsiy+UiJO/baLvqtd8f1DJ79z1zAA&#10;AFAasTjDTACA9Zq+/6Axcu1OcaXEzgOX2kbf1axt+84VJ4/jBHKcRAYAAOgEsTjDTACA1Yr7huPl&#10;cfESubgWol34Xc2KsByBOe4ujr8JAADQDWJxhpkAAMuJu4E3et9wvIjurcNjxdUUcUWFF9EBAACb&#10;RSzOMBMAoKl533DE3Yi87eJvbkVUjrjsRXQAAEDViMUZZgIA/SlO+MbL4+Ilcht5GV1cRxHXUsT1&#10;FK6UAAAAqqz0WDwwMNB47LHH/lrPPPNMY25uLj1dnYsXLzYef/zxVX13aGjor986e/Zs2i2PWAwA&#10;/WF2br54GV3E4Y28jK5533D8rfibAAAAdVFaLL57925jy5YtLYH3999/bzz//PONp556qnHr1q1i&#10;L2f37t2rDs3N3xSLAYC1asbhCLs7PrzQNvzmVlxFEaeO3TcMAAD0gtJicUTedlG4eUp4586daWd5&#10;zVPJ+/fvLyJzLhbHb8Zn/vGPf4jFAMCKyojDcd/w3qHLxUvtxifvpb8MAADQG0qJxc0TxC+99FJj&#10;fr71/92y+Wy1p4Qj+K7mO80IffDgwb+uohCLAYCmMuLwtn3n/noZ3eQvs+kvAwAA9KZSYnHu9HCc&#10;GF7LVRSricXxN5txWiwGAJovpNtoHN43/K2X0QEAAH2plrF4aRwWiwGg/zTj8EZeSLd9/0jjg6Pj&#10;ja+uTDWm7z9IfxkAAKA/lRqL40qIdsqMxc1ni6+8KCMWf/rpp38NY/EaHBxsu29ZlmVZVvfX//A/&#10;7W+8tuf/0fhv/sv/p238za2Xd///Gv/tnk8a//3eDxv/1//p/9b2NyzLsizLsiyrjBWtCeqm+d/f&#10;2pwsbvciPSeLAaA33Zz6rXiZ3FuHxxoDe061DcArrbiOIq6liLuL4w5jAAAAlte1WLzS/cNLLReL&#10;my/BW/o7YjEA9IZ4iVy8TC5eKvfy26fbBuCVljgMAACwfqXE4mbEXXw1RFO7ayNylovFzSicW2VG&#10;Y7EYADon7gmOl8nFS+Xi5XLtAvBKy53DAAAA5SklFoflrprI3WfczkrXULTjZDEA1EOc9o1TvxF4&#10;I/S2C8ArrQjKEZbFYQAAgPKVFoubUXjxCeLlThy3++xiYjEA9I7RG782Dp38rrgiol0AXmltfffr&#10;4kqKOH3888wf6S8CAADQCaXF4tCMw83rIGK1u8d4pbC8+LuL13L3IQexGACqYyMvpYt7ivcOXS7u&#10;LY77iwEAAOieUmPxanUy7pZNLAaAlTXvHY4TwHESuF0EXm5FTI6o/NmZiSIyAwAAsHm6HoubJ4hX&#10;OilcJWIxALR6ML9QXC1x4Pj1dd07vPPApcYnX95sXJmYTn8RAACAKuh6LN69e/eq7yKuArEYAFqv&#10;lmgXgFdaEZQjLMeL7SI0AwAAUE1dj8V1YyYA9KPm1RL7hr9d89USXkoHAABQT2JxhpkA0C/GJ+81&#10;Dp38rrHjwwttI/BKK04cx8lj9w4DAADUl1icYSYA9KrFL6Z7+e3TbSPwciuCclwtEXcXAwAA0BvE&#10;4gwzAaCXrPf08OKrJSIyAwAA0HvE4gwzAaDONnJ6eOeBS43Pzky4WgIAAKBPiMUZZgJA3az39PC2&#10;fecaHxwdb4xcu9N4ML+Q/hoAAAD9QizOMBMAqm4jp4ebL6ab/GU2/TUAAAD6lVicYSYAVFFcDRFX&#10;RDg9DAAAQFnE4gwzAaAKIuxG4N03/G3xsrl2IXi55fQwAAAAqyEWZ5gJAJvl55k/GscuTRaxt10E&#10;Xm45PQwAAMB6iMUZZgJAN8X1EvFyuu37R9qG4OXWzgOXimsp4vsAAACwHmJxhpkA0EnrvV4iXmQX&#10;L7SLF9vFC+4AAABgo8TiDDMBoGwRd+N6ib1Dl9uG4OVWnDY+cPx648rEdPpLAAAAUB6xOMNMAChD&#10;vFwuronY8eGFtiF4ubXr0KiX0wEAANAVYnGGmQCwXqM3fi1OAscL59qF4Hareb3EV1emGrNz8+kv&#10;AQAAQOeJxRlmAsBqxf3DEXnj/uGIvu1icLsVMdn1EgAAAGw2sTjDTABYSZz+jZfMxf3DA3tOtY3B&#10;7dbOA5eKaylcLwEAAEBViMUZZgLAUj/P/FHcIxz3CbcLwe1WhOQIyhGW4wV3AAAAUDVicYaZABCa&#10;gXgtL6jb+u7XxZUUI9fuFFdUAAAAQJWJxRlmAtC/4oqIT7682di+f6RtDG63mvcPj0/eS38FAAAA&#10;6kEszjATgP6ynkAcp43jO+4fBgAAoM7E4gwzAeh9N6d+K04Dx6ngdjG43Yr7iuNairieAgAAAHqB&#10;WJxhJgC96crE9JoD8VuHxxrHLk16QR0AAAA9SSzOMBOA3jF649fGB0fHixfPtYvB7dbeocuNk2M/&#10;Nmbn5tNfAQAAgN4kFmeYCUC9jVy709g3/G3j5bdPt43B7ZZADAAAQD8SizPMBKB+4oqJtZwgHthz&#10;qvHO51cbX12ZajyYX0h/BQAAAPqLWJxhJgD1sNaX1AnEAAAA0EoszjATgOqa/GW28cmXN1cdiOMq&#10;iriSIq6mAAAAAFqJxRlmAlAtP8/80fjszERj+/6RtkF46YoTxAIxAAAA5InFGWYCsPkiEA+P/NDY&#10;8eGFtkG43XLFBAAAAKyNWJxhJgCbY/r+g8axS5ONnQcutY3B7dbeocuNk2M/Nmbn5tNfAQAAAFZL&#10;LM4wE4DuiVPAEXvfOjzWNga3W7sOjRZROeIyAAAAsH5icYaZAHTe6I1fi3uF437hdkF46YrrKOJa&#10;CoEYAAAAyiMWZ5gJQGdM/jLbOHD8emPru1+3DcJLV7zQLl5sF/cXAwAAAOUTizPMBKA8cRI4TgRH&#10;+G0XhJeu+NwnX94swjIAAADQWWJxhpkAbNxXV6Ya73x+tW0QXrripPEHR8cbN6d+S98GAAAAukEs&#10;zjATgPWJ08ARfVdzzUTcVRwxeeTanfRtAAAAoNvE4gwzAVi92bn5xrFLk8UL6NpF4aVr16HRxsmx&#10;H4vvAQAAAJtLLM4wE4C80Ru/rvqaCS+qAwAAgGoSizPMBKC9uGbi0MnvVnXNxMtvn3YPMQAAAFSc&#10;WJxhJgD/0rxmYueBS22j8NK1d+hy8XI7AAAAoPrE4gwzAfjXNRPxIrp2UXjximsmIihP33+Qvg0A&#10;AADUgVicYSZAv4o7hVd7zUR8Jq6ZiKspAAAAgHoSizPMBOg3cW3EW4fH2kbhpStOG7tmAgAAAHqD&#10;WJxhJkA/WMspYtdMAAAAQG8SizPMBOhlqz1F/PLbp10zAQAAAD1OLM4wE6DXrOUU8c4Dlxonx35s&#10;PJhfSN8GAAAAepVYnGEmQK9Y7SniiMgHjl93ihgAAAD6jFicYSZAna3lFHGEZC+rAwAAgP4lFmeY&#10;CVBHazlFHDE5ojIAAADQ38TiDDMB6mL6/gOniAEAAIB1E4szzASoutEbvzbe+fxq2yi8eL389unG&#10;B0fH3UUMAAAAtCUWZ5gJUEWzc/ONY5cmG9v3j7QNw4vXzgOXGifHfmw8mF9I3wYAAAB4lFicYSZA&#10;lcSp4DgdPLDnVNsw3FxOEQMAAABrJRZnmAlQBXG/8K5Do23D8OIVJ43jxLFTxAAAAMBaicUZZgJs&#10;lrhq4rMzE41t+861DcOLV9xZPD55L30TAAAAYO3E4gwzAbpttVdNbH336yImT99/kL4JAAAAsH5i&#10;cYaZAN0ycu1O463DY23D8OIV11HEtRQAAAAAZRKLM8wE6KS4WzjuGM5dNRGnjPcNf9u4OfVb+iYA&#10;AABAucTiDDMBOiGujjh08rvGy2+fbhuHmyuumvjky5uumgAAAAA6TizOMBOgTHEyOE4ItwvDi9eO&#10;Dy80To79mL4FAAAA0HlicYaZAGUYvfHrqu4jfufzq40rE9PpWwAAAADdIxZnmAmwEXE6ePv+kbZh&#10;uLniKooDx683fp75I30LAAAAoPvE4gwzAdYqXlo3PPJDcd9wuzjcXPFSu/jc7Nx8+iYAAADA5hGL&#10;M8wEWK2IvvEyulwk3nngUuOrK1PpWwAAAADVIBZnmAmQM33/QePQye+K6yTaxeHmivuIxyfvpW8B&#10;AAAAVItYnGEmwHLijuEPjo43BvacahuHY8WzuI84gjIAAABAlYnFGWYCLDX5y2xj3/C3beNwc8Up&#10;47iSwn3EAAAAQF2IxRlmAjTdnPqtsXfocts43FzNl9bFS+4AAAAA6kQszjAT4MrEdGPXodG2cbi5&#10;tu8faZwc+zF9AwAAAKB+xOIMM4H+NXLtTmPHhxfaxuHm2nngUvE5AAAAgLoTizPMBPpPnBCOk8Lt&#10;4nBzxUnjOHEMAAAA0CvE4gwzgf4RkTjuHG4Xh5sr7iwen7yXvgEAAADQO8TiDDOB3reaSPzO51eL&#10;F9wBAAAA9CqxOMNMoHetJhLvG/628fPMH+kbAAAAAL1LLM4wE+g9uUg8sOdU48Dx6yIxAAAA0FfE&#10;4gwzgd6x2kg8ff9B+gYAAABA/xCLM8wE6m/k2h2RGAAAACBDLM4wE6iviMQ7PrzQNhDHEokBAAAA&#10;/kUszjATqJ8rE9ONnQcutQ3EsURiAAAAgEeJxRlmAvURkXjXodG2gbi59g1/KxIDAAAAtCEWZ5gJ&#10;VN/Nqd8ae4cut43DzRXPf575I30DAAAAgKXE4gwzgeqKE8LvfH61bRxurrcOjxUxGQAAAICVicUZ&#10;ZgLVMzs33zh08rvi7uF2gThWXEcR11IAAAAAsDpicYaZQLUMj/zQePnt020DcawdH15ojFy7kz4N&#10;AAAAwGqJxRlmAtUQAXjbvnNtA3GseCYSAwAAAKyfWJxhJrC5xifvNXYeuNQ2EMfa+u7XxWljAAAA&#10;ADZGLM4wE9gcP8/80dg7dLltII4VV1F88uXNxoP5hfQNAAAAADZCLM4wE+iueHndgePXl315XezH&#10;8+n7D9I3AAAAACiDWJxhJtA9uZfXvfP51eLEMQAAAADlE4szzAQ6L15Mt33/SNtAHOutw2ONm1O/&#10;pU8DAAAA0Amlx+KBgYHGY4899td65plnGnNzc+np6ly8eLHx+OOPL/vd3bt3t/xGrLNnz6an5RKL&#10;oXMiAO86NNo2EMeKgDx649f0aQAAAAA6qbRYfPfu3caWLVtaAu/vv//eeP755xtPPfVU49atW8Ve&#10;zuIQ3C4Wx/OXXnqpMT8/n3b+FagPHjyYdsojFkP54r7hfcPftg3EseIqiriSAgAAAIDuKS0WR8Rt&#10;F4Wbp4R37tyZdpbXjL779+8vIvNqTyU3Q/XSiFwGsRjK82B+ofHZmYkV7yWOl9fFS+4AAAAA6K5S&#10;YnHzBHG7WNt8lgu/zeAb10ms9jtNa/38WojFUI64TiJ3L/HkL7Pp0wAAAAB0WymxOHd6OE4Mr+Uq&#10;irXGXyeLobp+nvmjCMHtAnEs9xIDAAAAVENPxOKhoSF3FkPFxJUTh05+1xjYc6ptJHYvMQAAAEC1&#10;lBqLl4u1nYzFZV1B8emnn/41jMVrcHCw7b5lWcuvN/Z+3BjY/f9vG4lj/R/3/D8be99+t+13Lcuy&#10;LMuyLMuyLKsXVrQmqJvmf39re7K4+VK8uOu4E9Y7E+hHcefwrkOjbQNxrJ0HLjXGJ++lTwMAAABQ&#10;JV2LxWs5+bvaWLx79+6OXT/RJBZDXu7Kia3vft04OfZj+jQAAAAAVVRKLF7pBXPN8LuWl8+tJhY3&#10;Q/FygbosYjGsLE4Kx0vq2kXiWAeOX2/MzpX74kkAAAAAyldKLA7LXTWRu8+4nVwsbr7Qbi0Ber3E&#10;YmgvAvC+4W/bBuJYcR1FXEsBAAAAQD2UFoubUXhxwF3uxHG7zy62UizOfbdsYjE86qsrU8XVEu0i&#10;8ctvn3blBAAAAEANlRaLQzMOx6nf5mp3TcRKYXnxdxev5t9pvtBuuVX2/cViMfzL9P0HjbcOj7WN&#10;xLHipLErJwAAAADqqdRYvFrNayTOnj2bdqpLLIZ/+uzMRHFquF0kjjuLr0xMp08CAAAAUEddj8XN&#10;E8SdfjFdWcRi+l3cO7zzwKW2kXhgz6nGJ1/ebDyYX0ifBgAAAKCuuh6Ld+/eveyL66pILKZfRQCO&#10;EBxBuF0o9gI7AAAAgN7S9VhcN2ZCPxqfvFdcLdEuEnuBHQAAAEBvEoszzIR+EqeJD538rm0kjuUF&#10;dgAAAAC9SyzOMBP6xeiNXxvb9p1rG4m3vvt18RwAAACA3iUWZ5gJvS5OCseJ4XaROJbTxAAAAAD9&#10;QSzOMBN6WZwWjlPD7SKx08QAAAAA/UUszjATelHcTfzB0fG2kThW3FvsNDEAAABAfxGLM8yEXjM+&#10;ea+xff9I20gc+/EcAAAAgP4jFmeYCb3kszMTbSNxrDhNHCeOAQAAAOhPYnGGmdALJn+Zbew8cKlt&#10;JN6275zTxAAAAACIxTlmQt2dHPux8fLbp9uG4n3D37qbGAAAAICCWJxhJtTV9P0HjbcOj7WNxFvf&#10;/boxeuPX9EkAAAAAEIuzzIQ6ihAcQbhdKH7n86tOEwMAAADwCLE4w0yok3hBXbyorl0kjqso4koK&#10;AAAAAGhHLM4wE+pipZfYxXUUcS0FAAAAACxHLM4wE+pguZfYDew51Rge+SF9CgAAAACWJxZnmAlV&#10;FncP7xv+9pFIHGv7/pHGzanf0icBAAAAYGVicYaZUFXjk/eKINwuFEdA9hI7AAAAANZCLM4wE6ro&#10;szMTxRUTSyNx7HmJHQAAAADrIRZnmAlVEqeF9w5dfiQSx9rx4YXiJXcAAAAAsB5icYaZUBVx//C2&#10;fefahuIDx683HswvpE8CAAAAwNqJxRlmQhUcuzTZ9tqJl98+3Ri5did9CgAAAADWTyzOMBM2U5wW&#10;jpfVLY3EsXYeuNT4eeaP9EkAAAAA2BixOMNM2Cxx/3DcQ9wuFH9wdNy1EwAAAACUSizOMBM2Q1wt&#10;EVdMLI3EcRXFV1em0qcAAAAAoDxicYaZ0G2HTn73SCSOtX3/SHHaGAAAAAA6QSzOMBO6ZXZuvrHr&#10;0GjbUPzO51eL5wAAAADQKWJxhpnQDTenfmts23fukUgc104Mj/yQPgUAAAAAnSMWZ5gJnRb3E0cU&#10;XhqKt777dWN88l76FAAAAAB0llicYSZ00idf3nwkEseK6yhcOwEAAABAN4nFGWZCJzyYX2jsHbrc&#10;NhQfOH49fQoAAAAAukcszjATyvbzzB+NHR9eeCQSx1UUxy5Npk8BAAAAQHeJxRlmQpniDuKX3z79&#10;SCiOvSsT0+lTAAAAANB9YnGGmVCWODXc7kV22/ePFKeNAQAAAGAzicUZZkIZ4h7ipZE41luHx7zI&#10;DgAAAIBKEIszzISN8CI7AAAAAOpCLM4wE9YrTgx7kR0AAAAAdSEWZ5gJ6xF3EG/bd+6RUOxFdgAA&#10;AABUlVicYSas1fjkvSIKLw3FEY8nf5lNnwIAAACAahGLM8yEtRi5dqe4ZmJpKI7rKLzIDgAAAIAq&#10;E4szzITVinuIl0biWPGCu3jRHQAAAABUmVicYSasxoHj19uG4tgHAAAAgDoQizPMhJXEieF3Pr/a&#10;NhQPj/yQPgUAAAAA1ScWZ5gJy4k7iHceuPRIJI47i+PuYgAAAACoE7E4w0xoJ0JxvLRuaSh++e3T&#10;jfHJe+lTAAAAAFAfYnGGmbDUcqF4275zjZ9n/kifAgAAAIB6EYszzITFIgZHFF4aiiMeR0QGAAAA&#10;gLoSizPMhKblQvGuQ6NCMQAAAAC1JxZnmAlh8pfZtqH4rcNjjQfzC+lTAAAAAFBfYnGGmXBz6rfi&#10;xXVLQ/HeoctCMQAAAAA9QyzOMJP+tlwo3jf8bfoEAAAAAPQGsTjDTPrX6I1fhWIAAAAA+oZYnGEm&#10;/SlC8cCeU4+E4k++vJk+AQAAAAC9RSzOMJP+IxQDAAAA0I/E4gwz6S/LheJjlybTJwAAAACgN4nF&#10;GWbSP5YLxSfHfkyfAAAAAIDeJRZnmEl/EIoBAAAA6HdicYaZ9L4rE9NCMQAAAAB9TyzOMJPednPq&#10;t8bLb58WigEAAADoe2Jxhpn0LqEYAAAAAP5FLM4wk960XCgeHvkhfQIAAAAA+otYnGEmvWe5UPzJ&#10;lzfTJwAAAACg/4jFGWbSW4RiAAAAAGhPLM4wk97x88wfja3vfi0UAwAAAEAbYnGGmfSG2bn5xrZ9&#10;54RiAAAAAFiGWJxhJvX3YH6hsePDC0IxAAAAAKxALM4wk3qLUPzW4bFHQvG+4W/TJwAAAACAIBZn&#10;mEm9RRReGoojHgMAAAAArcTiDDOpr0Mnv3skFO88cKk4bQwAAAAAtBKLM8ykno5dmnwkFMcL7uJF&#10;dwAAAADAo8TiDDOpn5Frdx4JxVvf/brx88wf6RMAAAAAwFJicYaZ1MuVienGwJ5TLaH45bdPN25O&#10;/ZY+AQAAAAC0IxZnmEl9RBCOMLw4FEc4Hr3xa/oEAAAAALAcsTjDTOohrpiIO4kXh+JYX12ZSp8A&#10;AAAAAFYiFmeYSfU9mF9o7PjwwiOheHjkh/QJAAAAACBHLM4wk+rbO3T5kVB84Pj19BQAAAAAWA2x&#10;OMNMqu2zMxOPhOKIxwAAAADA2ojFGWZSXSPX7jwSiuM6iriWAgAAAABYG7E4w0yq6ebUb42BPada&#10;QvHLb58uXnQHAAAAAKydWJxhJtUzOzff2LbvXEsojnB8ZWI6fQIAAAAAWCuxOMNMqiWumNh1aLQl&#10;FMc6dmkyfQIAAAAAWA+xOMNMquWDo+OPhOIDx6+npwAAAADAeonFGWZSHcMjPzwSiuOUsRfaAQAA&#10;AMDGicUZZlINcR/x0hfaxb3FcX8xAAAAALBxYnGGmWy+n2f+aLz89umWUBzhePKX2fSJf3ry2NbG&#10;3879Pf0nAAAAAGAtxOIMM9lcccXE9v0jLaE41si1O+kT/zR+/3bjsf/vQOPZUzvSDgAAAACwFmJx&#10;hplsrn3D3z4Sij87M5Ge/svwTxeKWDxwcTDtAAAAAABrIRZnmMnmafdCu3c+v5qethq8caSIxbvH&#10;h9IOAAAAALAWYnGGmWyO8cl7j7zQLq6jiGsp2okTxRGL44QxAAAAALB2YnGGmXTf7Nx8Y9u+cy2h&#10;OF5wFy+6W07cVRyxOO4uBgAAAADWTizOMJPu2zt0uSUUx1r6QrvF5hYeFqH4iaOvpB0AAAAAYK3E&#10;4gwz6a529xQfOH49PW3vm3u3ilj83Ok30g4AAAAAsFabFosHBgYajz322F/rmWeeaczNzaWnq3Px&#10;4sXG448/vq7vrpZY3D3t7inedWg0PV3eoR9OFbH4tcsfpx0AAAAAYK26Hovv3r3b2LJlS0vg/f33&#10;3xvPP/9846mnnmrcunWr2MvZvXv3hkLzaonF3dHunuKt737dmL7/IH1iea9fPVjE4ve//yLtAAAA&#10;AABr1fVYHJG3XRRunhLeuXNn2lle81Ty/v37i8gsFtffO59fbQnFseKk8Wq8eH5PEYuP3xlLOwAA&#10;AADAWnU1FjdPEL/00kuN+fn5tPtPzWe58Ns8mXz27NlVf2cjxOLOOzn24yOh+JMvb6aneU+f2FbE&#10;4qk/Z9IOAAAAALBWXY3FudPDcWJ4LVdRiMX1N/nL7CP3FO88cKnxYH4hfWJlMw9ni1AcwRgAAAAA&#10;WD+xOEMs7pwIwtv3j7SE4gjHP8/8kT6RF1dPRCyOqygAAAAAgPXblFh88ODBtNNqM2Pxp59++tcw&#10;Fq/BwcG2+9bG13+755OWUBzr9b0H2n52ufW//fj/XMTi//U/Xmv73LIsy7Isy7Isy7IsazNWtCao&#10;m+Z/f50sXkanZ9KvRm/8+kgojpfcrdVrlz8uYvFHEyfSDgAAAACwHpWLxWsJv2JxPc3OzTe2vvt1&#10;Syjetu9csb9WL5x5s4jF39xb3f/AAAAAAAC019VYfPfu3caWLVsaL730UmN+vjUMNsNvu2fLEYvr&#10;ad/wty2hONaVien0dG2eOPpKEYvnFh6mHQAAAABgPboai8NyV03k7jNuRyyun5Frdx4JxYdOfpee&#10;rs34/dtFKH721I60AwAAAACsV9djcTMKLz5BvNyJ43afXUwsrpfp+w8euX5i+/6RxoP5hfSJtRn+&#10;6UIRiwcuDqYdAAAAAGC9uh6LQzMOP/bYY3+tdvcYrxSWF3938VruPuT1EovLEy+wWxyKB/acatyc&#10;+i09XbvBG0eKWLx7fCjtAAAAAADrtSmxeLWGhoaKAHz27Nm0031icTm+ujLVEopjffLlzfR0feJE&#10;ccTiOGEMAAAAAGxMZWNx8wRx2SeF10os3rh210/sPHApPV2/uKs4YnHcXQwAAAAAbExlY/Hu3bs7&#10;ehfxaonFG9fu+omfZ/5IT9dnbuFhEYqfOPpK2gEAAAAANqKysbgqzGRjRq7daQnFsY5dmkxP1++b&#10;e7eKWPzc6TfSDgAAAACwEWJxhpms3+zcfEeunwiHfjhVxOLXLn+cdgAAAACAjRCLM8xk/T44Ot4S&#10;iuP6iclfZtPTjXn96sEiFr///RdpBwAAAADYCLE4w0zW58rEdEsojvXJlzfT04178fyeIhYfvzOW&#10;dgAAAACAjRCLM8xk7R7MLzS27TvXEoq37x8p9svy9IltRSye+nMm7QAAAAAAGyEWZ5jJ2h06+V1L&#10;KI41PnkvPd24mYezRSiOYAwAAAAAlEMszjCTtbk59VtxN/HiUBx3F5cprp6IWBxXUQAAAAAA5RCL&#10;M8xkbXYdGm0JxVvf/brU6ydCvNQuYnG85A4AAAAAKIdYnGEmq3dy7MeWUBxr5Nqd9LQ8r13+uIjF&#10;H02cSDsAAAAAwEaJxRlmsjqzc/PFKeLFoXjv0OX0tFwvnHmziMXf3LuVdgAAAACAjRKLM8xkdQ4c&#10;v94SiuPe4p9n/khPy/Xksa1FLJ5beJh2AAAAAICNEoszzCQvXmq3OBTH+uTLm+lpucbv3y5C8bOn&#10;dqQdAAAAAKAMYnGGmeTtPHCpJRRv3z9S+kvtmoZ/ulDE4oGLg2kHAAAAACiDWJxhJitr91K70Ru/&#10;pqflG7xxpIjFu64dTjsAAAAAQBnE4gwzWV6cHl76Urt3Pr+annbGq6PvFbE4ThgDAAAAAOURizPM&#10;ZHntXmo3ff9BetoZcVdxxOK4uxgAAAAAKI9YnGEm7U3+MlvE4cWxeHjkh/S0M+YWHhah+Imjr6Qd&#10;AAAAAKAsYnGGmbS3d+hySyjetu9cx15q1/TNvVtFLH7u9BtpBwAAAAAoi1icYSaPihfYLQ7FsUau&#10;3UlPO2fo9tkiFv/72P60AwAAAACURSzOMJNH7fjwQkso3nVoND3prNevHixi8fvff5F2AAAAAICy&#10;iMUZZtIq7iVeHIpj3Zz6LT3trBfP7yli8fE7Y2kHAAAAACiLWJxhJv8yff9BY+u7X7eE4g+Ojqen&#10;nff0iW1FLJ76cybtAAAAAABlEYszzORfDhy/3hKKB/acKgJyN8w8nC1C8ZPHtqYdAAAAAKBMYnGG&#10;mfxTROGIw4tjcVxJ0S2nf7laxOK4igIAAAAAKJ9YnGEm/xTXTSwOxXEdxYP5hfS08+KldhGL4yV3&#10;AAAAAED5xOIMM2kUL7BbHIpjfXVlKj3tjtcuf1zE4o8mTqQdAAAAAKBMYnGGmTQae4cut4TiHR9e&#10;SE+654Uzbxax+Pz09bQDAAAAAJRJLM7o95m0O1U8cu1Oeto98WK7iMVzCw/TDgAAAABQJrE4o99n&#10;UoVTxeP3bxeh+NlTO9IOAAAAAFA2sTijn2cyeuPXllAca3zyXnraPcM/XShi8cDFwbQDAAAAAJRN&#10;LM7o55nEKeLFoThOGW+GwRtHili869rhtAMAAAAAlE0szujXmcS9xItDcay4v3gzvDr6XhGL44Qx&#10;AAAAANAZYnFGv86kKqeKQ9xVHLE47i4GAAAAADpDLM7ox5m0O1U8+ctsetpdcwsPi1D8xNFX0g4A&#10;AAAA0AlicUY/zqRKp4q/uXeriMXPnX4j7QAAAAAAnSAWZ/TbTKp0V3EYun22iMX/PrY/7QAAAAAA&#10;nSAWZ/TbTKp0qji8fvVgEYvf//6LtAMAAAAAdIJYnNFPM6naqeLw4vk9RSw+fmcs7QAAAAAAnSAW&#10;Z/TTTN46PNYSijf7VHF4+sS2IhZP/TmTdgAAAACAThCLM/plJnGCeHEojrXZp4pnHs4WofjJY1vT&#10;DgAAAADQKWJxRr/MJE4RLw7FcXfxZjv9y9UiFsdVFAAAAABAZ4nFGf0wk3aniuP+4s0WL7WLWBwv&#10;uQMAAAAAOksszuiHmVTxVHF47fLHRSz+aOJE2gEAAAAAOkUszuj1mfw880dLKI5VhVPF4YUzbxax&#10;+Pz09bQDAAAAAHSKWJzR6zM5cPx6Syjevn8kPdl88WK7iMVzCw/TDgAAAADQKWJxRi/PZPr+g8bA&#10;nlMtsXh45If0dHON379dhOJnT+1IOwAAAABAJ4nFGb08kwjDi0Px1ne/bjyYX0hPN9fwTxeKWDxw&#10;cTDtAAAAAACdJBZn9OpMIgpHHF4ciz/58mZ6uvkGbxwpYvGua4fTDgAAAADQSWJxRq/O5KsrUy2h&#10;OK6jiGspquLV0feKWBwnjAEAAACAzhOLM3p1Jjs+vNASi+NFd1USdxVHLI67iwEAAACAzhOLM3px&#10;JqM3fm0JxbFuTv2Wnm6+uYWHRSh+4ugraQcAAAAA6DSxOKMXZ7J36HJLKI7/XCXf3LtVxOLnTr+R&#10;dgAAAACgXnbv3t147LHHGgcPHkw71ScWZ/TaTOIE8eJQHGt88l56Wg1Dt88Wsfjfx/anHQAAAAAo&#10;x8WLFxuPP/54EXKbqxNBt6xY3Pz3PvPMM425ubm02xlicUavzSTuJl4ciuPu4qp5/erBIha///0X&#10;aQcAAAAANm5oaOiRgPv77783nn/++UqeAG4G51hicQX00kwezC80BvacaonFI9fupKfV8eL5PUUs&#10;Pn5nLO0AAAAAwMY0o3A3omsZBgYGiki8f//+rv27xeKMXprJsUuTLaF467tfFwG5ap4+sa2IxVN/&#10;zqQdAAAAANiYu3fvNrZs2dJ46aWXGvPz82l3ec3PN0/2xjp79mx6+k9x8jci7g8//PDXZ5t/v3mK&#10;eel3VvN3m5+J/W5GbrE4o5dmEldOLI7Fn3x5Mz2pjpmHs0UofvLY1rQDAAAAAOVontbNXTnRvCd4&#10;586daedfV0IsDrux99RTTzWeffbZR/5mu1i82r+7mFhcIb0yk3iJ3eJQHNdRTN9/kJ5Wx+lfrhax&#10;OK6iAAAAAKB6ointG/62pTVVcb3z+dXGzanf0r/6n5ae6l0uGkdUXnoCuRltF+83Q+/i+NvULhav&#10;9u8uJhZXSK/MJP6PY+n/sVRRvNQuYnG85A4AAACA6tk7dLmlM1V5xf+nfTvNyNsuGjeDcrsAHLF3&#10;cbRtniy+detW8Z8XWxqL1/J3FxOLK6QXZhL/a8/SF9st/V9VquK1yx8XsfijiRNpBwAAAIAqWXrV&#10;aZVXvLNrJc1rISLqNiPu4r12a72xeC1/dzGxuEJ6YSbDIz+0/B/Jcv+LShW8cObNIhafn76edgAA&#10;AACokisT041t+8619KYqrpffPt04dmky/auX14yxzejb7l7h5awnFq/m7y4mFldIL8xk+/6Rlv9D&#10;iXhcVfFiu4jFcwsP0w4AAAAAdFZcA9GMvitdF7FUWddQrEQsrpC6zyT+l57FoTiuo5ide/Si7CoY&#10;v3+7CMXPntqRdgAAAACgs5bG2LXE2bXE4vVGX7G4Quo+k6Uvtos3VVbV8E8Xilg8cHEw7QAAAABA&#10;OZrXQDTjbVME34i6i19y1/zsSy+91Jif/9fBy/js4pPBa4nFYbV/dzGxuELqPJM4Qbz0xXbjk/fS&#10;0+oZvHGkiMW7rh1OOwAAAABQnmbAXbyWi7DNayMWf3Zp0F1rLA6r+bvtPrN4rfUqi9USizPqPJM6&#10;vdguvDr6XhGL44QxAAAAANBdYnFGnWcScXhxLK7yi+1C3FUcsTjuLgYAAAAAuksszqjrTOK6icWh&#10;OK6jmL7/ID2tnrmFh0UofuLoK2kHAAAAAOgmsTijrjOJF9ktjsV7hy6nJ9X0zb1bRSx+7vQbaQcA&#10;AAAA6CaxOKOOM2n3YruRa3fS02oaun22iMX/PrY/7QAAAAAA3SQWZ9RxJktfbLf13a8bD+YX0tNq&#10;ev3qwSIWv//9F2kHAAAAAOgmsTijjjNZ+mK7Qye/S0+q68Xze4pYfPzOWNoBAAAAALpJLM6o20wm&#10;f5ltCcWxYq/qnj6xrYjFU3/OpB0AAAAAoJvE4oy6zSROES8OxTsPXEpPqmvm4WwRip88tjXtAAAA&#10;AADdJhZn1G0mcT/x4lh87NJkelJdp3+5WsTiuIoCAAAAANgcYnFGnWZyZWK6JRQP7DnVmL7/ID2t&#10;rnipXcTieMkdAAAAALA5xOKMOs1k3/C3LbF479Dl9KTaXrv8cRGLP5o4kXYAAAAAgG4TizPqMpMH&#10;8wvFSeLFsXjk2p30tNpeOPNmEYvPT19POwAAAABAt4nFGXWZyVdXplpCcdxdHAG5DuLFdhGL40V3&#10;AAAAAMDmEIsz6jKTdz6/2hKLPzg6np5U28Tvd4pQ/OypHWkHAAAAANgMYnFGHWbS7gqKeNldHQz/&#10;dKGIxQMXB9MOAAAAALAZxOKMOszk5NiPLaF4275z6Un1Dd44UsTiXdcOpx0AAAAAYDOIxRl1mMlb&#10;h8daYvGhk9+lJ9X36uh7RSweun027QAAAAAAm0Eszqj6TGbn5h+5gmJ88l56Wn3PnX6jiMXj92+n&#10;HQAAAABgM4jFGVWfydIrKLbvH0lPqm9u4WERip84+kraAQAAAAA2i1icUfWZLL2C4pMvb6Yn1ffN&#10;vVtFLI7TxQAAAADA5hKLM6o8kwfzC49cQTH5y2x6Wn1xT3HE4ri3GAAAAADYXGJxRpVn8tWVqZZQ&#10;vG3fufSkHnZdO1zE4ve//yLtAAAAAACbRSzOqPJM3vn8akssPnTyu/SkHl48v6eIxcfvjKUdAAAA&#10;AGCziMUZVZ1Juysoxifvpaf18PSJbUUsnvpzJu0AAAAAAJtFLM6o6kxGb/zaEorrdgXFzMPZIhQ/&#10;eWxr2gEAAAAANlPpsXhgYKDx2GOP/bWeeeaZxtzcXHqat5rv//77743nn3++5XNPPfVU49atW+kT&#10;5alqLN43/G1LLP7g6Hh6Ug/np68Xsfhv5/6edgAAAACAzVRaLL57925jy5YtLXG3GXVXE3JX+/3m&#10;51566aXG/Px8sReakfns2bNppxxVjcUvv326JRZfmZhOT+ohXmoXsfj1qwfTDgAAAACwmUqLxbt3&#10;724bhS9evNh4/PHHGzt37kw77a32+xv9nbWqYiyOMLw4FEc4rpvXLn9cxOKPJk6kHQAAAABgM5US&#10;i5sngJee9g3NZytdR7GW70csbneCuJ9i8aGT37XE4riSom5eOPNmEYvjOgoAAAAAYPOVEotzoTau&#10;iFjpKoq1fL/52fVed7FWVYzF2/ePtMTikWt30pP6iBfbRSyOF90BAAAAAJuvdrE4DA0N/fViu23b&#10;thXf7UQoDlWLxT/P/NESigf2nGo8mF9IT+th4vc7RSh+9tSOtAMAAAAAbLZSY/HBg+1fVrbaWLyW&#10;7ze/04zGG71+4tNPP/1rGIvX4OBg2/3NWv/dnoMtsXjrf/l/t/1cldf//v/+fyli8f/q8La2zy3L&#10;sizLsizLsizLsuq+ojVB3TT/+1ubk8XNKyciEDfjcjyP/9yJ08XrnUmn7Do02hKLj12aTE/qY/DG&#10;kSIW77p2OO0AAAAAAJuta7F4pRfcreX7y4Xn5tUU7V6StxFVisWzc/PFtROLY3FcS1E3r46+V8Ti&#10;odutLykEAAAAADZPKbH47t27jS1btrQNtc2TwCtF3NV+/8cff1z2c2G5kLwRVYrFX12ZagnFOw9c&#10;Sk/q5bnTbxSxePz+7bQDAAAAAGy2UmJxWC7UNk8NL3cfcdNqvr+aqLzSCeb1qFIs3jf8bUss/uTL&#10;m+lJfcwtPCxC8RNHX0k7AAAAAEAVlBaLm1F3cchdLu62++xqv7979+6W+4qbltvfqCrF4q3vft0S&#10;i29O/Zae1Mc3924VsThOFwMAAAAA1VFaLA7NuBvRtrna3UPcLgyH1X6/eT/x4tWJl9uFqsTiCMOL&#10;Q3GE4zqKe4ojFse9xQAAAABAdZQai1erGXvPnq3+C86qEovjyonFsTiupKijXdcOF7H4/e+/SDsA&#10;AAAAQBV0PRY3Tw+3OzFcRVWJxbsOjbbE4njZXR29eH5PEYuP3xlLOwAAAABAFXQ9FsfdwmW/hK6T&#10;qhCLZ+fmW0JxrNiro6dPbCti8dSfM2kHAAAAAKiCrsfiuqnCTOIU8eJQHKeM62jm4WwRip88tjXt&#10;AAAAAABVIRZnVGEmcT/x4lgc9xfX0fnp60Us/tu5v6cdAAAAAKAqxOKMKszk5bdPt8Tim1O/pSf1&#10;Ei+1i1j8+tWDaQcAAAAAqAqxOGOzZxJheHEojnBcV69d/riIxR9NnEg7AAAAAEBViMUZmz2T4ZEf&#10;WmLxO59fTU/q54UzbxaxOK6jAAAAAACqRSzO2OyZxMvsFsfik2M/pif1Ey+2i1gcL7oDAAAAAKpF&#10;LM7YzJk8mF9oDOw51RKLf575Iz2tl4nf7xSh+NlTO9IOAAAAAFAlYnHGZs7kysR0Syjetu9celI/&#10;wz9dKGLxwMXBtAMAAAAAVIlYnLGZMzl08ruWWLxv+Nv0pH4GbxwpYvGua4fTDgAAAABQJWJxxmbO&#10;ZMeHF1picZ3vK3519L0iFg/dPpt2AAAAAIAqEYszNmsms3PzLaE4Vl3vKw7PnX6jiMXj92+nHQAA&#10;AACgSsTijM2ayVdXplpCcZwyrqu5hYdFKH7i6CtpBwAAAACoGrE4Y7NmcuD49ZZYHP+5rr65d6uI&#10;xXG6GAAAAACoJrE4Y7NmsvS+4pFrd9KT+ol7iiMWx73FAAAAAEA1icUZmzGTXruveNe1w0Usfv/7&#10;L9IOAAAAAFA1YnHGZswkThEvDsXb9p1LT+rpxfN7ilh8/M5Y2gEAAAAAqkYsztiMmSy9r3jf8Lfp&#10;ST09fWJbEYun/pxJOwAAAABA1YjFGZsxk50HLrXE4pNjP6Yn9TPzcLYIxU8e25p2AAAAAIAqEosz&#10;uj2TB/MLjYE9p1picZ3vKz4/fb2IxX879/e0AwAAAABUkVic0e2ZXJmYbgnFW9/9Oj2pp3ipXcTi&#10;168eTDsAAAAAQBWJxRndnsknX95sicV7hy6nJ/X02uWPi1j80cSJtAMAAAAAVJFYnNHtmew6NNoS&#10;i4dHfkhP6umFM28WsTiuowAAAAAAqksszuj2TF5++3RLLL459Vt6Uk/xYruIxfGiOwAAAACgusTi&#10;jG7OJMLw4lAc4bjOJn6/U4TiZ0/tSDsAAAAAQFWJxRndnElcObE4FseVFHU2/NOFIhYPXBxMOwAA&#10;AABAVYnFGd2cyb7hb1ticbzsrs4GbxwpYvGua4fTDgAAAABQVWJxRjdnsm3fuZZYPHrj1/Sknl4d&#10;fa+IxUO3z6YdAAAAAKCqxOKMbs1k+v6DllAca3ZuPj2tp+dOv1HE4vH7t9MOAAAAAFBVYnFGt2Yy&#10;cu1OSyje8eGF9KSe5hYeFqH4iaOvpB0AAAAAoMrE4oxuzeTA8estsTj+c519c+9WEYvjdDEAAAAA&#10;UH1icUa3ZrLzwKWWWHxy7Mf0pJ7inuKIxXFvMQAAAABQfWJxRjdm8mB+oTGw51RLLP555o/0tJ52&#10;XTtcxOL3v/8i7QAAAAAAVSYWZ3RjJlcmpltC8dZ3v05P6uvF83uKWHz8zljaAQAAAACqTCzO6MZM&#10;hkd+aInFe4cupyf19fSJbUUsnvpzJu0AAAAAAFUmFmd0YyYRhxfH4ojHdTbzcLYIxU8e25p2AAAA&#10;AICqE4szujGTuHZicSyOaynq7Pz09SIW/+3c39MOAAAAAFB1YnFGp2cSL7JbHIrjRXfxwrs6+2ji&#10;RBGLX796MO0AAAAAAFUnFmd0eiZfXZlqicU7D1xKT+rrtcsfF7E4ojEAAAAAUA9icUanZ3Lg+PWW&#10;WBz/ue5eOPNmEYvjOgoAAAAAoB7E4oxOz2TXodGWWBwnjesuXmwXsThedAcAAAAA1INYnNHpmbz8&#10;9umWWDz5S70D69SfM0Uo/rf/2J52AAAAAIA6EIszOjmTm1O/tYTiCMd1N/zThSIWD1wcTDsAAAAA&#10;QB2IxRmdnMnJsR9bYvFbh8fSk/oavHGkiMW7rh1OOwAAAABAHYjFGZ2cydKX2x06+V16Ul+vjr5X&#10;xOKh22fTDgAAAABQB2JxRidnsvPApZZYPHLtTnpSX8+dfqOIxd/cu5V2AAAAAIA6EIszOjmTgT2n&#10;WmLxzzN/pCf1NLfwsPHE0VeKBQAAAADUi1ic0amZ9OLL7eI0cZwqjtPFAAAAAEC9iMUZnZrJ0pfb&#10;7R26nJ7UV9xTHLE47i0GAAAAAOpFLM7o1EyWvtzuky9vpif1teva4SIWD944knYAAAAAgLoQizM6&#10;NZNefLndwMXBIhYfvzOWdgAAAACAuhCLMzo1k6Uvt5u+/yA9qa+nT2wrYvHUnzNpBwAAAACoC7E4&#10;oxMzmfxltiUUb3336/SkvmYezhah+MljW9MOAAAAAFAnYnFGJ2by1ZWpllj81uH6X9twfvp6EYtf&#10;OPNm2gEAAAAA6kQszujETA6d/K4lFsfL7uruo4kTRSx+/erBtAMAAAAA1IlYnNGJmewdutwSi+Ok&#10;cd29dvnjIhZHNAYAAAAA6kcszujETOKO4sWx+ObUb+lJfcX1ExGL4zoKAAAAAKB+xOKMsmcyOzff&#10;EooH9pxKT+otXmwXsThedAcAAAAA1I9YnFH2TMYn77XE4h0fXkhP6mvqz5kiFP/bf2xPOwAAAABA&#10;3YjFGWXP5NilyZZY/M7nV9OT+hr+6UIRiwcuDqYdAAAAAKBuxOKMsmdy4Pj1llj82ZmJ9KS+Bm8c&#10;KWLxrmuH0w4AAAAAUDdicUbZM3nr8FhLLB65dic9qa9XR98rYvHQ7bNpBwAAAACoG7E4o+yZbH33&#10;65ZYPPlL/V8I99zpN4pY/M29W2kHAAAAAKgbsTijzJnMzs23hOKBPafSk/qaW3jYeOLoK8UCAAAA&#10;AOpLLM4ocyY3p35ricU7PryQntRXnCaOU8VxuhgAAAAAqC+xOKPMmXx1ZaolFr/z+dX0pL7inuKI&#10;xXFvMQAAAABQX2JxRpkzOXTyu5ZYHP+57nZdO1zE4sEbR9IOAAAAAFBHYnFGmTPZO3S5JRbHSeO6&#10;G7g4WMTi43fG0g4AAAAAUEdicUaZM4k7ihfH4rjDuO6ePrGtiMVTf86kHQAAAACgjsTijDJnMrDn&#10;VEssnp2bT0/qaebhbBGKnzy2Ne0AAAAAAHUlFmeUNZPJX2ZbQvHWd79OT+rr/PT1Iha/cObNtAMA&#10;AAAA1JVYnFHWTEZv/NoSi986XP87fj+aOFHE4tevHkw7AAAAAEBdicUZZc1keOSHllj8wdHx9KS+&#10;Xrv8cRGLIxoDAAAAAPUmFmeUNZOIw4tjccTjuovrJyIWx3UUAAAAAEC9icUZZc0krp1YHIvjWoq6&#10;ixfbRSyOF90BAAAAAPUmFmeUNZPt+0daYnG88K7Opv6cKULxv/3H9rQDAAAAANSZWJxR1kwG9pxq&#10;icUP5hfSk3oa/ulCEYsHLg6mHQAAAACgzsTijDJmMn3/QUso3vru1+lJfQ3eOFLE4l3XDqcdAAAA&#10;AKDOxOKMMmZyZWK6JRbvPHApPamvV0ffK2Lx0O2zaQcAAAAAqDOxOKOMmZwc+7ElFu8b/jY9qa/n&#10;Tr9RxOJv7t1KOwAAAABAnYnFGWXM5JMvb7bE4vjPdTa38LDxxNFXigUAAAAA9AaxOKOMmcRJ4sWx&#10;OE4a11mcJo5TxXG6GAAAAADoDWJxRhkz2XVotCUWj0/eS0/qKe4pjlgc9xYDAAAAAL1BLM4oYybb&#10;9p1ricXT9x+kJ/W069rhIhYP3jiSdgAAAACAuhOLM8qYyeJQPLDnVNqtr4GLg0UsPn5nLO0AAAAA&#10;AHUnFmdsdCY/z/zREou37x9JT+rr6RPbilg89edM2gEAAAAA6k4sztjoTK5MTLfE4rcO1/s07szD&#10;2SIUP3lsa9oBAAAAAHqBWJyx0ZmcHPuxJRZ/cHQ8Pamn89PXi1j8wpk30w4AAAAA0AvE4oyNzuST&#10;L2+2xOLPzkykJ/X00cSJIha/fvVg2gEAAAAAeoFYnLHRmewb/rYlFn91ZSo9qafXLn9cxOKIxgAA&#10;AABA7xCLMzY6k12HRlti8fjkvfSknuL6iYjFcR0FAAAAANA7xOKMjc5k275zLbF4+v6D9KSe4sV2&#10;EYvjRXcAAAAAQO8oPRYPDAw0Hnvssb/WM88805ibm0tP89by/aWfjXXwYLl36W50JotD8cCeU2m3&#10;nqb+nClC8b/9x/a0AwAAAAD0itJi8d27dxtbtmxpibu///574/nnn2889dRTjVu3bhV7y1nL9y9e&#10;vNh4/PHHGy+99FJjfn4+7XbGRmby88wfLbE4ThnX2fBPF4pYPHBxMO0AAAAAAL2itFi8e/futlG4&#10;GXZ37tyZdtpb7febAbkboThsZCZXJqZbYnHcX1xngzeOFLF417XDaQcAAAAA6BWlxOKVAm7z2UrX&#10;Sazl+0NDQ8V1E2fPnk2f6KyNxOKvrky1xOJ9w9+mJ/X06uh7RSweut2d2QMAAAAA3VNKLM6dHo67&#10;hVe6imIt38/9rbJtJBZ/dmaiJRYfOvldelJPz51+o4jF39zrzuwBAAAAgO6pZSyOU8b/+Mc/Ov5y&#10;u7CRWHzg+PWWWHzs0mR6Uj9zCw8bTxx9pVgAAAAAQO8pNRYvF2tXG4tz37969WpxJUWE4aVXVsSd&#10;x7G/XHDO+fTTT/8axuI1ODjYdn816//wXz5vicX//d4P236uDuv/tO/vxani/+X/679p+9yyLMuy&#10;LMuyLMuyLMv614rWBHXT/O9vLU4WN2Nxu/uPV3M38nqsdyZh54FLLbH45tRv6Un9xD3FEYvj3mIA&#10;AAAAoPd0LRavFHHX8v2V/lYuSq/HRmLx1ne/bonF0/cfpCf1s+va4SIWD944knYAAAAAgF5SSiy+&#10;e/duY8uWLY9cDRGaJ37bPWtay/dXCsJVi8WLQ/HAnlNpt54GLg4Wsfj4nbG0AwAAAAD0klJicVgu&#10;1ObuI25a7feHhobavsxupeC8Eeudyc8zf7TE4m37zqUn9fT0iW1FLJ76cybtAAAAAAC9pLRY3Iy6&#10;i2PtcgG33WdX+/3mSeOlYbkTp4rDemdyZWK6JRbvOjSantTPzMPZIhQ/eWxr2gEAAAAAek1psTg0&#10;426c/G2udvcQtwvDYbXfDxGHF3+u7BfbNa13Jl9dmWqJxfuGv01P6uf89PUiFr9w5s20AwAAAAD0&#10;mlJj8Wo1r5I4e/Zs2qmu9c7kszMTLbH40Mnv0pP6+WjiRBGLX7v8cdoBAAAAAHpN12Nx8/TwcieG&#10;q2a9Mzlw/HpLLD52aTI9qZ/Xrx4sYnFEYwAAAACgN3U9Fu/evbtjV0Z0wnpnsnfockssHrl2Jz2p&#10;n7h+ImJxXEcBAAAAAPSmrsfiulnvTHYeuNQSi29O/Zae1E+82C5icbzoDgAAAADoTWJxxnpnsvXd&#10;r1ti8fT9B+lJvUz9OVOE4qdPbEs7AAAAAEAvEosz1juTxaF4YM+ptFs/x++MFbF44OJg2gEAAAAA&#10;epFYnLGemfw880dLLN6271x6Uj+DN44UsXjXtcNpBwAAAADoRWJxxnpmcmViuiUW7zo0mp7Uz6uj&#10;7xWxeOj22bQDAAAAAPQisThjPTP56spUSyzeN/xtelI/z51+o4jF39y7lXYAAAAAgF4kFmesZyaf&#10;nZloicWHTn6XntTPE0dfKdbcwsO0AwAAAAD0IrE4Yz0zOXD8ekssHh75IT2plzhNHKeK43QxAAAA&#10;ANDbxOKM9czknc+vtsTikWt30pN6iXuKIxbHvcUAAAAAQG8TizPWM5N4od3iWDw+eS89qZdd1w4X&#10;sXjwxpG0AwAAAAD0KrE4Yz0z2bbvXEss/nnmj/SkXgYuDhaxePinC2kHAAAAAOhVYnHGemayOBTH&#10;qqt/+4/tRSye+nMm7QAAAAAAvUoszljrTKbvP2gJxXHKuI5mHs4WofjJY1vTDgAAAADQy8TijLXO&#10;5ObUby2xeOeBS+lJvZyfvl7E4hfOvJl2AAAAAIBeJhZnrHUmozd+bYnFe4cupyf18tHEiSIWv3b5&#10;47QDAAAAAPQysThjrTM5dmmyJRZ/cHQ8PamX168eLGJxRGMAAAAAoPeJxRlrncknX95sicWfnZlI&#10;T+olrp+IWBzXUQAAAAAAvU8szljrTPYNf9sSi0+O/Zie1Eu82C5icbzoDgAAAADofWJxxlpn8tbh&#10;sZZYfGViOj2pj6k/Z4pQ/PSJbWkHAAAAAOh1YnHGWmeyff9ISyye/KV+J3OP3xkrYvHAxcG0AwAA&#10;AAD0OrE4Y60zefnt0y2xeHZuPj2pj8EbR4pYvOva4bQDAAAAAPQ6sThjLTN5ML/QEoojHNfRq6Pv&#10;FbF46PbZtAMAAAAA9DqxOGMtM/l55o+WWBxXUtTRc6ffKGLxN/dupR0AAAAAoNeJxRlrmUm8zG5x&#10;LN51aDQ9qZcnjr5SrLmFh2kHAAAAAOh1YnHGWmZycuzHlli8b/jb9KQ+4jRxnCqO08UAAAAAQP8Q&#10;izPWMpPPzky0xOJPvryZntRH3FMcsTjuLQYAAAAA+odYnLGWmRw4fr0lFh+7NJme1Meua4eLWDx4&#10;40jaAQAAAAD6gVicsZaZ7B263BKLR67dSU/qY+DiYBGLh3+6kHYAAAAAgH4gFmesZSY7D1xqicXj&#10;k/fSk/r4t//YXsTiqT9n0g4AAAAA0A/E4oy1zGTbvnMtsXj6/oP0pB5mHs4WofjJY1vTDgAAAADQ&#10;L8TijLXMZHEojlU356evF7H4hTNvph0AAAAAoF+IxRmrnUmcIl4ciuOUcd18NHGiiMWvXf447QAA&#10;AAAA/UIszljtTG5O/dYSi+P+4rp5/erBIhZHNAYAAAAA+otYnLHamYxcu9MSi/cOXU5P6iOun4hY&#10;HNdRAAAAAAD9RSzOWO1Mjl2abInFHxwdT0/qI15sF7E4XnQHAAAAAPQXsThjtTP55MubLbH4szMT&#10;6Uk9TP05U4Tip09sSzsAAAAAQD8RizNWO5N9w9+2xOKTYz+mJ/Vw/M5YEYsHLg6mHQAAAACgn4jF&#10;GaudyVuHx1pi8ZWJ6fSkHgZvHCli8a5rh9MOAAAAANBPxOKM1c5kx4cXWmLx5C/1uvf31dH3ilg8&#10;dPts2gEAAAAA+olYnLHambz89umWWDw7N5+e1MNzp98oYvE3926lHQAAAACgn4jFGauZyYP5hZZQ&#10;PLDnVHpSH08cfaVYcwsP0w4AAAAA0E/E4ozVzOTnmT9aYvH2/SPpST3EaeI4VRyniwEAAACA/iQW&#10;Z6xmJvEyu8WxeNeh0fSkHuKe4ojFcW8xAAAAANCfxOKM1czk5NiPLbF43/C36Uk97Lp2uIjFgzeO&#10;pB0AAAAAoN+IxRmrmclnZyZaYvEnX95MT+ph4OJgEYuHf7qQdgAAAACAfiMWZ6xmJh8cHW+JxXHS&#10;uE7+7T+2F7F46s+ZtAMAAAAA9BuxOGM1M3nr8FhLLB698Wt6Un0zD2eLUPzksa1pBwAAAADoR2Jx&#10;xmpmsuPDCy2xePKX2fSk+s5PXy9i8Qtn3kw7AAAAAEA/EoszVjOTl98+3RKLZ+fm05Pq+2jiRBGL&#10;X7v8cdoBAAAAAPqRWJyRm8mD+YWWUBzhuE5ev3qwiMURjQEAAACA/iUWZ+RmEldOLI7F2/ePpCf1&#10;ENdPRCyO6ygAAAAAgP4lFmfkZhIvs1sci+Nld3USL7aLWBwvugMAAAAA+pdYnJGbyc8zf7TE4kMn&#10;v0tPqm/qz5kiFD99YlvaAQAAAAD6lVicsZqZfPLlzcbAnlONXYdGizuM6+L4nbEiFg9cHEw7AAAA&#10;AEC/EoszenkmgzeOFLF417XDaQcAAAAA6FdicUYvz+TV0feKWDx0+2zaAQAAAAD6lVic0cszee70&#10;G0Us/uberbQDAAAAAPQrsTijl2fyxNFXijW38DDtAAAAAAD9SizO6NWZxGniOFUcp4sBAAAAAMTi&#10;jF6dSdxTHLE47i0GAAAAABCLM3p1JruuHS5i8eCNI2kHAAAAAOhnYnFGr85k4OJgEYuHf7qQdgAA&#10;AACAfiYWZ/TqTJ49taOIxVN/zqQdAAAAAKCficUZvTiTmYezRSh+8tjWtAMAAAAA9DuxOKMXZ3J+&#10;+noRi18482baAQAAAAD6nVic0Ysz+WjiRBGLX7v8cdoBAAAAAPqdWJzRizN5/erBIha///0XaQcA&#10;AAAA6HdicUYvzuRv5/5exOK4jgIAAAAAIIjFGb04k3ixXcTieNEdAAAAAEAQizN6bSZTf84Uofjp&#10;E9vSDgAAAACAWJzVazM5fmesiMUvnt+TdgAAAAAAxOKsXptJvNQuYvGua4fTDgAAAACAWJzVazN5&#10;dfS9IhYP3T6bdgAAAAAAxOKsXpvJc6ffKGLxN/dupR0AAAAAALE4q9dm8sTRV4pYPLfwMO0AAAAA&#10;AIjFWb00k/H7t4tQHKeLAQAAAAAWE4szemkmcU9xxOK4txgAAAAAYDGxOKOXZrLr2uEiFg/eOJJ2&#10;AAAAAAD+SSzO6KWZDFwcLGLx8E8X0g4AAAAAwD+JxRm9NJNnT+0oYvHE73fSDgAAAADAP4nFGb0y&#10;k5mHs0UofvLY1rQDAAAAAPAvYnFGr8zk/PT1Iha/cObNtAMAAAAA8C9icUavzOSjiRNFLH7t8sdp&#10;BwAAAADgX8TijF6ZyetXDxax+P3vv0g7AAAAAAD/IhZn9MpM/nbu70UsjusoAAAAAACWEoszemUm&#10;8WK7iMXxojsAAAAAgKXE4oxemMnUnzNFKH76xLa0AwAAAADQSizO6IWZHL8zVsTiF8/vSTsAAAAA&#10;AK3E4oxemEm81C5i8a5rh9MOAAAAAEArsTijF2by6uh7RSweun027QAAAAAAtBKLM3phJs+dfqOI&#10;xd/cu5V2AAAAAABalR6LBwYGGo899thf65lnnmnMzc2lp3lr/f7Q0NBfnz17tvyTs70Qi584+koR&#10;i+cWHqYdAAAAAIBWpcXiu3fvNrZs2dISd3///ffG888/33jqqacat26tfKp1Pd9vfkcsXt74/dtF&#10;KI7TxQAAAAAAyyktFu/evbtt1L148WLj8ccfb+zcuTPttLee78d3Ii7/4x//EIuXEfcURyyOe4sB&#10;AAAAAJZTSixungB+6aWXGvPz82n3n5rPVrpOYj3fb0bkgwcP/nUVhVj8qF3XDhexePDGkbQDAAAA&#10;APCoUmJx7vRw3EO80lUU6/l+7DXjsli8vIGLg0UsHv7pQtoBAAAAAHhULWPx0jgsFi/v2VM7ilg8&#10;8fudtAMAAAAA8KhSY3FcCdHOamPxar7f7sqKMmLxp59++tcwFq/BwcG2+3VY/+M7e4tQ/MSR/13b&#10;55ZlWZZlWZZlWZZlWVZnVrQmqJvmf39rc7K43YvwnCxu7/z09SIWv3DmzbQDAAAAANBe12LxSi+4&#10;W+33f/jhh8aWLVse+ZxY3N5HEyeKWPza5Y/TDgAAAABAe6XE4rt37xYRd/HVEE3tro1YarXf/6//&#10;9b8WUTi3yozGdY7Fr189WMTi97//Iu0AAAAAALRXSiwOy101kbuPuGkj33eyuL2/nft7EYvjOgoA&#10;AAAAgJWUFoubUXfx6eDlTgy3++xavr+UWNzek8e2FrF45uFs2gEAAAAAaK+0WByacXfxlRDt7iFu&#10;F4bDar+/lFj8qKk/Z4pQ/PSJbWkHAAAAAGB5pcbi1epk3C1bXWPx8TtjRSx+8fyetAMAAAAAsLyu&#10;x+Lm6eHVnBiugrrG4nipXcTiXdcOpx0AAAAAgOV1PRbv3r278cwzzzTm5ubSTrXVNRa/OvpeEYuH&#10;blf/9DYAAAAAsPm6Hovrpq4zee70G0Us/uberbQDAAAAALA8sTijrjN54ugrRSyeW3iYdgAAAAAA&#10;licWZ9RxJuP3bxehOE4XAwAAAACshlicUceZxD3FEYvj3mIAAAAAgNUQizPqOJNd1w4XsXjwxpG0&#10;AwAAAACwMrE4o44zGbg4WMTi4Z8upB0AAAAAgJWJxRl1nMmzp3YUsXji9ztpBwAAAABgZWJxRt1m&#10;MvNwtgjFTx7bmnYAAAAAAPLE4oy6zeT89PUiFr9w5s20AwAAAACQJxZn1G0mH02cKGLxa5c/TjsA&#10;AAAAAHlicUbdZvL61YNFLH7/+y/SDgAAAABAnlicUbeZ/O3c34tYHNdRAAAAAACsllicUbeZxIvt&#10;IhbHi+4AAAAAAFZLLM6o00ym/pwpQvHTJ7alHQAAAACA1RGLM+o0k+N3xopY/OL5PWkHAAAAAGB1&#10;xOKMOs0kXmoXsXjXtcNpBwAAAABgdcTijDrN5NXR94pYPHT7bNoBAAAAAFgdsTijTjN57vQbRSz+&#10;5t6ttAMAAAAAsDpicUadZvLE0VeKWDy38DDtAAAAAACsjlicUZeZjN+/XYTiOF0MAAAAALBWYnFG&#10;XWYS9xRHLI57iwEAAAAA1koszqjLTHZdO1zE4sEbR9IOAAAAAMDqicUZdZnJwMXBIhYP/3Qh7QAA&#10;AAAArJ5YnFGXmTx7akcRi+PuYgAAAACAtRKLM+owk7mFh0UofvLY1rQDAAAAALA2YnFGHWZyfvp6&#10;EYtfOPNm2gEAAAAAWBuxOKMOM/lo4kQRi1+7/HHaAQAAAABYG7E4ow4zef3qwSIWv//9F2kHAAAA&#10;AGBtxOKMOszkxfN7ilh8+peraQcAAAAAYG3E4ow6zCRebBexeObhbNoBAAAAAFgbsTij6jOZ+nOm&#10;CMVPn9iWdgAAAAAA1k4szqj6TI7fGSticVxFAQAAAACwXmJxRtVnEi+1i1gcL7kDAAAAAFgvsTij&#10;6jP597H9RSweun027QAAAAAArJ1YnFH1mTx3+o0iFn9z71baAQAAAABYO7E4o+ozeeLoK0Usnlt4&#10;mHYAAAAAANZOLM6o8kzG798uQvGzp3akHQAAAACA9RGLM6o8k+GfLhSx+NXR99IOAAAAAMD6iMUZ&#10;VZ7JrmuHi1g8eONI2gEAAAAAWB+xOKPKMxm4OFjE4jhhDAAAAACwEWJxRpVnEncVRyyOu4sBAAAA&#10;ADZCLM6o6kzmFh4WofjJY1vTDgAAAADA+onFGVWdyfnp60UsfuHMm2kHAAAAAGD9xOKMqs7ko4kT&#10;RSx+7fLHaQcAAAAAYP3E4oyqzuT1qweLWPz+91+kHQAAAACA9ROLM6o6kxfP7yli8elfrqYdAAAA&#10;AID1E4szqjqTeLFdxOKZh7NpBwAAAABg/cTijCrOZOrPmSIUP31iW9oBAAAAANgYsTijijM5fmes&#10;iMVxFQUAAAAAQBnE4owqziReahexOF5yBwAAAABQBrE4o4oz+fex/UUsHrp9Nu0AAAAAAGyMWJxR&#10;xZk8d/qNIhZ/c+9W2gEAAAAA2BixOKOKM3ni6CtFLJ5beJh2AAAAAAA2RizOqNpMxu/fLkLxs6d2&#10;pB0AAAAAgI0TizOqNpPhny4UsfjV0ffSDgAAAADAxonFGVWbya5rh4tYPHjjSNoBAAAAANg4sTij&#10;ajMZuDhYxOI4YQwAAAAAUBaxOKNqM4m7iiMWx93FAAAAAABlEYszqjSTuYWHRSh+8tjWtAMAAAAA&#10;UA6xOKNKMzk/fb2IxS+ceTPtAAAAAACUQyzOqNJMPpo4UcTi1y5/nHYAAAAAAMohFmdUaSavXz1Y&#10;xOL3v/8i7QAAAAAAlEMszqjSTF48v6eIxad/uZp2AAAAAADKIRZnVGkm8WK7iMUzD2fTDgAAAABA&#10;OcTijKrMZOrPmSIUP31iW9oBAAAAACiPWJxRlZkcvzNWxOK4igIAAAAAoGxicUZVZhIvtYtYHC+5&#10;AwAAAAAom1icUZWZ/PvY/iIWD90+m3YAAAAAAMojFmdUZSbPnX6jiMXf3LuVdgAAAAAAyiMWZ1Rl&#10;Jk8cfaWIxXMLD9MOAAAAAEB5xOKMKsxk/P7tIhQ/e2pH2gEAAAAAKJdYnFGFmQz/dKGIxa+Ovpd2&#10;AAAAAADKJRZnVGEmu64dLmLx4I0jaQcAAAAAoFxicUYVZjJwcbCIxXHCGAAAAACgE8TijCrMJO4q&#10;jlgcdxcDAAAAAHSCWJyx2TOZW3hYhOInj21NOwAAAAAA5ROLMzZ7Juenrxex+IUzb6YdAAAAAIDy&#10;icUZmz2TjyZOFLH4tcsfpx0AAAAAgPKJxRmbPZPXrx4sYvH733+RdgAAAAAAyicWZ2z2TF48v6eI&#10;xad/uZp2AAAAAADKJxZnbPZM4sV2EYtnHs6mHQAAAACA8onFGZs5k6k/Z4pQ/PSJbWkHAAAAAKAz&#10;xOKMzZzJ8TtjRSyOqygAAAAAADpJLM7YzJnES+0iFsdL7gAAAAAAOkksztjMmfz72P4iFg/dPpt2&#10;AAAAAAA6QyzO2MyZPHf6jSIWf3PvVtoBAAAAAOgMsThjM2fyxNFXilg8t/Aw7QAAAAAAdIZYnLFZ&#10;Mxm/f7sIxc+e2pF2AAAAAAA6RyzO2KyZDP90oYjFr46+l3YAAAAAADpHLM7YrJnsHh8qYvHgjSNp&#10;BwAAAACgc8TijM2aycDFwSIWxwljAAAAAIBOKz0WDwwMNB577LG/1jPPPNOYm5tLT/NW8/3du3e3&#10;fCbW2bNn09NybVYsjruKIxbH3cUAAAAAAJ1WWiy+e/duY8uWLS1x9/fff288//zzjaeeeqpx69at&#10;Ym85q/1+hOKXXnqpMT8/X/zn0AzMBw8eTDvl2YxYPLfwsAjFTxx9Je0AAAAAAHRWabE4Im67KHzx&#10;4sXG448/3ti5c2faaW8j32+G5qURuQybEYu/uXeriMUvnHkz7QAAAAAAdFYpsbh5ArhdrG0+W+k6&#10;irK+v9Jn1mszYvFHEyeKWPza5Y/TDgAAAABAZ5USi3Onf+OaiJWuotjo93vtZPHrVw8Wsfj9779I&#10;OwAAAAAAndUTsXhoaKin7ix+8fyeIhYfvzOWdgAAAAAAOqvUWLxcrF1tLF7P9zt5BUXYjFj89Ilt&#10;RSyeeTibdgAAAAAAOqvUWLwZJ4vjWZwqPnv2bNpZn08//fSvYSxeg4ODbfc7tf6Hd/9LEYr/F0de&#10;afvcsizLsizLsizLsizLqv6K1gR10/zvb8dj8Uonf9f7/d27d3fs+omm9c5kveLqiYjFcRUFAAAA&#10;AEC3lBKLV3rBXPOaiJVePree7zdD8XKBuSzdjsXxUruIxfGSOwAAAACAbiklFoflrorI3UfctJbv&#10;N19ot1KALku3Y/Frlz8uYvGhH06lHQAAAACAzistFjej7uKAu9yJ4XafXe33232uk7odi587/UYR&#10;i7+51/5+ZwAAAACATigtFodm3I1Tv83V7pqI5YLvar7ffKHdcqvs+4u7HYufOPpKEYvnFh6mHQAA&#10;AACAzis1Fq9W8xqJs2fPpp3q6mYsHr9/uwjFz57akXYAAAAAALqj67G4eXq40y+mK0s3Y/HwTxeK&#10;WDxwcTDtAAAAAAB0R9dj8e7duxvPPPNMY25uLu1UWzdj8e7xoSIWD944knYAAAAAALqj67G4bro5&#10;kzhRHLE4ThgDAAAAAHSTWJzRzZnEXcURi+PuYgAAAACAbhKLM7o1k7mFh0UofuLoK2kHAAAAAKB7&#10;xOKMbs3km3u3ilj8wpk30w4AAAAAQPeIxRndmslHEyeKWPza5Y/TDgAAAABA94jFGd2ayetXDxax&#10;+P3vv0g7AAAAAADdIxZndGsmL57fU8Ti43fG0g4AAAAAQPeIxRndmsnTJ7YVsXjm4WzaAQAAAADo&#10;HrE4oxszmfpzpgjFEYwBAAAAADaDWJzRjZnE1RMRi+MqCgAAAACAzSAWZ3RjJvFSu4jF8ZI7AAAA&#10;AIDNIBZndGMmr13+uIjFh344lXYAAAAAALpLLM7oxkyeO/1GEYu/uXcr7QAAAAAAdJdYnNGNmTxx&#10;9JUiFs8tPEw7AAAAAADdJRZndHom4/dvF6H42VM70g4AAAAAQPeJxRmdnsnwTxeKWDxwcTDtAAAA&#10;AAB0n1ic0emZ7B4fKmLx4I0jaQcAAAAAoPvE4oxOzyROFEcsjhPGAAAAAACbRSzO6PRM4q7iiMVx&#10;dzEAAAAAwGYRizM6OZO5hYdFKH7i6CtpBwAAAABgc4jFGZ2cyTf3bhWx+IUzb6YdAAAAAIDNIRZn&#10;dHImH02cKGLxa5c/TjsAAAAAAJtDLM7o5Exev3qwiMXvf/9F2gEAAAAA2BxicUYnZ/Li+T1FLD5+&#10;ZyztAAAAAABsDrE4o5MzefrEtiIWzzycTTsAAAAAAJtDLM7o1Eym/pwpQnEEYwAAAACAzSYWZ3Rq&#10;JnH1RMTiuIoCAAAAAGCzicUZnZpJvNQuYnG85A4AAAAAYLOJxRmdmslrlz8uYvGhH06lHQAAAACA&#10;zSMWZ3RqJs+dfqOIxd/cu5V2AAAAAAA2j1ic0amZPHH0lSIWzy08TDsAAAAAAJtHLM7oxEzG798u&#10;QvGzp3akHQAAAACAzSUWZ3RiJsM/XShi8cDFwbQDAAAAALC5xOKMTsxk9/hQEYsHbxxJOwAAAAAA&#10;m0sszujETOJEccTiOGEMAAAAAFAFYnFGJ2YSdxVHLI67iwEAAAAAqkAszih7JnMLD4tQ/MTRV9IO&#10;AAAAAMDmE4szyp7JN/duFbH4hTNvph0AAAAAgM0nFmeUPZOPJk4Usfi1yx+nHQAAAACAzScWZ5Q9&#10;k9evHixi8fvff5F2AAAAAAA2n1icUfZMXjy/p4jFx++MpR0AAAAAgM0nFmeUPZOnT2wrYvHMw9m0&#10;AwAAAACw+cTijDJnMvXnTBGKIxgDAAAAAFSJWJxR5kzi6omIxXEVBQAAAABAlYjFGWXOJF5qF7E4&#10;XnIHAAAAAFAlYnFGmTN57fLHRSw+9MOptAMAAAAAUA1icUaZM3nu9BtFLP7m3q20AwAAAABQDWJx&#10;RpkzeeLoK0Usnlt4mHYAAAAAAKpBLM4oaybj928XofjZUzvSDgAAAABAdYjFGWXNZPinC0UsHrg4&#10;mHYAAAAAAKpDLM4oayaDN44UsXj3+FDaAQAAAACoDrE4o6yZxIniiMVxwhgAAAAAoGrE4oyyZhJ3&#10;FUcsjruLAQAAAACqRizOKGMmcwsPi1D8xNFX0g4AAAAAQLWIxRllzOSbe7eKWPzc6TfSDgAAAABA&#10;tYjFGWXM5NAPp4pY/Nrlj9MOAAAAAEC1iMUZZczk9asHi1j8/vdfpB0AAAAAgGoRizPKmMmL5/cU&#10;sfj4nbG0AwAAAABQLWJxRhkzefrEtiIWT/05k3YAAAAAAKpFLM7Y6ExmHs4WoTiCMQAAAABAVYnF&#10;GRudSVw9EbE4rqIAAP7n9u7YNY70DgOwKnGgSl0q1VcGVfcnpBGout6dixSJmisFAaMyIDDnRk5l&#10;uwqBXBE3x+FzcVETY644CEEmEF+IYjjDRShYmIm+nfm8q8nuzmhmZ/abm+eBH8nN7mjN8L2enXfX&#10;IwAAAFKlLK7Q9piEX2oXyuLwS+4AAAAAAFKlLK7Q9pjcfflgUhZ//uppsQUAAAAAID3K4gptj8kn&#10;X382KYtfvD0rtgAAAAAApEdZXKHtMfnoi08nZfHl+3fFFgAAAACA9CiLK7Q5Jt/9+I9JUfzxl78s&#10;tgAAAAAApElZXKHNMfnD93+elMX7p0fFFgAAAACANCmLK7Q5Jkd//f2kLD787kmxBQAAAAAgTcri&#10;Cm2OSfhGcSiLwzeMAQAAAABSpiyu0OaYhHsVh7I43LsYAAAAACBlyuIKTY/J5ft3k6L4oy8+LbYA&#10;AAAAAKRLWVyh6TF58fZsUhb//KtfF1sAAAAAANKlLK7Q9Jj87u9fTsriuy8fFFsAAAAAANKlLK7Q&#10;9Jj86tuTSVn827/9sdgCAAAAAJAuZXGFpsfkF9/8ZlIW/+lffym2AAAAAACkS1lcoekx+dnTO5Oy&#10;+J///aHYAgAAAACQLmVxhSbH5Id3/5kUxaEwBgAAAAAYAmVxhSbHJNx6IpTF4VYUAAAAAABDoCyu&#10;0OSYhF9qF8ri8EvuAAAAAACGQFlcockxufvywaQs/vzV02ILAAAAAEDalMUVmhyTT77+bFIWv3h7&#10;VmwBAAAAAEibsrhCk2Ny+f5d9tW/v538LwAAAADAECiLKzgmAAAAAMAYKIsrOCYAAAAAwBgoiys4&#10;JgAAAADAGCiLKzgmAAAAAMAYKIsrOCYAAAAAwBgoiys4JgAAAADAGCiLKzgmAAAAAMAYKIsrOCYA&#10;AAAAwBgoiys4JgAAAADAGAy2LN7f3882NjY+zM7OTnZ5eVk8ujrKYgAAAABgDAZXFp+fn2dbW1s3&#10;yuGLi4tsd3c3297ezs7OzibbVkVZDAAAAACMweDK4sPDw7ml8Onpaba5uZkdHBwUW1ZDWQwAAAAA&#10;jMGgyuL4DeK9vb3s6uqq2JqLj636dhTKYgAAAABgDAZVFld9ezjcx3jVt6JQFgMAAAAAY6AsrqAs&#10;BgAAAADGYJBl8cnJSbHlJmUxAAAAAEAzgyyLu/hm8aNHjz4cjNk5Ojqau90YY4wxxhhjjDHGmEVz&#10;fHxctE4wHHH9/mTKYr/gDrojD5CTBZiSB8jJAkzJA+RkgSEK6zbMIMri8/PzbGtrK9vb28uurq6K&#10;rbmLi4tsd3d37mNtCDZMyQPkZAGm5AFysgBT8gA5WWCIwroNM4iyOFh0q4mq+xk3JdgwJQ+QkwWY&#10;kgfIyQJMyQPkZIEhCus2zGDK4lgKz36DeNk3jtsSbJiSB8jJAkzJA+RkAabkAXKywBCFdRtmMGVx&#10;EMvhjY2ND7PoPsZtCTZMyQPkZAGm5AFysgBT8gA5WWCIwroNM6iyuE/3798v/h8gD5CTBZiSB8jJ&#10;AkzJA+RkgSFSFgMAAAAAoCwGAAAAAEBZDAAAAADANWUxAAAAAADKYgAAAAAAlMUAAAAAAFxTFgMA&#10;AAAAoCwGAAAAAEBZDAAAAADANWUxAAAAAADKYgAAAAAAlMUAAAAAAFxTFgMAAAAAoCxeZn9/P9vY&#10;2PgwOzs72eXlZfEopK/tGq67f93nHR4e3nhemOfPnxePQndSy8KsJ0+efHi+PNCHVPNQfn6Yk5OT&#10;4lFYvdSycHFxke3u7t547vb2dnZ2dlY8A/rVV0aC09PTbHNz89avAauW2rp3Dc06KIvnOD8/z7a2&#10;tm4ENr5584aNIWi7huvuf5vXCSe5vb297OrqqtgyPZEqA+hKilmYFffzxo8+pJqHeKFUPkdAV1LM&#10;QnzuovdKzg/0qa+MRLNl2Ow+0KcU171raNZFWTxHCOS8MMeLmYODg2ILpKntGq67f9vXWXRhBKuS&#10;ehbCfuHN4cOHDydv+pQBdCnFPMSLKOcB+pRiFtr+mWCV+spIEIuv4+PjyflAWcy6DGXdu4amD8ri&#10;kmUXLfExJzBS1nYN193/zZs3rV4nqPs8aKLuWl5XFuIbx/CtgHgrCmUxXUk1D9Y+fUs1C6FkmJeF&#10;uiUFrEpfGQn7x9IrrPs6Pxu6MqR132QfuC1lcUnVG7LwCdC8T4sgFW3XcN39Hz9+3DorPhWlS6ln&#10;IWyPa19hRtdSzUPV68KqpZqF+HNnL/5jISAj9KmvjJT3V4CxTkNa966h6YOyuKTtXxKwbn2d6FZR&#10;FseCzP2W6ELKWSiXw8piupZqHsJ/hwukeCuW2XFuoAtDODeEuXPnzmT/ZX8W6EJfGSnvryxmnYa0&#10;7l1D0wdlcUkM+aLgVf0lAevWdg3X3T9eBDV9HW8I6VqqWYhrf/bbAMpiupZiHmIWwtovfzsm/pP8&#10;RRdd0FSq54Yo/vyw/mWAdegrI+X9XRuwTkNZ93JCX5TFJTHkTT9RgnVru4br7t/kGzOzwuPKMbqU&#10;ahbm/fILZTFdSzEPyy54XAzRlVTPDXHNh3NBLBvCc8J/L/vzwKr1lZHy/v7eZ52Gsu7jecE1A11T&#10;FpfUCbkTGClru4br7v/s2bPGrxO/Mbbok1dYhRSzEO8xVn6uspiupXpuWPa64TElGauWchbmrfd4&#10;fnBvSvrSV0bK+yuLWachrHvX0PRJWVyy7GbhMcjerJGytmu47v6vX79u9Dr+aTF9STEL8aK/apTG&#10;rFqq54ZFBVmw7DFoKsUsLPuZgSzQp74ysugxZTHrkPq6dw1N35TFcyx6QxY/LfJJDqlru4br7n/b&#10;1/HtGPqWahbKfLOYPqSYh7j2y69dVZ5BG6lloU7JoECjT31lZJa1zrqluu5dQ7MOyuI5Yphnw+ii&#10;hSG5zRqe99y6+7d9HehailmYR1lMH1LMQ7xIKl9cLbrgglVIMQuL/nmxf3bMOvSVkVnKYtYtxXU/&#10;72dCH5TFC8RQhzdncXzlnyGpu4YXnYDq7l/3eeHCf/Y55XERRFdSy8I8ymL6kmoeyucIZQFdSzEL&#10;8VwwOz40YV36yMi858zOoqxAV1Jb966hWRdlMYyckgpysgBT8gA5WYDlZIQxsu75qVMWw4jFTzV9&#10;as/YyQJMyQPkZAGWkxHGyLpnDJTFMGLhPnj+qS/IAsySB8jJAiwnI4yRdc8YKIsBAAAAAFAWAwAA&#10;AACgLAYAAAAA4JqyGAAAAAAAZTEAAAAAAMpiAAAAAACuKYsBAAAAAFAWAwAAAACgLAYAAAAA4Jqy&#10;GAAAAAAAZTEAAAAAAMpiAAAAAACuKYsBAAAAAFAWAwAAAACgLAYAAAAA4Nr/lcXGGGOMMcYYY4wx&#10;xhhjxjuhLP6mvNEYY4wxxhhjjDHGGGPMeObevXuv/gdbNYv/ltvcBwAAAABJRU5ErkJgglBLAwQU&#10;AAYACAAAACEAKz4AR90AAAAFAQAADwAAAGRycy9kb3ducmV2LnhtbEyPQUvDQBCF74L/YRnBm92k&#10;pVZjNqUU9VQEW6H0Nk2mSWh2NmS3SfrvHb3o5cHwhve+ly5H26ieOl87NhBPIlDEuStqLg187d4e&#10;nkD5gFxg45gMXMnDMru9STEp3MCf1G9DqSSEfYIGqhDaRGufV2TRT1xLLN7JdRaDnF2piw4HCbeN&#10;nkbRo7ZYszRU2NK6ovy8vVgD7wMOq1n82m/Op/X1sJt/7DcxGXN/N65eQAUaw98z/OALOmTCdHQX&#10;LrxqDMiQ8KviLWbPMuNoYB4tpqCzVP+nz7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w79320EAACCDgAADgAAAAAAAAAAAAAAAAA6AgAAZHJzL2Uyb0RvYy54&#10;bWxQSwECLQAKAAAAAAAAACEA4m+7hhp6AAAaegAAFAAAAAAAAAAAAAAAAADTBgAAZHJzL21lZGlh&#10;L2ltYWdlMS5wbmdQSwECLQAUAAYACAAAACEAKz4AR90AAAAFAQAADwAAAAAAAAAAAAAAAAAfgQAA&#10;ZHJzL2Rvd25yZXYueG1sUEsBAi0AFAAGAAgAAAAhAKomDr68AAAAIQEAABkAAAAAAAAAAAAAAAAA&#10;KYIAAGRycy9fcmVscy9lMm9Eb2MueG1sLnJlbHNQSwUGAAAAAAYABgB8AQAAHIMAAAAA&#10;">
                <v:shape id="Grafico 3" o:spid="_x0000_s1027" type="#_x0000_t75" style="position:absolute;left:-60;top:-60;width:86501;height:63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URwwAAANsAAAAPAAAAZHJzL2Rvd25yZXYueG1sRE/fa8Iw&#10;EH4f+D+EG/imaQU3rUYZA1FwMqZj6NuZ3NpicylN1Prfm4Gwt/v4ft503tpKXKjxpWMFaT8BQayd&#10;KTlX8L1b9EYgfEA2WDkmBTfyMJ91nqaYGXflL7psQy5iCPsMFRQh1JmUXhdk0fddTRy5X9dYDBE2&#10;uTQNXmO4reQgSV6kxZJjQ4E1vRekT9uzVcC38eaox0M8LF9/9vv1pz7U6YdS3ef2bQIiUBv+xQ/3&#10;ysT5Kfz9Eg+QszsAAAD//wMAUEsBAi0AFAAGAAgAAAAhANvh9svuAAAAhQEAABMAAAAAAAAAAAAA&#10;AAAAAAAAAFtDb250ZW50X1R5cGVzXS54bWxQSwECLQAUAAYACAAAACEAWvQsW78AAAAVAQAACwAA&#10;AAAAAAAAAAAAAAAfAQAAX3JlbHMvLnJlbHNQSwECLQAUAAYACAAAACEAGOYlEcMAAADbAAAADwAA&#10;AAAAAAAAAAAAAAAHAgAAZHJzL2Rvd25yZXYueG1sUEsFBgAAAAADAAMAtwAAAPcCAAAAAA==&#10;">
                  <v:imagedata r:id="rId4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4" o:spid="_x0000_s1028" type="#_x0000_t202" style="position:absolute;top:3600;width:3658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A9DA24A" w14:textId="77777777" w:rsidR="002A737B" w:rsidRDefault="002A737B" w:rsidP="005C65EC">
                        <w:pPr>
                          <w:pStyle w:val="NormalWeb"/>
                          <w:spacing w:before="0" w:after="0"/>
                        </w:pPr>
                      </w:p>
                    </w:txbxContent>
                  </v:textbox>
                </v:shape>
                <v:shape id="CasellaDiTesto 5" o:spid="_x0000_s1029" type="#_x0000_t202" style="position:absolute;left:17281;top:62280;width:2729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5FE1FB0" w14:textId="77777777" w:rsidR="002A737B" w:rsidRPr="005C65EC" w:rsidRDefault="002A737B" w:rsidP="005C65EC">
                        <w:pPr>
                          <w:pStyle w:val="NormalWeb"/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Connettore 1 6" o:spid="_x0000_s1030" style="position:absolute;rotation:90;flip:x y;visibility:visible;mso-wrap-style:square" from="-14762,34204" to="35643,3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aM4vQAAANsAAAAPAAAAZHJzL2Rvd25yZXYueG1sRE9LCsIw&#10;EN0L3iGM4E5ThYpWo4ggiIig9QBDM7bFZlKbqPX2RhDczeN9Z7FqTSWe1LjSsoLRMAJBnFldcq7g&#10;km4HUxDOI2usLJOCNzlYLbudBSbavvhEz7PPRQhhl6CCwvs6kdJlBRl0Q1sTB+5qG4M+wCaXusFX&#10;CDeVHEfRRBosOTQUWNOmoOx2fhgFx/ta78rDdB8dH3qT6Xc8y9NYqX6vXc9BeGr9X/xz73SYH8P3&#10;l3CAXH4AAAD//wMAUEsBAi0AFAAGAAgAAAAhANvh9svuAAAAhQEAABMAAAAAAAAAAAAAAAAAAAAA&#10;AFtDb250ZW50X1R5cGVzXS54bWxQSwECLQAUAAYACAAAACEAWvQsW78AAAAVAQAACwAAAAAAAAAA&#10;AAAAAAAfAQAAX3JlbHMvLnJlbHNQSwECLQAUAAYACAAAACEAdZWjOL0AAADbAAAADwAAAAAAAAAA&#10;AAAAAAAHAgAAZHJzL2Rvd25yZXYueG1sUEsFBgAAAAADAAMAtwAAAPECAAAAAA==&#10;" strokecolor="#77933c" strokeweight="1pt">
                  <v:stroke dashstyle="3 1"/>
                </v:line>
                <v:shape id="CasellaDiTesto 8" o:spid="_x0000_s1031" type="#_x0000_t202" style="position:absolute;left:6483;top:54004;width:3340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D77ADE6" w14:textId="77777777" w:rsidR="002A737B" w:rsidRPr="00931D6D" w:rsidRDefault="002A737B" w:rsidP="005C65EC">
                        <w:pPr>
                          <w:pStyle w:val="NormalWeb"/>
                          <w:spacing w:before="0" w:after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7076FC" w14:textId="77777777" w:rsidR="00F55FAA" w:rsidRDefault="00F55FAA" w:rsidP="006F0F2E">
      <w:pPr>
        <w:jc w:val="both"/>
        <w:rPr>
          <w:rFonts w:ascii="Arial" w:hAnsi="Arial" w:cs="Arial"/>
        </w:rPr>
      </w:pPr>
    </w:p>
    <w:p w14:paraId="1391692E" w14:textId="51A89FC2" w:rsidR="00D46DCE" w:rsidRPr="00F2130D" w:rsidRDefault="00D46DCE" w:rsidP="00D46DCE">
      <w:pPr>
        <w:jc w:val="both"/>
        <w:rPr>
          <w:rFonts w:ascii="Arial" w:hAnsi="Arial" w:cs="Arial"/>
          <w:highlight w:val="cyan"/>
        </w:rPr>
      </w:pPr>
      <w:r w:rsidRPr="006063A9">
        <w:rPr>
          <w:rFonts w:ascii="Arial" w:hAnsi="Arial" w:cs="Arial"/>
        </w:rPr>
        <w:t>Assumendo una variabile y normale alla parete, con origine su di essa e diretta verso il fluido, ed una velocità V</w:t>
      </w:r>
      <w:r w:rsidR="00431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034C5">
        <w:rPr>
          <w:rFonts w:ascii="Arial" w:hAnsi="Arial" w:cs="Arial"/>
        </w:rPr>
        <w:t>diretta lungo l’asse e dunque</w:t>
      </w:r>
      <w:r w:rsidRPr="006063A9">
        <w:rPr>
          <w:rFonts w:ascii="Arial" w:hAnsi="Arial" w:cs="Arial"/>
        </w:rPr>
        <w:t xml:space="preserve"> parallela alla parete</w:t>
      </w:r>
      <w:r>
        <w:rPr>
          <w:rFonts w:ascii="Arial" w:hAnsi="Arial" w:cs="Arial"/>
        </w:rPr>
        <w:t xml:space="preserve"> </w:t>
      </w:r>
      <w:r w:rsidR="002A2A1C">
        <w:rPr>
          <w:rFonts w:ascii="Arial" w:hAnsi="Arial" w:cs="Arial"/>
        </w:rPr>
        <w:t>(frecce verdi e  blu)</w:t>
      </w:r>
      <w:r w:rsidRPr="00606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le solite ipotesi di moto permanente ed </w:t>
      </w:r>
      <w:r w:rsidRPr="003F4793">
        <w:rPr>
          <w:rFonts w:ascii="Arial" w:hAnsi="Arial" w:cs="Arial"/>
        </w:rPr>
        <w:t>uniforme, si ha</w:t>
      </w:r>
    </w:p>
    <w:p w14:paraId="4C7CD610" w14:textId="77777777" w:rsidR="00D46DCE" w:rsidRPr="00F2130D" w:rsidRDefault="00D46DCE" w:rsidP="00D46DCE">
      <w:pPr>
        <w:jc w:val="both"/>
        <w:rPr>
          <w:rFonts w:ascii="Arial" w:hAnsi="Arial" w:cs="Arial"/>
          <w:highlight w:val="cyan"/>
        </w:rPr>
      </w:pPr>
    </w:p>
    <w:p w14:paraId="6C2D012C" w14:textId="77777777" w:rsidR="00D46DCE" w:rsidRPr="006063A9" w:rsidRDefault="00D46DCE" w:rsidP="00D46DCE">
      <w:pPr>
        <w:jc w:val="both"/>
        <w:rPr>
          <w:rFonts w:ascii="Arial" w:hAnsi="Arial" w:cs="Arial"/>
        </w:rPr>
      </w:pPr>
      <w:r w:rsidRPr="003F4793">
        <w:rPr>
          <w:rFonts w:ascii="Arial" w:hAnsi="Arial" w:cs="Arial"/>
          <w:position w:val="-24"/>
        </w:rPr>
        <w:object w:dxaOrig="1660" w:dyaOrig="660" w14:anchorId="6F03CBF4">
          <v:shape id="_x0000_i1032" type="#_x0000_t75" style="width:82.8pt;height:33pt" o:ole="">
            <v:imagedata r:id="rId41" o:title=""/>
          </v:shape>
          <o:OLEObject Type="Embed" ProgID="Equation.3" ShapeID="_x0000_i1032" DrawAspect="Content" ObjectID="_1749736785" r:id="rId42"/>
        </w:object>
      </w:r>
    </w:p>
    <w:p w14:paraId="3DF270EE" w14:textId="77777777" w:rsidR="00D46DCE" w:rsidRDefault="00D46DCE" w:rsidP="006F0F2E">
      <w:pPr>
        <w:jc w:val="both"/>
        <w:rPr>
          <w:rFonts w:ascii="Arial" w:hAnsi="Arial" w:cs="Arial"/>
        </w:rPr>
      </w:pPr>
    </w:p>
    <w:p w14:paraId="18E34144" w14:textId="77777777" w:rsidR="00F55FAA" w:rsidRDefault="00AF6610" w:rsidP="006F0F2E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Si distingu</w:t>
      </w:r>
      <w:r w:rsidR="00D519A6">
        <w:rPr>
          <w:rFonts w:ascii="Arial" w:hAnsi="Arial" w:cs="Arial"/>
        </w:rPr>
        <w:t>o</w:t>
      </w:r>
      <w:r w:rsidR="006F0F2E">
        <w:rPr>
          <w:rFonts w:ascii="Arial" w:hAnsi="Arial" w:cs="Arial"/>
        </w:rPr>
        <w:t>no</w:t>
      </w:r>
      <w:r w:rsidRPr="0004004E">
        <w:rPr>
          <w:rFonts w:ascii="Arial" w:hAnsi="Arial" w:cs="Arial"/>
        </w:rPr>
        <w:t xml:space="preserve"> due zone: </w:t>
      </w:r>
    </w:p>
    <w:p w14:paraId="614B8945" w14:textId="5877BA87" w:rsidR="00AF6610" w:rsidRPr="0004004E" w:rsidRDefault="00F2130D" w:rsidP="006F0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</w:t>
      </w:r>
      <w:r w:rsidR="003F4793">
        <w:rPr>
          <w:rFonts w:ascii="Arial" w:hAnsi="Arial" w:cs="Arial"/>
        </w:rPr>
        <w:t xml:space="preserve"> di spessore </w:t>
      </w:r>
      <w:r w:rsidR="003F4793" w:rsidRPr="00BD33B0">
        <w:rPr>
          <w:rFonts w:ascii="Arial" w:hAnsi="Arial" w:cs="Arial"/>
        </w:rPr>
        <w:sym w:font="Symbol" w:char="F064"/>
      </w:r>
      <w:r w:rsidR="003F4793">
        <w:rPr>
          <w:rFonts w:ascii="Arial" w:hAnsi="Arial" w:cs="Arial"/>
        </w:rPr>
        <w:t xml:space="preserve"> , </w:t>
      </w:r>
      <w:r w:rsidR="00AF6610" w:rsidRPr="0004004E">
        <w:rPr>
          <w:rFonts w:ascii="Arial" w:hAnsi="Arial" w:cs="Arial"/>
        </w:rPr>
        <w:t>nota col nome d</w:t>
      </w:r>
      <w:r w:rsidR="00AF6610" w:rsidRPr="008029BB">
        <w:rPr>
          <w:rFonts w:ascii="Arial" w:hAnsi="Arial" w:cs="Arial"/>
        </w:rPr>
        <w:t xml:space="preserve">i </w:t>
      </w:r>
      <w:r w:rsidR="00AF6610" w:rsidRPr="008029BB">
        <w:rPr>
          <w:rFonts w:ascii="Arial" w:hAnsi="Arial" w:cs="Arial"/>
          <w:bCs/>
          <w:u w:val="single"/>
        </w:rPr>
        <w:t>substrato viscoso o substrato laminare</w:t>
      </w:r>
      <w:r w:rsidR="00AF6610" w:rsidRPr="008029BB">
        <w:rPr>
          <w:rFonts w:ascii="Arial" w:hAnsi="Arial" w:cs="Arial"/>
          <w:bCs/>
        </w:rPr>
        <w:t xml:space="preserve"> (ma NON </w:t>
      </w:r>
      <w:r w:rsidR="00AF6610" w:rsidRPr="008029BB">
        <w:rPr>
          <w:rFonts w:ascii="Arial" w:hAnsi="Arial" w:cs="Arial"/>
        </w:rPr>
        <w:t xml:space="preserve"> di </w:t>
      </w:r>
      <w:r w:rsidR="00AF6610" w:rsidRPr="008029BB">
        <w:rPr>
          <w:rFonts w:ascii="Arial" w:hAnsi="Arial" w:cs="Arial"/>
          <w:iCs/>
          <w:u w:val="single"/>
        </w:rPr>
        <w:t>strato limite</w:t>
      </w:r>
      <w:r w:rsidR="00AF6610" w:rsidRPr="008029BB">
        <w:rPr>
          <w:rFonts w:ascii="Arial" w:hAnsi="Arial" w:cs="Arial"/>
          <w:u w:val="single"/>
        </w:rPr>
        <w:t>,</w:t>
      </w:r>
      <w:r w:rsidR="00AF6610" w:rsidRPr="008029BB">
        <w:rPr>
          <w:rFonts w:ascii="Arial" w:hAnsi="Arial" w:cs="Arial"/>
        </w:rPr>
        <w:t xml:space="preserve"> che è un’ altra cosa !) </w:t>
      </w:r>
      <w:r w:rsidR="0005664D">
        <w:rPr>
          <w:rFonts w:ascii="Arial" w:hAnsi="Arial" w:cs="Arial"/>
        </w:rPr>
        <w:t xml:space="preserve">è </w:t>
      </w:r>
      <w:r w:rsidR="00AF6610" w:rsidRPr="008029BB">
        <w:rPr>
          <w:rFonts w:ascii="Arial" w:hAnsi="Arial" w:cs="Arial"/>
        </w:rPr>
        <w:t>quella estremamente vicina alla parete, dove</w:t>
      </w:r>
      <w:r w:rsidR="00B83496">
        <w:rPr>
          <w:rFonts w:ascii="Arial" w:hAnsi="Arial" w:cs="Arial"/>
        </w:rPr>
        <w:t xml:space="preserve"> – come si è visto nel paragrafo precedente, </w:t>
      </w:r>
      <w:r w:rsidR="00AF6610" w:rsidRPr="008029BB">
        <w:rPr>
          <w:rFonts w:ascii="Arial" w:hAnsi="Arial" w:cs="Arial"/>
        </w:rPr>
        <w:t xml:space="preserve"> si può assumere che lo sforzo turbolento sia praticamente ass</w:t>
      </w:r>
      <w:r w:rsidR="00AF6610" w:rsidRPr="0004004E">
        <w:rPr>
          <w:rFonts w:ascii="Arial" w:hAnsi="Arial" w:cs="Arial"/>
        </w:rPr>
        <w:t>ente e dunque µ</w:t>
      </w:r>
      <w:r w:rsidR="00AF6610" w:rsidRPr="0004004E">
        <w:rPr>
          <w:rFonts w:ascii="Arial" w:hAnsi="Arial" w:cs="Arial"/>
          <w:vertAlign w:val="subscript"/>
        </w:rPr>
        <w:t>t</w:t>
      </w:r>
      <w:r w:rsidR="00AF6610" w:rsidRPr="0004004E">
        <w:rPr>
          <w:rFonts w:ascii="Arial" w:hAnsi="Arial" w:cs="Arial"/>
        </w:rPr>
        <w:t xml:space="preserve"> =0.</w:t>
      </w:r>
      <w:r w:rsidR="006F0F2E">
        <w:rPr>
          <w:rStyle w:val="FootnoteReference"/>
          <w:rFonts w:ascii="Arial" w:hAnsi="Arial" w:cs="Arial"/>
        </w:rPr>
        <w:footnoteReference w:id="6"/>
      </w:r>
      <w:r w:rsidR="00AF6610" w:rsidRPr="0004004E">
        <w:rPr>
          <w:rFonts w:ascii="Arial" w:hAnsi="Arial" w:cs="Arial"/>
        </w:rPr>
        <w:t xml:space="preserve"> </w:t>
      </w:r>
      <w:r w:rsidR="006F0F2E">
        <w:rPr>
          <w:rFonts w:ascii="Arial" w:hAnsi="Arial" w:cs="Arial"/>
        </w:rPr>
        <w:t xml:space="preserve"> </w:t>
      </w:r>
      <w:r w:rsidR="00AF6610" w:rsidRPr="0004004E">
        <w:rPr>
          <w:rFonts w:ascii="Arial" w:hAnsi="Arial" w:cs="Arial"/>
        </w:rPr>
        <w:t> </w:t>
      </w:r>
      <w:r w:rsidR="00BD33B0">
        <w:rPr>
          <w:rFonts w:ascii="Arial" w:hAnsi="Arial" w:cs="Arial"/>
        </w:rPr>
        <w:t xml:space="preserve"> </w:t>
      </w:r>
    </w:p>
    <w:p w14:paraId="29DE056B" w14:textId="77777777" w:rsidR="00E422A9" w:rsidRPr="0004004E" w:rsidRDefault="00E422A9" w:rsidP="00722683">
      <w:pPr>
        <w:jc w:val="both"/>
        <w:rPr>
          <w:rFonts w:ascii="Arial" w:hAnsi="Arial" w:cs="Arial"/>
        </w:rPr>
      </w:pPr>
    </w:p>
    <w:p w14:paraId="45829C2F" w14:textId="4797422E" w:rsidR="006063A9" w:rsidRDefault="00AF6610" w:rsidP="00033606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Un'altra zona, che comprende la prima, ma </w:t>
      </w:r>
      <w:r w:rsidR="0005664D">
        <w:rPr>
          <w:rFonts w:ascii="Arial" w:hAnsi="Arial" w:cs="Arial"/>
        </w:rPr>
        <w:t xml:space="preserve">è </w:t>
      </w:r>
      <w:r w:rsidRPr="0004004E">
        <w:rPr>
          <w:rFonts w:ascii="Arial" w:hAnsi="Arial" w:cs="Arial"/>
        </w:rPr>
        <w:t xml:space="preserve">più grande di questa, è </w:t>
      </w:r>
      <w:r w:rsidR="00BD33B0">
        <w:rPr>
          <w:rFonts w:ascii="Arial" w:hAnsi="Arial" w:cs="Arial"/>
        </w:rPr>
        <w:t xml:space="preserve">anch’essa </w:t>
      </w:r>
      <w:r w:rsidRPr="0004004E">
        <w:rPr>
          <w:rFonts w:ascii="Arial" w:hAnsi="Arial" w:cs="Arial"/>
        </w:rPr>
        <w:t>caratterizzata da valori dello sforzo quasi costanti</w:t>
      </w:r>
      <w:r w:rsidR="006063A9">
        <w:rPr>
          <w:rFonts w:ascii="Arial" w:hAnsi="Arial" w:cs="Arial"/>
        </w:rPr>
        <w:t xml:space="preserve"> (dunque </w:t>
      </w:r>
      <w:r w:rsidR="006063A9" w:rsidRPr="006063A9">
        <w:rPr>
          <w:rFonts w:ascii="Arial" w:hAnsi="Arial" w:cs="Arial"/>
        </w:rPr>
        <w:sym w:font="Symbol" w:char="F046"/>
      </w:r>
      <w:r w:rsidR="006063A9" w:rsidRPr="006063A9">
        <w:rPr>
          <w:rFonts w:ascii="Arial" w:hAnsi="Arial" w:cs="Arial"/>
        </w:rPr>
        <w:t xml:space="preserve">(y) = </w:t>
      </w:r>
      <w:r w:rsidR="006063A9" w:rsidRPr="006063A9">
        <w:rPr>
          <w:rFonts w:ascii="Arial" w:hAnsi="Arial" w:cs="Arial"/>
        </w:rPr>
        <w:sym w:font="Symbol" w:char="F046"/>
      </w:r>
      <w:r w:rsidR="006063A9" w:rsidRPr="006063A9">
        <w:rPr>
          <w:rFonts w:ascii="Arial" w:hAnsi="Arial" w:cs="Arial"/>
          <w:vertAlign w:val="subscript"/>
        </w:rPr>
        <w:t>0</w:t>
      </w:r>
      <w:r w:rsidR="006063A9" w:rsidRPr="006063A9">
        <w:rPr>
          <w:rFonts w:ascii="Arial" w:hAnsi="Arial" w:cs="Arial"/>
        </w:rPr>
        <w:t xml:space="preserve"> = </w:t>
      </w:r>
      <w:r w:rsidR="00643932">
        <w:rPr>
          <w:rFonts w:ascii="Arial" w:hAnsi="Arial" w:cs="Arial"/>
        </w:rPr>
        <w:t>sforzo alla parete)</w:t>
      </w:r>
      <w:r w:rsidRPr="0004004E">
        <w:rPr>
          <w:rFonts w:ascii="Arial" w:hAnsi="Arial" w:cs="Arial"/>
        </w:rPr>
        <w:t xml:space="preserve"> mentre l' influenza della turbolenza aumenta gradualmente fino a diventare prevalente rispetto alla viscosità. </w:t>
      </w:r>
    </w:p>
    <w:p w14:paraId="3EAE8766" w14:textId="77777777" w:rsidR="006F0F2E" w:rsidRDefault="006063A9" w:rsidP="00033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488D231B" w14:textId="77777777" w:rsidR="006F0F2E" w:rsidRPr="006063A9" w:rsidRDefault="006063A9" w:rsidP="006063A9">
      <w:pPr>
        <w:jc w:val="both"/>
        <w:rPr>
          <w:rFonts w:ascii="Arial" w:hAnsi="Arial" w:cs="Arial"/>
        </w:rPr>
      </w:pPr>
      <w:r w:rsidRPr="00D54760">
        <w:rPr>
          <w:rFonts w:ascii="Arial" w:hAnsi="Arial" w:cs="Arial"/>
          <w:b/>
        </w:rPr>
        <w:t>Nel</w:t>
      </w:r>
      <w:r w:rsidR="006F0F2E" w:rsidRPr="00D54760">
        <w:rPr>
          <w:rFonts w:ascii="Arial" w:hAnsi="Arial" w:cs="Arial"/>
          <w:b/>
        </w:rPr>
        <w:t xml:space="preserve"> </w:t>
      </w:r>
      <w:r w:rsidRPr="00D54760">
        <w:rPr>
          <w:rFonts w:ascii="Arial" w:hAnsi="Arial" w:cs="Arial"/>
          <w:b/>
        </w:rPr>
        <w:t xml:space="preserve">  substrato viscoso</w:t>
      </w:r>
      <w:r>
        <w:rPr>
          <w:rFonts w:ascii="Arial" w:hAnsi="Arial" w:cs="Arial"/>
        </w:rPr>
        <w:t xml:space="preserve"> </w:t>
      </w:r>
      <w:r w:rsidR="006F0F2E" w:rsidRPr="006063A9">
        <w:rPr>
          <w:rFonts w:ascii="Arial" w:hAnsi="Arial" w:cs="Arial"/>
        </w:rPr>
        <w:t xml:space="preserve"> si </w:t>
      </w:r>
      <w:r w:rsidR="00FB11FB">
        <w:rPr>
          <w:rFonts w:ascii="Arial" w:hAnsi="Arial" w:cs="Arial"/>
        </w:rPr>
        <w:t xml:space="preserve"> </w:t>
      </w:r>
      <w:r w:rsidR="006F0F2E" w:rsidRPr="006063A9">
        <w:rPr>
          <w:rFonts w:ascii="Arial" w:hAnsi="Arial" w:cs="Arial"/>
        </w:rPr>
        <w:t xml:space="preserve"> assume</w:t>
      </w:r>
      <w:r>
        <w:rPr>
          <w:rFonts w:ascii="Arial" w:hAnsi="Arial" w:cs="Arial"/>
        </w:rPr>
        <w:t xml:space="preserve"> </w:t>
      </w:r>
      <w:r w:rsidR="006F0F2E" w:rsidRPr="006063A9">
        <w:rPr>
          <w:rFonts w:ascii="Arial" w:hAnsi="Arial" w:cs="Arial"/>
        </w:rPr>
        <w:t xml:space="preserve"> che lo sforzo turbolento sia praticamente assente e dunque µ</w:t>
      </w:r>
      <w:r w:rsidR="006F0F2E" w:rsidRPr="005B4A23">
        <w:rPr>
          <w:rFonts w:ascii="Arial" w:hAnsi="Arial" w:cs="Arial"/>
          <w:vertAlign w:val="subscript"/>
        </w:rPr>
        <w:t xml:space="preserve">t </w:t>
      </w:r>
      <w:r w:rsidR="006F0F2E" w:rsidRPr="006063A9">
        <w:rPr>
          <w:rFonts w:ascii="Arial" w:hAnsi="Arial" w:cs="Arial"/>
        </w:rPr>
        <w:t>=0.</w:t>
      </w:r>
      <w:r w:rsidR="00F457B0">
        <w:rPr>
          <w:rFonts w:ascii="Arial" w:hAnsi="Arial" w:cs="Arial"/>
        </w:rPr>
        <w:t xml:space="preserve"> </w:t>
      </w:r>
      <w:r w:rsidRPr="006063A9">
        <w:rPr>
          <w:rFonts w:ascii="Arial" w:hAnsi="Arial" w:cs="Arial"/>
        </w:rPr>
        <w:t xml:space="preserve"> V</w:t>
      </w:r>
      <w:r w:rsidR="006F0F2E" w:rsidRPr="006063A9">
        <w:rPr>
          <w:rFonts w:ascii="Arial" w:hAnsi="Arial" w:cs="Arial"/>
        </w:rPr>
        <w:t xml:space="preserve">ale </w:t>
      </w:r>
      <w:r w:rsidRPr="006063A9">
        <w:rPr>
          <w:rFonts w:ascii="Arial" w:hAnsi="Arial" w:cs="Arial"/>
        </w:rPr>
        <w:t xml:space="preserve">quindi </w:t>
      </w:r>
      <w:r w:rsidR="006F0F2E" w:rsidRPr="006063A9">
        <w:rPr>
          <w:rFonts w:ascii="Arial" w:hAnsi="Arial" w:cs="Arial"/>
        </w:rPr>
        <w:t>la relazione</w:t>
      </w:r>
    </w:p>
    <w:p w14:paraId="69888E7C" w14:textId="77777777" w:rsidR="006F0F2E" w:rsidRDefault="006F0F2E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</w:p>
    <w:p w14:paraId="36CF166C" w14:textId="6B5E9FC8" w:rsidR="006F0F2E" w:rsidRPr="00EE76A6" w:rsidRDefault="00431D14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36"/>
          <w:szCs w:val="36"/>
        </w:rPr>
      </w:pPr>
      <w:r w:rsidRPr="00EE76A6">
        <w:rPr>
          <w:sz w:val="36"/>
          <w:szCs w:val="36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/>
                <w:sz w:val="36"/>
                <w:szCs w:val="36"/>
              </w:rPr>
              <m:t>Φ</m:t>
            </m:r>
          </m:e>
          <m:sub>
            <m:r>
              <w:rPr>
                <w:rFonts w:ascii="Cambria Math"/>
                <w:sz w:val="36"/>
                <w:szCs w:val="36"/>
              </w:rPr>
              <m:t>0</m:t>
            </m:r>
          </m:sub>
        </m:sSub>
        <m:r>
          <w:rPr>
            <w:rFonts w:asci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>µ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/>
                    <w:sz w:val="36"/>
                    <w:szCs w:val="36"/>
                  </w:rPr>
                  <m:t>V</m:t>
                </m:r>
              </m:e>
              <m:sub/>
            </m:sSub>
          </m:num>
          <m:den>
            <m:r>
              <w:rPr>
                <w:rFonts w:ascii="Cambria Math"/>
                <w:sz w:val="36"/>
                <w:szCs w:val="36"/>
              </w:rPr>
              <m:t>dY</m:t>
            </m:r>
          </m:den>
        </m:f>
      </m:oMath>
      <w:r w:rsidRPr="00EE76A6">
        <w:rPr>
          <w:rFonts w:ascii="Arial" w:hAnsi="Arial" w:cs="Arial"/>
          <w:sz w:val="36"/>
          <w:szCs w:val="36"/>
        </w:rPr>
        <w:t xml:space="preserve">    </w:t>
      </w:r>
      <w:r w:rsidR="00CC5DD2">
        <w:rPr>
          <w:rStyle w:val="FootnoteReference"/>
          <w:rFonts w:ascii="Arial" w:hAnsi="Arial" w:cs="Arial"/>
          <w:sz w:val="36"/>
          <w:szCs w:val="36"/>
        </w:rPr>
        <w:footnoteReference w:id="7"/>
      </w:r>
      <w:r w:rsidRPr="00EE76A6">
        <w:rPr>
          <w:rFonts w:ascii="Arial" w:hAnsi="Arial" w:cs="Arial"/>
          <w:sz w:val="36"/>
          <w:szCs w:val="36"/>
        </w:rPr>
        <w:t xml:space="preserve">   </w:t>
      </w:r>
    </w:p>
    <w:p w14:paraId="419BEBE0" w14:textId="19F84EC7" w:rsidR="006063A9" w:rsidRDefault="006063A9" w:rsidP="00BD33B0">
      <w:pPr>
        <w:jc w:val="both"/>
        <w:rPr>
          <w:rFonts w:ascii="Arial" w:hAnsi="Arial" w:cs="Arial"/>
        </w:rPr>
      </w:pPr>
      <w:r w:rsidRPr="00BD33B0">
        <w:rPr>
          <w:rFonts w:ascii="Arial" w:hAnsi="Arial" w:cs="Arial"/>
        </w:rPr>
        <w:t xml:space="preserve">L’andamento della velocità </w:t>
      </w:r>
      <w:r w:rsidR="002A2A1C">
        <w:rPr>
          <w:rFonts w:ascii="Arial" w:hAnsi="Arial" w:cs="Arial"/>
        </w:rPr>
        <w:t xml:space="preserve">(verde) </w:t>
      </w:r>
      <w:r w:rsidRPr="00BD33B0">
        <w:rPr>
          <w:rFonts w:ascii="Arial" w:hAnsi="Arial" w:cs="Arial"/>
        </w:rPr>
        <w:t xml:space="preserve">è quindi lineare </w:t>
      </w:r>
      <w:r w:rsidR="00F457B0" w:rsidRPr="00BD33B0">
        <w:rPr>
          <w:rFonts w:ascii="Arial" w:hAnsi="Arial" w:cs="Arial"/>
        </w:rPr>
        <w:t>(</w:t>
      </w:r>
      <w:r w:rsidR="00F457B0" w:rsidRPr="00A034C5">
        <w:rPr>
          <w:rFonts w:ascii="Arial" w:hAnsi="Arial" w:cs="Arial"/>
          <w:strike/>
        </w:rPr>
        <w:t xml:space="preserve">pendenza costante = </w:t>
      </w:r>
      <w:r w:rsidR="00F457B0" w:rsidRPr="00A034C5">
        <w:rPr>
          <w:rFonts w:ascii="Arial" w:hAnsi="Arial" w:cs="Arial"/>
          <w:strike/>
        </w:rPr>
        <w:sym w:font="Symbol" w:char="F046"/>
      </w:r>
      <w:r w:rsidR="00F457B0" w:rsidRPr="00A034C5">
        <w:rPr>
          <w:rFonts w:ascii="Arial" w:hAnsi="Arial" w:cs="Arial"/>
          <w:strike/>
          <w:vertAlign w:val="subscript"/>
        </w:rPr>
        <w:t>0</w:t>
      </w:r>
      <w:r w:rsidR="00F457B0" w:rsidRPr="00A034C5">
        <w:rPr>
          <w:rFonts w:ascii="Arial" w:hAnsi="Arial" w:cs="Arial"/>
          <w:strike/>
        </w:rPr>
        <w:t xml:space="preserve">  / µ  </w:t>
      </w:r>
      <w:r w:rsidRPr="00A034C5">
        <w:rPr>
          <w:rFonts w:ascii="Arial" w:hAnsi="Arial" w:cs="Arial"/>
          <w:strike/>
        </w:rPr>
        <w:t>a partire dalla parete</w:t>
      </w:r>
      <w:r w:rsidR="00F457B0" w:rsidRPr="00A034C5">
        <w:rPr>
          <w:rFonts w:ascii="Arial" w:hAnsi="Arial" w:cs="Arial"/>
          <w:strike/>
        </w:rPr>
        <w:t>)</w:t>
      </w:r>
      <w:r w:rsidR="00BD33B0" w:rsidRPr="00A034C5">
        <w:rPr>
          <w:rFonts w:ascii="Arial" w:hAnsi="Arial" w:cs="Arial"/>
          <w:strike/>
        </w:rPr>
        <w:t xml:space="preserve"> </w:t>
      </w:r>
      <w:r w:rsidRPr="00A034C5">
        <w:rPr>
          <w:rFonts w:ascii="Arial" w:hAnsi="Arial" w:cs="Arial"/>
          <w:strike/>
        </w:rPr>
        <w:t xml:space="preserve">fino a raggiungere </w:t>
      </w:r>
      <w:r w:rsidR="00F457B0" w:rsidRPr="00A034C5">
        <w:rPr>
          <w:rFonts w:ascii="Arial" w:hAnsi="Arial" w:cs="Arial"/>
          <w:strike/>
        </w:rPr>
        <w:t>il valore V(</w:t>
      </w:r>
      <w:r w:rsidR="00BD33B0" w:rsidRPr="00A034C5">
        <w:rPr>
          <w:rFonts w:ascii="Arial" w:hAnsi="Arial" w:cs="Arial"/>
          <w:strike/>
        </w:rPr>
        <w:sym w:font="Symbol" w:char="F064"/>
      </w:r>
      <w:r w:rsidR="00F457B0" w:rsidRPr="00A034C5">
        <w:rPr>
          <w:rFonts w:ascii="Arial" w:hAnsi="Arial" w:cs="Arial"/>
          <w:strike/>
        </w:rPr>
        <w:t xml:space="preserve">) = </w:t>
      </w:r>
      <w:r w:rsidR="00BD33B0" w:rsidRPr="00A034C5">
        <w:rPr>
          <w:rFonts w:ascii="Arial" w:hAnsi="Arial" w:cs="Arial"/>
          <w:strike/>
        </w:rPr>
        <w:t>(</w:t>
      </w:r>
      <w:r w:rsidR="00F457B0" w:rsidRPr="00A034C5">
        <w:rPr>
          <w:rFonts w:ascii="Arial" w:hAnsi="Arial" w:cs="Arial"/>
          <w:strike/>
        </w:rPr>
        <w:sym w:font="Symbol" w:char="F046"/>
      </w:r>
      <w:r w:rsidR="00F457B0" w:rsidRPr="00A034C5">
        <w:rPr>
          <w:rFonts w:ascii="Arial" w:hAnsi="Arial" w:cs="Arial"/>
          <w:strike/>
          <w:vertAlign w:val="subscript"/>
        </w:rPr>
        <w:t>0</w:t>
      </w:r>
      <w:r w:rsidR="00F457B0" w:rsidRPr="00A034C5">
        <w:rPr>
          <w:rFonts w:ascii="Arial" w:hAnsi="Arial" w:cs="Arial"/>
          <w:strike/>
        </w:rPr>
        <w:t xml:space="preserve">  / µ </w:t>
      </w:r>
      <w:r w:rsidR="00BD33B0" w:rsidRPr="00A034C5">
        <w:rPr>
          <w:rFonts w:ascii="Arial" w:hAnsi="Arial" w:cs="Arial"/>
          <w:strike/>
        </w:rPr>
        <w:t>)</w:t>
      </w:r>
      <w:r w:rsidR="00F457B0" w:rsidRPr="00A034C5">
        <w:rPr>
          <w:rFonts w:ascii="Arial" w:hAnsi="Arial" w:cs="Arial"/>
          <w:strike/>
        </w:rPr>
        <w:t xml:space="preserve"> *</w:t>
      </w:r>
      <w:r w:rsidR="00BD33B0" w:rsidRPr="00A034C5">
        <w:rPr>
          <w:rFonts w:ascii="Arial" w:hAnsi="Arial" w:cs="Arial"/>
          <w:strike/>
        </w:rPr>
        <w:sym w:font="Symbol" w:char="F064"/>
      </w:r>
      <w:r w:rsidR="00D54760" w:rsidRPr="00A034C5">
        <w:rPr>
          <w:rFonts w:ascii="Arial" w:hAnsi="Arial" w:cs="Arial"/>
          <w:strike/>
        </w:rPr>
        <w:t xml:space="preserve"> , come</w:t>
      </w:r>
      <w:r w:rsidR="00D54760">
        <w:rPr>
          <w:rFonts w:ascii="Arial" w:hAnsi="Arial" w:cs="Arial"/>
        </w:rPr>
        <w:t xml:space="preserve"> è illustrato dal segmento sottile verde nella figura.</w:t>
      </w:r>
    </w:p>
    <w:p w14:paraId="73494312" w14:textId="5F66A9C7" w:rsidR="0008744A" w:rsidRDefault="0008744A" w:rsidP="00087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meglio caratterizzare la situazione bisogna introdurre alcune considerazioni sperimentali:  </w:t>
      </w:r>
    </w:p>
    <w:p w14:paraId="5C9EED6B" w14:textId="77777777" w:rsidR="0008744A" w:rsidRPr="00BE1001" w:rsidRDefault="0008744A" w:rsidP="00087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Pr="009D17EA">
        <w:rPr>
          <w:rFonts w:ascii="Arial" w:hAnsi="Arial" w:cs="Arial"/>
        </w:rPr>
        <w:t xml:space="preserve">introduce </w:t>
      </w:r>
      <w:r>
        <w:rPr>
          <w:rFonts w:ascii="Arial" w:hAnsi="Arial" w:cs="Arial"/>
        </w:rPr>
        <w:t xml:space="preserve">quindi </w:t>
      </w:r>
      <w:r w:rsidRPr="009D17EA">
        <w:rPr>
          <w:rFonts w:ascii="Arial" w:hAnsi="Arial" w:cs="Arial"/>
        </w:rPr>
        <w:t xml:space="preserve">la </w:t>
      </w:r>
      <w:r w:rsidRPr="007E5786">
        <w:rPr>
          <w:rFonts w:ascii="Arial" w:hAnsi="Arial" w:cs="Arial"/>
          <w:u w:val="single"/>
        </w:rPr>
        <w:t>"velocità di attrito" V</w:t>
      </w:r>
      <w:r w:rsidRPr="00BE1001">
        <w:rPr>
          <w:rFonts w:ascii="Arial" w:hAnsi="Arial" w:cs="Arial"/>
        </w:rPr>
        <w:t>*, un concetto molto importante</w:t>
      </w:r>
    </w:p>
    <w:p w14:paraId="580700A7" w14:textId="77777777" w:rsidR="0008744A" w:rsidRPr="00BE1001" w:rsidRDefault="0008744A" w:rsidP="0008744A">
      <w:pPr>
        <w:jc w:val="both"/>
        <w:rPr>
          <w:rFonts w:ascii="Arial" w:hAnsi="Arial" w:cs="Arial"/>
        </w:rPr>
      </w:pPr>
      <w:r w:rsidRPr="00BE1001">
        <w:rPr>
          <w:rFonts w:ascii="Arial" w:hAnsi="Arial" w:cs="Arial"/>
        </w:rPr>
        <w:t xml:space="preserve"> </w:t>
      </w:r>
    </w:p>
    <w:p w14:paraId="1FB0FE41" w14:textId="77777777" w:rsidR="0008744A" w:rsidRPr="009D17EA" w:rsidRDefault="0008744A" w:rsidP="00087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35AAF">
        <w:rPr>
          <w:bCs/>
          <w:position w:val="-30"/>
          <w:sz w:val="24"/>
        </w:rPr>
        <w:object w:dxaOrig="1080" w:dyaOrig="720" w14:anchorId="323916FB">
          <v:shape id="_x0000_i1033" type="#_x0000_t75" style="width:70.2pt;height:46.2pt" o:ole="">
            <v:imagedata r:id="rId43" o:title=""/>
          </v:shape>
          <o:OLEObject Type="Embed" ProgID="Equation.2" ShapeID="_x0000_i1033" DrawAspect="Content" ObjectID="_1749736786" r:id="rId44"/>
        </w:object>
      </w:r>
      <w:r>
        <w:rPr>
          <w:rFonts w:ascii="Arial" w:hAnsi="Arial" w:cs="Arial"/>
        </w:rPr>
        <w:t xml:space="preserve">      ( e </w:t>
      </w:r>
      <w:r w:rsidRPr="00D46DCE">
        <w:rPr>
          <w:rFonts w:ascii="Arial" w:hAnsi="Arial" w:cs="Arial"/>
          <w:b/>
        </w:rPr>
        <w:t xml:space="preserve">dunque </w:t>
      </w:r>
      <w:r w:rsidRPr="00D46DCE">
        <w:rPr>
          <w:rFonts w:ascii="Arial" w:hAnsi="Arial" w:cs="Arial"/>
          <w:b/>
        </w:rPr>
        <w:sym w:font="Symbol" w:char="F046"/>
      </w:r>
      <w:r w:rsidRPr="00D46DCE">
        <w:rPr>
          <w:rFonts w:ascii="Arial" w:hAnsi="Arial" w:cs="Arial"/>
          <w:b/>
          <w:vertAlign w:val="subscript"/>
        </w:rPr>
        <w:t>0 =</w:t>
      </w:r>
      <w:r w:rsidRPr="00D46DCE">
        <w:rPr>
          <w:b/>
          <w:sz w:val="24"/>
        </w:rPr>
        <w:t xml:space="preserve"> V*</w:t>
      </w:r>
      <w:r w:rsidRPr="00D46DCE">
        <w:rPr>
          <w:b/>
          <w:sz w:val="24"/>
          <w:vertAlign w:val="superscript"/>
        </w:rPr>
        <w:t>2</w:t>
      </w:r>
      <w:r w:rsidRPr="00D46DCE">
        <w:rPr>
          <w:rFonts w:ascii="Arial" w:hAnsi="Arial" w:cs="Arial"/>
          <w:b/>
        </w:rPr>
        <w:t>ρ  )</w:t>
      </w:r>
    </w:p>
    <w:p w14:paraId="64858EA3" w14:textId="3B208386" w:rsidR="0008744A" w:rsidRDefault="0008744A" w:rsidP="0008744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Lo spessore  </w:t>
      </w:r>
      <w:r>
        <w:rPr>
          <w:rFonts w:ascii="Arial" w:hAnsi="Arial" w:cs="Arial"/>
        </w:rPr>
        <w:sym w:font="Symbol" w:char="F064"/>
      </w:r>
      <w:r>
        <w:rPr>
          <w:rFonts w:ascii="Arial" w:hAnsi="Arial" w:cs="Arial"/>
        </w:rPr>
        <w:t xml:space="preserve"> del  substrato è dato, a seguito di molti risultati sperimentali, da</w:t>
      </w:r>
      <w:r w:rsidRPr="00FB11FB">
        <w:rPr>
          <w:rFonts w:ascii="Arial" w:hAnsi="Arial" w:cs="Arial"/>
        </w:rPr>
        <w:t>:</w:t>
      </w:r>
      <w:r w:rsidRPr="00BD33B0">
        <w:rPr>
          <w:rFonts w:ascii="Arial" w:hAnsi="Arial" w:cs="Arial"/>
          <w:u w:val="single"/>
        </w:rPr>
        <w:t xml:space="preserve"> </w:t>
      </w:r>
    </w:p>
    <w:p w14:paraId="69626EBD" w14:textId="77777777" w:rsidR="00EE76A6" w:rsidRPr="00BD33B0" w:rsidRDefault="00EE76A6" w:rsidP="0008744A">
      <w:pPr>
        <w:jc w:val="both"/>
        <w:rPr>
          <w:rFonts w:ascii="Arial" w:hAnsi="Arial" w:cs="Arial"/>
          <w:u w:val="single"/>
        </w:rPr>
      </w:pPr>
    </w:p>
    <w:p w14:paraId="72BDE452" w14:textId="5CB89982" w:rsidR="0008744A" w:rsidRPr="00EE76A6" w:rsidRDefault="0008744A" w:rsidP="0008744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bCs/>
          <w:sz w:val="36"/>
          <w:szCs w:val="36"/>
        </w:rPr>
      </w:pPr>
      <w:r w:rsidRPr="00EE76A6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1392" behindDoc="0" locked="0" layoutInCell="1" allowOverlap="1" wp14:anchorId="186AD22E" wp14:editId="550DEEB3">
                <wp:simplePos x="0" y="0"/>
                <wp:positionH relativeFrom="column">
                  <wp:posOffset>1244600</wp:posOffset>
                </wp:positionH>
                <wp:positionV relativeFrom="paragraph">
                  <wp:posOffset>81915</wp:posOffset>
                </wp:positionV>
                <wp:extent cx="18415" cy="18415"/>
                <wp:effectExtent l="0" t="0" r="0" b="0"/>
                <wp:wrapNone/>
                <wp:docPr id="9" name="In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374F" id="Ink 23" o:spid="_x0000_s1026" type="#_x0000_t75" style="position:absolute;margin-left:61.75pt;margin-top:-29.8pt;width:72.5pt;height:72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Th+7AQAAvQMAAA4AAABkcnMvZTJvRG9jLnhtbJyTb2vbMBDG3w/2&#10;HYTeL7ZSL2tNnFIaBoWtC2P7AKr+xKKWzpyUOP32O9txk7Urg74xJ510+j13j5fXB9+wvcHoIFRc&#10;zHLOTFCgXdhW/Pevr58uOYtJBi0bCKbiTyby69XHD8uuLc0cami0QUZFQiy7tuJ1Sm2ZZVHVxss4&#10;g9YESlpALxMtcZtplB1V9002z/NF1gHqFkGZGGl3PSb5aqhvrVHph7XRJNZUvFjkF18+c5ZOIVJY&#10;iKsFYT88h9lqKcstyrZ26ogm30HmpQsE8lxqLZNkO3SvSnmnECLYNFPgM7DWKTPoIoUif6HwLjz2&#10;6kShdlgqCMmEtJGYph4Oifc84RvqQfcdNE1J7hLwY0Vq0f+HMkKvQe088YyTQdPIRLaItWsjZ1g6&#10;XXG80+LEH/a3JwUbPOm632+Q9eevOAvSExLpZvMLTrOZtN+/vCxFUar2G6jHOI1NFK/o/9nto6nG&#10;hg+DYwF+AjlFEADc1jJszQ0idLWROvbbRJK9iTJl3hJ4sOh7a1Df2KHiZL+n/js4zxwSU7QpLgtB&#10;blWUGcOzF8f70ytnNiCovwx3vu6Bz/661R8AAAD//wMAUEsDBBQABgAIAAAAIQCuPCDMxQEAADcE&#10;AAAQAAAAZHJzL2luay9pbmsxLnhtbKRTwU7cMBC9V+o/WObApZtMwtJdIrKcQEKiEgIqlWNIhsQi&#10;sVe2Q3b/vhMn8a7U9ABcImfG8+a9N+PLq11Ts3fURiiZ8igAzlDmqhCyTPnvp5vFmjNjM1lktZKY&#10;8j0afrX5/u1SyLemTujLCEGa/tTUKa+s3SZh2HVd0J0FSpdhDHAW3sq3X3d8M1YV+CqksNTSTKFc&#10;SYs724Mlokh5bnfg7xP2o2p1jj7dR3R+uGF1luON0k1mPWKVSYk1k1lDvP9wZvdbOgjqU6LmrBEk&#10;eBEH0XK1XF9fUCDbpfzovyWKhpg0PJzHfP4iZug8S/7P/V6rLWor8GDTIGpM7Fk+/Dt9g1CNRtVt&#10;7y1n71ndkuQIgMY6yonCGUH/4pG2j+GNYkZCx8zHjB/iZKYVDdJqNVs/VWuIZx9+tNotYAwxLGC5&#10;iNdPcJHAOjlfBfBz1Q9k6jfszYT5oltTebwXfdgQl/E6B22dKGzlbYIAzr1NxybNlVYoysp+rjZX&#10;taIFHKdzcr2K4nh5WLK5dqKUSuM9Dde0Gn1tdOSEK/O+zDwxt2dsfGgP+JryE/fKmKscAs4xYPDj&#10;FE5h8tgVemSa4+YvAAAA//8DAFBLAwQUAAYACAAAACEAIhKA6d0AAAAKAQAADwAAAGRycy9kb3du&#10;cmV2LnhtbEyPwU7DMAyG70i8Q2QkblvabqlKaTohJCa0GwPE1WtCW9E4VZOt5e0xJzj+9q/Pn6vd&#10;4gZxsVPoPWlI1wkIS403PbUa3l6fVgWIEJEMDp6shm8bYFdfX1VYGj/Ti70cYysYQqFEDV2MYyll&#10;aDrrMKz9aIl3n35yGDlOrTQTzgx3g8ySJJcOe+ILHY72sbPN1/HsmILv8yHIvdoX6SZ9Vp4O6fZD&#10;69ub5eEeRLRL/CvDrz6rQ81OJ38mE8TAOdsormpYqbscBDeyvODJSUOhtiDrSv5/of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AROH7sBAAC9AwAADgAA&#10;AAAAAAAAAAAAAAA8AgAAZHJzL2Uyb0RvYy54bWxQSwECLQAUAAYACAAAACEArjwgzMUBAAA3BAAA&#10;EAAAAAAAAAAAAAAAAAAjBAAAZHJzL2luay9pbmsxLnhtbFBLAQItABQABgAIAAAAIQAiEoDp3QAA&#10;AAoBAAAPAAAAAAAAAAAAAAAAABYGAABkcnMvZG93bnJldi54bWxQSwECLQAUAAYACAAAACEAeRi8&#10;nb8AAAAhAQAAGQAAAAAAAAAAAAAAAAAgBwAAZHJzL19yZWxzL2Uyb0RvYy54bWwucmVsc1BLBQYA&#10;AAAABgAGAHgBAAAWCAAAAAA=&#10;">
                <v:imagedata r:id="rId46" o:title=""/>
                <o:lock v:ext="edit" rotation="t" aspectratio="f"/>
              </v:shape>
            </w:pict>
          </mc:Fallback>
        </mc:AlternateContent>
      </w:r>
      <w:r w:rsidRPr="00EE76A6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0368" behindDoc="0" locked="0" layoutInCell="1" allowOverlap="1" wp14:anchorId="128B2784" wp14:editId="7F77A84C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8415" cy="18415"/>
                <wp:effectExtent l="0" t="0" r="0" b="0"/>
                <wp:wrapNone/>
                <wp:docPr id="8" name="In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0DDB" id="Ink 20" o:spid="_x0000_s1026" type="#_x0000_t75" style="position:absolute;margin-left:-16.5pt;margin-top:-35.35pt;width:72.5pt;height:72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y/+K6AQAAvQMAAA4AAABkcnMvZTJvRG9jLnhtbJyTb2vbMBDG3w/6&#10;HYTeN7ZSL+tMnFIaBoWtC2P7AJr+xKKWzpyUOP32O9txk7Urg74xJ510+j13j5c3B9+wvcHoIFRc&#10;zHLOTFCgXdhW/NfPL5fXnMUkg5YNBFPxJxP5zeriw7JrSzOHGhptkFGREMuurXidUltmWVS18TLO&#10;oDWBkhbQy0RL3GYaZUfVfZPN83yRdYC6RVAmRtpdj0m+Gupba1T6bm00iTUVLxb51aePnKVTiBQW&#10;4vOCsH8/h9lqKcstyrZ26ogm30HmpQsE8lxqLZNkO3SvSnmnECLYNFPgM7DWKTPoIoUif6HwPjz2&#10;6kShdlgqCMmEtJGYph4Oifc84RvqQfcNNE1J7hLwY0Vq0f+HMkKvQe088YyTQdPIRLaItWsjZ1g6&#10;XXG81+LEH/Z3JwUbPOl62G+Q9efJPkF6QiLdbJ5zms2k/eHlZSmKUrVfQT3GaWyieEX/z24fTTU2&#10;fBgcC/ADyCmCAOCulmFrbhGhq43Usd8mkuxNlCnzlsCDRd9bg/rGDhUn+z3138F55pCYok1xXQhy&#10;q6LMGJ69ON6fXjmzAUH9ZbjzdQ989tet/gAAAP//AwBQSwMEFAAGAAgAAAAhACxHYufEAQAANwQA&#10;ABAAAABkcnMvaW5rL2luazEueG1spFPBTuMwEL2vxD9Y5sBlmzhpCiUi5QTSSouEgJXYY0iGxCK2&#10;K9sh7d8zcRK30oYD7CVyZjxv3nszvrreiYa8gzZcyYxGAaMEZKFKLquM/nm6XawpMTaXZd4oCRnd&#10;g6HXm5MfV1y+iSbFL0EEafqTaDJaW7tNw7DruqBbBkpXYczYMvwl3+5+081YVcIrl9xiSzOFCiUt&#10;7GwPlvIyo4XdMX8fsR9Vqwvw6T6ii8MNq/MCbpUWufWIdS4lNETmAnk/U2L3Wzxw7FOBpkRwFLyI&#10;gyi5SNY3lxjIdxk9+m+RokEmgobzmH//EzN0nqWfc7/XagvacjjYNIgaE3tSDP9O3yBUg1FN23tL&#10;yXvetCg5YgzHOsqJwhlB/+Khtq/hjWJGQsfMx4wf4mSm5QJwtcTWT9Ua5NmHH612CxizmC1YsojX&#10;T+wyZet0tQyS5Xk/kKnfsDcT5otuTe3xXvRhQ1zG6xy0dby0tbeJBWzlbTo2aa60Bl7V9nu1hWoU&#10;LuA4ndObiyiOk8OSzbXjlVQa7nG4ptXga6MjJ1yZ92Xmibk9I+NDe4DXjJ66V0Zc5RBwjjHCfp6x&#10;MzZ57Ao9Ms5x8wEAAP//AwBQSwMEFAAGAAgAAAAhAEpqpbDeAAAACgEAAA8AAABkcnMvZG93bnJl&#10;di54bWxMj0FPwzAMhe9I/IfISNy2NOtGp67phJCY0G4M0K5eE9qKxqmabC3/Hu/Ebrbf0/P3iu3k&#10;OnGxQ2g9aVDzBISlypuWag2fH6+zNYgQkQx2nqyGXxtgW97fFZgbP9K7vRxiLTiEQo4amhj7XMpQ&#10;NdZhmPveEmvffnAYeR1qaQYcOdx1cpEkT9JhS/yhwd6+NLb6OZwdp+DXuA9yt9qtVareVp72annU&#10;+vFhet6AiHaK/2a44jM6lMx08mcyQXQaZmnKXSIPWZKBuDrUgi8nDdkyBVkW8rZC+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sMv/iugEAAL0DAAAOAAAA&#10;AAAAAAAAAAAAADwCAABkcnMvZTJvRG9jLnhtbFBLAQItABQABgAIAAAAIQAsR2LnxAEAADcEAAAQ&#10;AAAAAAAAAAAAAAAAACIEAABkcnMvaW5rL2luazEueG1sUEsBAi0AFAAGAAgAAAAhAEpqpbDeAAAA&#10;CgEAAA8AAAAAAAAAAAAAAAAAFAYAAGRycy9kb3ducmV2LnhtbFBLAQItABQABgAIAAAAIQB5GLyd&#10;vwAAACEBAAAZAAAAAAAAAAAAAAAAAB8HAABkcnMvX3JlbHMvZTJvRG9jLnhtbC5yZWxzUEsFBgAA&#10;AAAGAAYAeAEAABUIAAAAAA==&#10;">
                <v:imagedata r:id="rId46" o:title=""/>
                <o:lock v:ext="edit" rotation="t" aspectratio="f"/>
              </v:shape>
            </w:pict>
          </mc:Fallback>
        </mc:AlternateContent>
      </w:r>
      <w:r w:rsidRPr="00EE76A6">
        <w:rPr>
          <w:rFonts w:ascii="Arial" w:hAnsi="Arial" w:cs="Arial"/>
          <w:b/>
          <w:bCs/>
          <w:color w:val="000000"/>
          <w:sz w:val="36"/>
          <w:szCs w:val="36"/>
        </w:rPr>
        <w:sym w:font="Symbol" w:char="F064"/>
      </w:r>
      <w:r w:rsidRPr="00EE76A6">
        <w:rPr>
          <w:b/>
          <w:bCs/>
          <w:color w:val="000000"/>
          <w:sz w:val="36"/>
          <w:szCs w:val="36"/>
        </w:rPr>
        <w:t xml:space="preserve"> = 11.5 ν/V*</w:t>
      </w:r>
      <w:r w:rsidRPr="00EE76A6">
        <w:rPr>
          <w:b/>
          <w:bCs/>
          <w:sz w:val="36"/>
          <w:szCs w:val="36"/>
        </w:rPr>
        <w:t xml:space="preserve">  </w:t>
      </w:r>
      <w:r w:rsidRPr="00EE76A6">
        <w:rPr>
          <w:rStyle w:val="FootnoteReference"/>
          <w:rFonts w:ascii="Arial" w:hAnsi="Arial" w:cs="Arial"/>
          <w:b/>
          <w:bCs/>
          <w:sz w:val="36"/>
          <w:szCs w:val="36"/>
        </w:rPr>
        <w:t xml:space="preserve">  </w:t>
      </w:r>
      <w:r w:rsidRPr="00EE76A6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8"/>
      </w:r>
      <w:r w:rsidRPr="00EE76A6">
        <w:rPr>
          <w:b/>
          <w:bCs/>
          <w:sz w:val="36"/>
          <w:szCs w:val="36"/>
        </w:rPr>
        <w:t xml:space="preserve">   </w:t>
      </w:r>
    </w:p>
    <w:p w14:paraId="334DF6FD" w14:textId="61810DF5" w:rsidR="0008744A" w:rsidRPr="006A498C" w:rsidRDefault="0008744A" w:rsidP="0008744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sz w:val="24"/>
        </w:rPr>
        <w:t xml:space="preserve"> </w:t>
      </w:r>
      <w:r w:rsidRPr="006A498C">
        <w:rPr>
          <w:rFonts w:ascii="Arial" w:hAnsi="Arial" w:cs="Arial"/>
        </w:rPr>
        <w:t xml:space="preserve">La velocità sul limite estremo del substrato viscoso è </w:t>
      </w:r>
    </w:p>
    <w:p w14:paraId="51090C2B" w14:textId="77777777" w:rsidR="0008744A" w:rsidRPr="006A498C" w:rsidRDefault="0008744A" w:rsidP="0008744A">
      <w:pPr>
        <w:jc w:val="both"/>
        <w:rPr>
          <w:rFonts w:ascii="Arial" w:hAnsi="Arial" w:cs="Arial"/>
        </w:rPr>
      </w:pPr>
    </w:p>
    <w:p w14:paraId="6324B9AA" w14:textId="77777777" w:rsidR="0008744A" w:rsidRPr="002A737B" w:rsidRDefault="0008744A" w:rsidP="0008744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b/>
          <w:bCs/>
          <w:sz w:val="28"/>
          <w:szCs w:val="28"/>
        </w:rPr>
      </w:pPr>
      <w:r w:rsidRPr="00841110">
        <w:rPr>
          <w:b/>
          <w:bCs/>
          <w:sz w:val="28"/>
          <w:szCs w:val="28"/>
          <w:highlight w:val="cyan"/>
        </w:rPr>
        <w:t>V(</w:t>
      </w:r>
      <w:r w:rsidRPr="00841110">
        <w:rPr>
          <w:rFonts w:ascii="Arial" w:hAnsi="Arial" w:cs="Arial"/>
          <w:b/>
          <w:bCs/>
          <w:sz w:val="28"/>
          <w:szCs w:val="28"/>
          <w:highlight w:val="cyan"/>
        </w:rPr>
        <w:sym w:font="Symbol" w:char="F064"/>
      </w:r>
      <w:r w:rsidRPr="00841110">
        <w:rPr>
          <w:rFonts w:ascii="Arial" w:hAnsi="Arial" w:cs="Arial"/>
          <w:b/>
          <w:bCs/>
          <w:sz w:val="28"/>
          <w:szCs w:val="28"/>
          <w:highlight w:val="cyan"/>
        </w:rPr>
        <w:t xml:space="preserve">) =  </w:t>
      </w:r>
      <w:r w:rsidRPr="002A737B">
        <w:rPr>
          <w:rFonts w:ascii="Arial" w:hAnsi="Arial" w:cs="Arial"/>
          <w:b/>
          <w:bCs/>
          <w:sz w:val="28"/>
          <w:szCs w:val="28"/>
          <w:highlight w:val="cyan"/>
        </w:rPr>
        <w:sym w:font="Symbol" w:char="F046"/>
      </w:r>
      <w:r w:rsidRPr="002A737B">
        <w:rPr>
          <w:rFonts w:ascii="Arial" w:hAnsi="Arial" w:cs="Arial"/>
          <w:b/>
          <w:bCs/>
          <w:sz w:val="28"/>
          <w:szCs w:val="28"/>
          <w:highlight w:val="cyan"/>
          <w:vertAlign w:val="subscript"/>
        </w:rPr>
        <w:t xml:space="preserve">0 </w:t>
      </w:r>
      <w:r w:rsidRPr="002A737B">
        <w:rPr>
          <w:rFonts w:ascii="Arial" w:hAnsi="Arial" w:cs="Arial"/>
          <w:b/>
          <w:bCs/>
          <w:sz w:val="28"/>
          <w:szCs w:val="28"/>
          <w:highlight w:val="cyan"/>
        </w:rPr>
        <w:sym w:font="Symbol" w:char="F064"/>
      </w:r>
      <w:r w:rsidRPr="002A737B">
        <w:rPr>
          <w:rFonts w:ascii="Arial" w:hAnsi="Arial" w:cs="Arial"/>
          <w:b/>
          <w:bCs/>
          <w:sz w:val="28"/>
          <w:szCs w:val="28"/>
          <w:highlight w:val="cyan"/>
        </w:rPr>
        <w:t xml:space="preserve"> </w:t>
      </w:r>
      <w:r w:rsidRPr="002A737B">
        <w:rPr>
          <w:b/>
          <w:bCs/>
          <w:sz w:val="28"/>
          <w:szCs w:val="28"/>
          <w:highlight w:val="cyan"/>
        </w:rPr>
        <w:t>/</w:t>
      </w:r>
      <w:r w:rsidRPr="002A737B">
        <w:rPr>
          <w:b/>
          <w:bCs/>
          <w:position w:val="-10"/>
          <w:sz w:val="28"/>
          <w:szCs w:val="28"/>
          <w:highlight w:val="cyan"/>
        </w:rPr>
        <w:object w:dxaOrig="240" w:dyaOrig="260" w14:anchorId="53335AA6">
          <v:shape id="_x0000_i1034" type="#_x0000_t75" style="width:12pt;height:13.2pt" o:ole="">
            <v:imagedata r:id="rId48" o:title=""/>
          </v:shape>
          <o:OLEObject Type="Embed" ProgID="Equation.3" ShapeID="_x0000_i1034" DrawAspect="Content" ObjectID="_1749736787" r:id="rId49"/>
        </w:object>
      </w:r>
      <w:r w:rsidRPr="002A737B">
        <w:rPr>
          <w:b/>
          <w:bCs/>
          <w:sz w:val="28"/>
          <w:szCs w:val="28"/>
          <w:highlight w:val="cyan"/>
        </w:rPr>
        <w:t xml:space="preserve"> </w:t>
      </w:r>
      <w:r w:rsidRPr="002A737B">
        <w:rPr>
          <w:rFonts w:ascii="Arial" w:hAnsi="Arial" w:cs="Arial"/>
          <w:b/>
          <w:bCs/>
          <w:sz w:val="28"/>
          <w:szCs w:val="28"/>
          <w:highlight w:val="cyan"/>
        </w:rPr>
        <w:t xml:space="preserve">=  </w:t>
      </w:r>
      <w:r w:rsidRPr="002A737B">
        <w:rPr>
          <w:rFonts w:ascii="Arial" w:hAnsi="Arial" w:cs="Arial"/>
          <w:b/>
          <w:bCs/>
          <w:sz w:val="28"/>
          <w:szCs w:val="28"/>
          <w:highlight w:val="cyan"/>
        </w:rPr>
        <w:sym w:font="Symbol" w:char="F046"/>
      </w:r>
      <w:r w:rsidRPr="002A737B">
        <w:rPr>
          <w:rFonts w:ascii="Arial" w:hAnsi="Arial" w:cs="Arial"/>
          <w:b/>
          <w:bCs/>
          <w:sz w:val="28"/>
          <w:szCs w:val="28"/>
          <w:highlight w:val="cyan"/>
          <w:vertAlign w:val="subscript"/>
        </w:rPr>
        <w:t xml:space="preserve">0  </w:t>
      </w:r>
      <w:r w:rsidRPr="002A737B">
        <w:rPr>
          <w:b/>
          <w:bCs/>
          <w:sz w:val="28"/>
          <w:szCs w:val="28"/>
          <w:highlight w:val="cyan"/>
        </w:rPr>
        <w:t>/</w:t>
      </w:r>
      <w:r w:rsidRPr="002A737B">
        <w:rPr>
          <w:b/>
          <w:bCs/>
          <w:sz w:val="28"/>
          <w:szCs w:val="28"/>
          <w:highlight w:val="cyan"/>
        </w:rPr>
        <w:sym w:font="Symbol" w:char="F06D"/>
      </w:r>
      <w:r w:rsidRPr="002A737B">
        <w:rPr>
          <w:b/>
          <w:bCs/>
          <w:sz w:val="28"/>
          <w:szCs w:val="28"/>
          <w:highlight w:val="cyan"/>
        </w:rPr>
        <w:t xml:space="preserve">  </w:t>
      </w:r>
      <w:r w:rsidRPr="002A737B">
        <w:rPr>
          <w:rFonts w:ascii="Arial" w:hAnsi="Arial" w:cs="Arial"/>
          <w:b/>
          <w:bCs/>
          <w:sz w:val="28"/>
          <w:szCs w:val="28"/>
          <w:highlight w:val="cyan"/>
        </w:rPr>
        <w:t xml:space="preserve"> </w:t>
      </w:r>
      <w:r w:rsidRPr="002A737B">
        <w:rPr>
          <w:b/>
          <w:bCs/>
          <w:sz w:val="28"/>
          <w:szCs w:val="28"/>
          <w:highlight w:val="cyan"/>
        </w:rPr>
        <w:t>11.5 ν/V*  = V*</w:t>
      </w:r>
      <w:r w:rsidRPr="002A737B">
        <w:rPr>
          <w:b/>
          <w:bCs/>
          <w:sz w:val="28"/>
          <w:szCs w:val="28"/>
          <w:highlight w:val="cyan"/>
          <w:vertAlign w:val="superscript"/>
        </w:rPr>
        <w:t>2</w:t>
      </w:r>
      <w:r w:rsidRPr="002A737B">
        <w:rPr>
          <w:rFonts w:ascii="Arial" w:hAnsi="Arial" w:cs="Arial"/>
          <w:b/>
          <w:bCs/>
          <w:sz w:val="28"/>
          <w:szCs w:val="28"/>
          <w:highlight w:val="cyan"/>
        </w:rPr>
        <w:t xml:space="preserve"> </w:t>
      </w:r>
      <w:r w:rsidRPr="002A737B">
        <w:rPr>
          <w:b/>
          <w:bCs/>
          <w:sz w:val="28"/>
          <w:szCs w:val="28"/>
          <w:highlight w:val="cyan"/>
        </w:rPr>
        <w:sym w:font="Symbol" w:char="F072"/>
      </w:r>
      <w:r w:rsidRPr="002A737B">
        <w:rPr>
          <w:b/>
          <w:bCs/>
          <w:sz w:val="28"/>
          <w:szCs w:val="28"/>
          <w:highlight w:val="cyan"/>
        </w:rPr>
        <w:t>11.5 ν /(</w:t>
      </w:r>
      <w:r w:rsidRPr="002A737B">
        <w:rPr>
          <w:b/>
          <w:bCs/>
          <w:sz w:val="28"/>
          <w:szCs w:val="28"/>
          <w:highlight w:val="cyan"/>
        </w:rPr>
        <w:sym w:font="Symbol" w:char="F06D"/>
      </w:r>
      <w:r w:rsidRPr="002A737B">
        <w:rPr>
          <w:b/>
          <w:bCs/>
          <w:sz w:val="28"/>
          <w:szCs w:val="28"/>
          <w:highlight w:val="cyan"/>
        </w:rPr>
        <w:t xml:space="preserve"> V*)</w:t>
      </w:r>
      <w:r w:rsidRPr="002A737B">
        <w:rPr>
          <w:b/>
          <w:bCs/>
          <w:sz w:val="28"/>
          <w:szCs w:val="28"/>
        </w:rPr>
        <w:t xml:space="preserve">  = V*</w:t>
      </w:r>
      <w:r w:rsidRPr="002A737B">
        <w:rPr>
          <w:b/>
          <w:bCs/>
          <w:sz w:val="28"/>
          <w:szCs w:val="28"/>
          <w:vertAlign w:val="superscript"/>
        </w:rPr>
        <w:t xml:space="preserve"> </w:t>
      </w:r>
      <w:r w:rsidRPr="002A737B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737B">
        <w:rPr>
          <w:b/>
          <w:bCs/>
          <w:sz w:val="28"/>
          <w:szCs w:val="28"/>
        </w:rPr>
        <w:t xml:space="preserve">11.5  </w:t>
      </w:r>
      <w:r w:rsidRPr="002A737B">
        <w:rPr>
          <w:rStyle w:val="FootnoteReference"/>
          <w:b/>
          <w:bCs/>
          <w:sz w:val="28"/>
          <w:szCs w:val="28"/>
        </w:rPr>
        <w:footnoteReference w:id="9"/>
      </w:r>
    </w:p>
    <w:p w14:paraId="12F3AC1E" w14:textId="77777777" w:rsidR="0008744A" w:rsidRPr="006A498C" w:rsidRDefault="0008744A" w:rsidP="0008744A">
      <w:pPr>
        <w:jc w:val="both"/>
        <w:rPr>
          <w:rFonts w:ascii="Arial" w:hAnsi="Arial" w:cs="Arial"/>
        </w:rPr>
      </w:pPr>
    </w:p>
    <w:p w14:paraId="291EA9F5" w14:textId="77777777" w:rsidR="0008744A" w:rsidRPr="00734DEA" w:rsidRDefault="0008744A" w:rsidP="0008744A">
      <w:pPr>
        <w:jc w:val="both"/>
        <w:rPr>
          <w:rFonts w:ascii="Arial" w:hAnsi="Arial" w:cs="Arial"/>
        </w:rPr>
      </w:pPr>
      <w:r w:rsidRPr="006A498C">
        <w:rPr>
          <w:rFonts w:ascii="Arial" w:hAnsi="Arial" w:cs="Arial"/>
        </w:rPr>
        <w:t xml:space="preserve">Dunque, la velocità al lato estremo del substrato viscoso </w:t>
      </w:r>
      <w:r w:rsidRPr="00D62F40">
        <w:rPr>
          <w:rFonts w:ascii="Arial" w:hAnsi="Arial" w:cs="Arial"/>
          <w:b/>
          <w:bCs/>
        </w:rPr>
        <w:t xml:space="preserve">è </w:t>
      </w:r>
      <w:r w:rsidRPr="002A737B">
        <w:rPr>
          <w:rFonts w:ascii="Arial" w:hAnsi="Arial" w:cs="Arial"/>
          <w:b/>
          <w:bCs/>
          <w:sz w:val="28"/>
          <w:szCs w:val="28"/>
          <w:u w:val="single"/>
        </w:rPr>
        <w:t>11.5</w:t>
      </w:r>
      <w:r w:rsidRPr="002A737B">
        <w:rPr>
          <w:rFonts w:ascii="Arial" w:hAnsi="Arial" w:cs="Arial"/>
          <w:b/>
          <w:bCs/>
          <w:sz w:val="28"/>
          <w:szCs w:val="28"/>
        </w:rPr>
        <w:t xml:space="preserve"> volte V*</w:t>
      </w:r>
      <w:r>
        <w:rPr>
          <w:rFonts w:ascii="Arial" w:hAnsi="Arial" w:cs="Arial"/>
        </w:rPr>
        <w:t xml:space="preserve">     </w:t>
      </w:r>
      <w:r>
        <w:rPr>
          <w:rStyle w:val="FootnoteReference"/>
          <w:rFonts w:ascii="Arial" w:hAnsi="Arial" w:cs="Arial"/>
        </w:rPr>
        <w:footnoteReference w:id="10"/>
      </w:r>
    </w:p>
    <w:p w14:paraId="65F2E49C" w14:textId="77777777" w:rsidR="0008744A" w:rsidRPr="00BD33B0" w:rsidRDefault="0008744A" w:rsidP="00BD33B0">
      <w:pPr>
        <w:jc w:val="both"/>
        <w:rPr>
          <w:rFonts w:ascii="Arial" w:hAnsi="Arial" w:cs="Arial"/>
        </w:rPr>
      </w:pPr>
    </w:p>
    <w:p w14:paraId="15B4C486" w14:textId="77777777" w:rsidR="00643932" w:rsidRPr="00BD33B0" w:rsidRDefault="00643932" w:rsidP="00BD33B0">
      <w:pPr>
        <w:jc w:val="both"/>
        <w:rPr>
          <w:rFonts w:ascii="Arial" w:hAnsi="Arial" w:cs="Arial"/>
          <w:u w:val="single"/>
        </w:rPr>
      </w:pPr>
    </w:p>
    <w:p w14:paraId="04D2CDF0" w14:textId="46C0F167" w:rsidR="001D5641" w:rsidRPr="000B790B" w:rsidRDefault="00BD33B0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u w:val="single"/>
        </w:rPr>
      </w:pPr>
      <w:r w:rsidRPr="009D17EA">
        <w:rPr>
          <w:rFonts w:ascii="Arial" w:hAnsi="Arial" w:cs="Arial"/>
        </w:rPr>
        <w:t xml:space="preserve"> </w:t>
      </w:r>
      <w:r w:rsidR="001D5641" w:rsidRPr="00D54760">
        <w:rPr>
          <w:rFonts w:ascii="Arial" w:hAnsi="Arial" w:cs="Arial"/>
          <w:b/>
        </w:rPr>
        <w:t xml:space="preserve">Venendo ora alla zona </w:t>
      </w:r>
      <w:r w:rsidR="001D5641">
        <w:rPr>
          <w:rFonts w:ascii="Arial" w:hAnsi="Arial" w:cs="Arial"/>
          <w:b/>
        </w:rPr>
        <w:t xml:space="preserve">più </w:t>
      </w:r>
      <w:r w:rsidR="001D5641" w:rsidRPr="00D54760">
        <w:rPr>
          <w:rFonts w:ascii="Arial" w:hAnsi="Arial" w:cs="Arial"/>
          <w:b/>
        </w:rPr>
        <w:t>esterna</w:t>
      </w:r>
      <w:r w:rsidR="001D5641" w:rsidRPr="00D54760">
        <w:rPr>
          <w:rFonts w:ascii="Arial" w:hAnsi="Arial" w:cs="Arial"/>
        </w:rPr>
        <w:t>,</w:t>
      </w:r>
      <w:r w:rsidR="001D5641">
        <w:rPr>
          <w:rFonts w:ascii="Arial" w:hAnsi="Arial" w:cs="Arial"/>
        </w:rPr>
        <w:t xml:space="preserve"> (velocità rappresentata da frecce in blu)</w:t>
      </w:r>
      <w:r w:rsidR="001D5641" w:rsidRPr="00D54760">
        <w:rPr>
          <w:rFonts w:ascii="Arial" w:hAnsi="Arial" w:cs="Arial"/>
        </w:rPr>
        <w:t xml:space="preserve"> dove </w:t>
      </w:r>
      <w:r w:rsidR="001D5641" w:rsidRPr="00D54760">
        <w:rPr>
          <w:rFonts w:ascii="Arial" w:hAnsi="Arial" w:cs="Arial"/>
        </w:rPr>
        <w:sym w:font="Symbol" w:char="F046"/>
      </w:r>
      <w:r w:rsidR="001D5641" w:rsidRPr="00D54760">
        <w:rPr>
          <w:rFonts w:ascii="Arial" w:hAnsi="Arial" w:cs="Arial"/>
        </w:rPr>
        <w:t>(y</w:t>
      </w:r>
      <w:r w:rsidR="001D5641" w:rsidRPr="00466654">
        <w:rPr>
          <w:rFonts w:ascii="Arial" w:hAnsi="Arial" w:cs="Arial"/>
        </w:rPr>
        <w:t xml:space="preserve">)  si puo’ ancora considerare </w:t>
      </w:r>
      <w:r w:rsidR="001D5641" w:rsidRPr="000B790B">
        <w:rPr>
          <w:rFonts w:ascii="Arial" w:hAnsi="Arial" w:cs="Arial"/>
          <w:u w:val="single"/>
        </w:rPr>
        <w:t xml:space="preserve">costante, ed eguale  a </w:t>
      </w:r>
      <w:r w:rsidR="001D5641" w:rsidRPr="000B790B">
        <w:rPr>
          <w:rFonts w:ascii="Arial" w:hAnsi="Arial" w:cs="Arial"/>
          <w:u w:val="single"/>
        </w:rPr>
        <w:sym w:font="Symbol" w:char="F046"/>
      </w:r>
      <w:r w:rsidR="001D5641" w:rsidRPr="000B790B">
        <w:rPr>
          <w:rFonts w:ascii="Arial" w:hAnsi="Arial" w:cs="Arial"/>
          <w:u w:val="single"/>
          <w:vertAlign w:val="subscript"/>
        </w:rPr>
        <w:t>0</w:t>
      </w:r>
      <w:r w:rsidR="001D5641" w:rsidRPr="000B790B">
        <w:rPr>
          <w:rFonts w:ascii="Arial" w:hAnsi="Arial" w:cs="Arial"/>
          <w:u w:val="single"/>
        </w:rPr>
        <w:t xml:space="preserve">  </w:t>
      </w:r>
      <w:r w:rsidR="00431D14" w:rsidRPr="000B790B">
        <w:rPr>
          <w:rFonts w:ascii="Arial" w:hAnsi="Arial" w:cs="Arial"/>
          <w:u w:val="single"/>
        </w:rPr>
        <w:t>(sforzo costante)</w:t>
      </w:r>
    </w:p>
    <w:p w14:paraId="26331102" w14:textId="48B94273" w:rsidR="001D5641" w:rsidRPr="00466654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questa zona assumiamo che </w:t>
      </w:r>
      <w:r w:rsidRPr="00466654">
        <w:rPr>
          <w:rFonts w:ascii="Arial" w:hAnsi="Arial" w:cs="Arial"/>
        </w:rPr>
        <w:t xml:space="preserve"> la viscosità turbolenta </w:t>
      </w:r>
      <w:r w:rsidRPr="00466654">
        <w:rPr>
          <w:sz w:val="24"/>
        </w:rPr>
        <w:t>µ</w:t>
      </w:r>
      <w:r w:rsidRPr="00466654">
        <w:rPr>
          <w:sz w:val="24"/>
          <w:vertAlign w:val="subscript"/>
        </w:rPr>
        <w:t>t</w:t>
      </w:r>
      <w:r w:rsidRPr="00466654">
        <w:rPr>
          <w:rFonts w:ascii="Arial" w:hAnsi="Arial" w:cs="Arial"/>
        </w:rPr>
        <w:t xml:space="preserve">(Y) </w:t>
      </w:r>
      <w:r>
        <w:rPr>
          <w:rFonts w:ascii="Arial" w:hAnsi="Arial" w:cs="Arial"/>
        </w:rPr>
        <w:t xml:space="preserve">sia </w:t>
      </w:r>
      <w:r w:rsidRPr="00466654">
        <w:rPr>
          <w:rFonts w:ascii="Arial" w:hAnsi="Arial" w:cs="Arial"/>
        </w:rPr>
        <w:t xml:space="preserve"> importante, mentre si </w:t>
      </w:r>
      <w:r>
        <w:rPr>
          <w:rFonts w:ascii="Arial" w:hAnsi="Arial" w:cs="Arial"/>
        </w:rPr>
        <w:t xml:space="preserve"> t</w:t>
      </w:r>
      <w:r w:rsidRPr="00466654">
        <w:rPr>
          <w:rFonts w:ascii="Arial" w:hAnsi="Arial" w:cs="Arial"/>
        </w:rPr>
        <w:t>rascura la</w:t>
      </w:r>
      <w:r w:rsidR="004F7111">
        <w:rPr>
          <w:rFonts w:ascii="Arial" w:hAnsi="Arial" w:cs="Arial"/>
        </w:rPr>
        <w:t xml:space="preserve"> viscosità</w:t>
      </w:r>
      <w:r w:rsidRPr="00466654">
        <w:rPr>
          <w:rFonts w:ascii="Arial" w:hAnsi="Arial" w:cs="Arial"/>
        </w:rPr>
        <w:t xml:space="preserve"> </w:t>
      </w:r>
      <w:r w:rsidRPr="00466654">
        <w:rPr>
          <w:position w:val="-10"/>
        </w:rPr>
        <w:object w:dxaOrig="240" w:dyaOrig="260" w14:anchorId="34539047">
          <v:shape id="_x0000_i1035" type="#_x0000_t75" style="width:12pt;height:13.2pt" o:ole="">
            <v:imagedata r:id="rId48" o:title=""/>
          </v:shape>
          <o:OLEObject Type="Embed" ProgID="Equation.3" ShapeID="_x0000_i1035" DrawAspect="Content" ObjectID="_1749736788" r:id="rId50"/>
        </w:object>
      </w:r>
      <w:r w:rsidRPr="00466654">
        <w:rPr>
          <w:rFonts w:ascii="Arial" w:hAnsi="Arial" w:cs="Arial"/>
        </w:rPr>
        <w:t xml:space="preserve">. </w:t>
      </w:r>
    </w:p>
    <w:p w14:paraId="102042A3" w14:textId="0A2207C9" w:rsidR="001D5641" w:rsidRPr="002A2A1C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8"/>
          <w:szCs w:val="28"/>
        </w:rPr>
      </w:pPr>
      <w:r w:rsidRPr="002A2A1C">
        <w:rPr>
          <w:sz w:val="28"/>
          <w:szCs w:val="28"/>
        </w:rPr>
        <w:t xml:space="preserve">                                                                   </w:t>
      </w:r>
      <m:oMath>
        <m:r>
          <w:rPr>
            <w:rFonts w:ascii="Cambria Math" w:hAnsi="Arial" w:cs="Arial"/>
            <w:sz w:val="28"/>
            <w:szCs w:val="28"/>
          </w:rPr>
          <m:t>Φo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Arial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Arial" w:cs="Arial"/>
                    <w:sz w:val="28"/>
                    <w:szCs w:val="28"/>
                  </w:rPr>
                  <m:t>V</m:t>
                </m:r>
              </m:e>
              <m:sub/>
            </m:sSub>
          </m:num>
          <m:den>
            <m:r>
              <w:rPr>
                <w:rFonts w:ascii="Cambria Math" w:hAnsi="Arial" w:cs="Arial"/>
                <w:sz w:val="28"/>
                <w:szCs w:val="28"/>
              </w:rPr>
              <m:t>dY</m:t>
            </m:r>
          </m:den>
        </m:f>
      </m:oMath>
    </w:p>
    <w:p w14:paraId="40A91093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  <w:r w:rsidRPr="00103226">
        <w:rPr>
          <w:sz w:val="24"/>
        </w:rPr>
        <w:t xml:space="preserve"> </w:t>
      </w:r>
      <w:r>
        <w:rPr>
          <w:sz w:val="24"/>
        </w:rPr>
        <w:t xml:space="preserve">                       </w:t>
      </w:r>
    </w:p>
    <w:p w14:paraId="30EDBB6F" w14:textId="38B64822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  <w:r w:rsidRPr="00466654">
        <w:rPr>
          <w:rFonts w:ascii="Arial" w:hAnsi="Arial" w:cs="Arial"/>
        </w:rPr>
        <w:t>Poiché</w:t>
      </w:r>
      <w:r w:rsidRPr="00466654">
        <w:rPr>
          <w:sz w:val="24"/>
        </w:rPr>
        <w:t xml:space="preserve"> µ</w:t>
      </w:r>
      <w:r w:rsidRPr="00466654">
        <w:rPr>
          <w:sz w:val="24"/>
          <w:vertAlign w:val="subscript"/>
        </w:rPr>
        <w:t>t</w:t>
      </w:r>
      <w:r w:rsidRPr="00466654">
        <w:rPr>
          <w:rFonts w:ascii="Arial" w:hAnsi="Arial" w:cs="Arial"/>
        </w:rPr>
        <w:t xml:space="preserve">(Y)  è legata all' intensità della turbolenza, che aumenta verosimilmente con </w:t>
      </w:r>
      <w:smartTag w:uri="urn:schemas-microsoft-com:office:smarttags" w:element="PersonName">
        <w:smartTagPr>
          <w:attr w:name="ProductID" w:val="la distanza Y"/>
        </w:smartTagPr>
        <w:r w:rsidRPr="00466654">
          <w:rPr>
            <w:rFonts w:ascii="Arial" w:hAnsi="Arial" w:cs="Arial"/>
          </w:rPr>
          <w:t>la distanza Y</w:t>
        </w:r>
      </w:smartTag>
      <w:r w:rsidRPr="00466654">
        <w:rPr>
          <w:rFonts w:ascii="Arial" w:hAnsi="Arial" w:cs="Arial"/>
        </w:rPr>
        <w:t xml:space="preserve"> dalla parete</w:t>
      </w:r>
      <w:r>
        <w:rPr>
          <w:rFonts w:ascii="Arial" w:hAnsi="Arial" w:cs="Arial"/>
        </w:rPr>
        <w:t>,</w:t>
      </w:r>
      <w:r w:rsidRPr="00466654">
        <w:rPr>
          <w:rFonts w:ascii="Arial" w:hAnsi="Arial" w:cs="Arial"/>
        </w:rPr>
        <w:t xml:space="preserve"> si puo’ ipotizzare   un andamento lineare con Y e dunque </w:t>
      </w:r>
    </w:p>
    <w:p w14:paraId="2B3C579C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</w:p>
    <w:p w14:paraId="44F9BDAF" w14:textId="77777777" w:rsidR="001D5641" w:rsidRPr="00103226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  <w:r>
        <w:rPr>
          <w:sz w:val="24"/>
        </w:rPr>
        <w:t xml:space="preserve">                                     </w:t>
      </w:r>
      <w:r w:rsidRPr="00103226">
        <w:rPr>
          <w:sz w:val="24"/>
        </w:rPr>
        <w:t xml:space="preserve">    </w:t>
      </w:r>
      <w:r>
        <w:rPr>
          <w:sz w:val="24"/>
        </w:rPr>
        <w:t xml:space="preserve">            </w:t>
      </w:r>
      <w:r w:rsidRPr="00103226">
        <w:rPr>
          <w:sz w:val="24"/>
        </w:rPr>
        <w:t xml:space="preserve"> µ</w:t>
      </w:r>
      <w:r w:rsidRPr="00103226">
        <w:rPr>
          <w:sz w:val="24"/>
          <w:vertAlign w:val="subscript"/>
        </w:rPr>
        <w:t>t</w:t>
      </w:r>
      <w:r w:rsidRPr="00103226">
        <w:rPr>
          <w:sz w:val="24"/>
        </w:rPr>
        <w:t xml:space="preserve"> = C *Y </w:t>
      </w:r>
    </w:p>
    <w:p w14:paraId="3BEEBD63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highlight w:val="cyan"/>
        </w:rPr>
      </w:pPr>
    </w:p>
    <w:p w14:paraId="50E45E7F" w14:textId="77777777" w:rsidR="001D5641" w:rsidRPr="003F4793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640A1EAD" w14:textId="77777777" w:rsidR="001D5641" w:rsidRPr="003F4793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3F4793">
        <w:rPr>
          <w:rFonts w:ascii="Arial" w:hAnsi="Arial" w:cs="Arial"/>
        </w:rPr>
        <w:t xml:space="preserve">quindi </w:t>
      </w:r>
    </w:p>
    <w:p w14:paraId="7347CC4E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7296" behindDoc="0" locked="0" layoutInCell="1" allowOverlap="1" wp14:anchorId="4289373D" wp14:editId="2518E79E">
                <wp:simplePos x="0" y="0"/>
                <wp:positionH relativeFrom="column">
                  <wp:posOffset>2685415</wp:posOffset>
                </wp:positionH>
                <wp:positionV relativeFrom="paragraph">
                  <wp:posOffset>81915</wp:posOffset>
                </wp:positionV>
                <wp:extent cx="18415" cy="18415"/>
                <wp:effectExtent l="0" t="0" r="0" b="0"/>
                <wp:wrapNone/>
                <wp:docPr id="6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CF6F" id="Ink 4" o:spid="_x0000_s1026" type="#_x0000_t75" style="position:absolute;margin-left:175.2pt;margin-top:-29.8pt;width:72.5pt;height:72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sXXC6AQAAvAMAAA4AAABkcnMvZTJvRG9jLnhtbJyT3W7bMAyF7wf0&#10;HQTdN7Y6N+uMOMXQoECBrQuG7QFU/cRCLdGglDh9+9F23KTtigG9MWjRIr9DHi+u975hO4PRQai4&#10;mOWcmaBAu7Cp+J/ft+dXnMUkg5YNBFPxJxP59fLs06JrS3MBNTTaIKMiIZZdW/E6pbbMsqhq42Wc&#10;QWsCJS2gl4lecZNplB1V9012kefzrAPULYIyMdLpakzy5VDfWqPST2ujSaypeDHPP3+55CwdQ6Sw&#10;EF/nhP3wHGbLhSw3KNvaqQOa/ACZly4QyHOplUySbdG9KeWdQohg00yBz8Bap8ygixSK/JXCu/DY&#10;qxOF2mKpICQT0lpimmY4JD7Swjc0g+4HaNqS3Cbgh4o0ov8vZYRegdp64hk3g6aRiWwRa9dGzrB0&#10;uuJ4p8WRP+xujgrWeNR1v1sj67+fcxakJyTSzQpOq5mk37++K0VRqvY7qMc4bU0Ub+D/OeyDp8Z5&#10;D3tjAX4BGUVQf7ipZdiYb4jQ1Ubq2B8TSfYuypR5T9/eou+dQWNj+4qT+57652A8s09M0aG4KgSZ&#10;VVFmDE86jvenLicuIKgXfjt974FPfrrlXwAAAP//AwBQSwMEFAAGAAgAAAAhAI8P0W6+AQAAMgQA&#10;ABAAAABkcnMvaW5rL2luazEueG1spFNNb6MwEL1X2v9gueeAoUTJopKcWmmlrVT1Q+oeCUzBCrYj&#10;25Tk33cw4ERaeujuBZkZz5v33oxvt0fRkA/QhiuZ0ShglIAsVMllldHXl/vFmhJjc1nmjZKQ0RMY&#10;ut38uLrlci+aFL8EEaTpT6LJaG3tIQ3DruuC7iZQugpjxm7CX3L/8JtuxqoS3rnkFluaKVQoaeFo&#10;e7CUlxkt7JH5+4j9rFpdgE/3EV2cb1idF3CvtMitR6xzKaEhMhfI+40SezrggWOfCjQlgqPgRRxE&#10;ySpZ3/3EQH7M6MV/ixQNMhE0nMf885+YofMs/Zr7o1YH0JbD2aZB1Jg4kWL4d/oGoRqMatreW0o+&#10;8qZFyRFjONZRThTOCPobD7V9D28UMxK6ZD5m/BAnMy0XgKslDn6q1iDPPvxstVvAmMVswZJFvH5h&#10;63SZpGwVLKNlP5Cp37A3E+ZOt6b2eDt93hCX8ToHbR0vbe1tYgFbepsuTZorrYFXtf232kI1Chdw&#10;nM713SqK4+S8ZHPteCWVhkccrmk1+NrowglX5n2ZeWJuz8j40J7gPaPX7pURVzkEnGOMsMleV+NB&#10;cYSbTwAAAP//AwBQSwMEFAAGAAgAAAAhAPYFiMXeAAAACgEAAA8AAABkcnMvZG93bnJldi54bWxM&#10;j8FOwzAMhu9IvENkJG5bWtZMXWk6ISQmtBsDxNVrQlvROFWTreXt8U7jZNn+9PtzuZ1dL852DJ0n&#10;DekyAWGp9qajRsPH+8siBxEiksHek9XwawNsq9ubEgvjJ3qz50NsBIdQKFBDG+NQSBnq1joMSz9Y&#10;4t23Hx1GbsdGmhEnDne9fEiStXTYEV9ocbDPra1/DifHKfg57YPcqV2ertJX5WmfZl9a39/NT48g&#10;op3jFYaLPqtDxU5HfyITRK9hpZKMUQ0LtVmDYCLbKJ4cNeRcZVXK/y9U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/LF1wugEAALwDAAAOAAAAAAAAAAAA&#10;AAAAADwCAABkcnMvZTJvRG9jLnhtbFBLAQItABQABgAIAAAAIQCPD9FuvgEAADIEAAAQAAAAAAAA&#10;AAAAAAAAACIEAABkcnMvaW5rL2luazEueG1sUEsBAi0AFAAGAAgAAAAhAPYFiMXeAAAACgEAAA8A&#10;AAAAAAAAAAAAAAAADgYAAGRycy9kb3ducmV2LnhtbFBLAQItABQABgAIAAAAIQB5GLydvwAAACEB&#10;AAAZAAAAAAAAAAAAAAAAABkHAABkcnMvX3JlbHMvZTJvRG9jLnhtbC5yZWxzUEsFBgAAAAAGAAYA&#10;eAEAAA8IAAAAAA==&#10;">
                <v:imagedata r:id="rId52" o:title=""/>
                <o:lock v:ext="edit" rotation="t" aspectratio="f"/>
              </v:shape>
            </w:pict>
          </mc:Fallback>
        </mc:AlternateContent>
      </w:r>
      <w:r w:rsidRPr="003F4793">
        <w:rPr>
          <w:sz w:val="24"/>
        </w:rPr>
        <w:t xml:space="preserve">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Φ</m:t>
            </m:r>
          </m:e>
          <m:sub>
            <m:r>
              <w:rPr>
                <w:rFonts w:ascii="Cambria Math"/>
                <w:sz w:val="24"/>
              </w:rPr>
              <m:t>0</m:t>
            </m:r>
          </m:sub>
        </m:sSub>
        <m:r>
          <w:rPr>
            <w:rFonts w:ascii="Cambria Math"/>
            <w:sz w:val="24"/>
          </w:rPr>
          <m:t>=C</m:t>
        </m:r>
        <m:r>
          <w:rPr>
            <w:rFonts w:ascii="Cambria Math" w:hAnsi="Cambria Math" w:cs="Cambria Math"/>
            <w:sz w:val="24"/>
          </w:rPr>
          <m:t>⋅</m:t>
        </m:r>
        <m:r>
          <w:rPr>
            <w:rFonts w:ascii="Cambria Math"/>
            <w:sz w:val="24"/>
          </w:rPr>
          <m:t>Y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/>
                <w:sz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/>
                    <w:sz w:val="24"/>
                  </w:rPr>
                  <m:t>x</m:t>
                </m:r>
              </m:sub>
            </m:sSub>
          </m:num>
          <m:den>
            <m:r>
              <w:rPr>
                <w:rFonts w:ascii="Cambria Math"/>
                <w:sz w:val="24"/>
              </w:rPr>
              <m:t>dY</m:t>
            </m:r>
          </m:den>
        </m:f>
      </m:oMath>
      <w:r w:rsidRPr="003F4793">
        <w:rPr>
          <w:rFonts w:ascii="Arial" w:hAnsi="Arial" w:cs="Arial"/>
        </w:rPr>
        <w:t xml:space="preserve">  </w:t>
      </w:r>
    </w:p>
    <w:p w14:paraId="2475B709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52FBA0EC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1A59509C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8320" behindDoc="0" locked="0" layoutInCell="1" allowOverlap="1" wp14:anchorId="477A64AD" wp14:editId="3D75173E">
                <wp:simplePos x="0" y="0"/>
                <wp:positionH relativeFrom="column">
                  <wp:posOffset>2685415</wp:posOffset>
                </wp:positionH>
                <wp:positionV relativeFrom="paragraph">
                  <wp:posOffset>81915</wp:posOffset>
                </wp:positionV>
                <wp:extent cx="18415" cy="18415"/>
                <wp:effectExtent l="0" t="0" r="0" b="0"/>
                <wp:wrapNone/>
                <wp:docPr id="7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8B05" id="Ink 4" o:spid="_x0000_s1026" type="#_x0000_t75" style="position:absolute;margin-left:175.2pt;margin-top:-29.8pt;width:72.5pt;height:72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zJJC6AQAAvAMAAA4AAABkcnMvZTJvRG9jLnhtbJyT3W7bMAyF7wf0&#10;HQTdL7Y6L+2MOMXQoECBrQuK7gE0/cRCLdGglDh9+9F23KTtigG9MWjRIr9DHi+u9r5hO4PRQai4&#10;mOWcmaBAu7Cp+O+Hm8+XnMUkg5YNBFPxJxP51fLs06JrS3MONTTaIKMiIZZdW/E6pbbMsqhq42Wc&#10;QWsCJS2gl4lecZNplB1V9012nufzrAPULYIyMdLpakzy5VDfWqPSL2ujSaypeDHPv1x85SwdQ6Sw&#10;EN/mhP3nOcyWC1luULa1Uwc0+QEyL10gkOdSK5kk26J7U8o7hRDBppkCn4G1TplBFykU+SuFt+Gx&#10;VycKtcVSQUgmpLXENM1wSHykhW9oBt1P0LQluU3ADxVpRP9fygi9ArX1xDNuBk0jE9ki1q6NnGHp&#10;dMXxVosjf9hdHxWs8ajrbrdG1n9/wVmQnpBINys4rWaSfvf6rhRFqdofoB7jtDVRvIH/57APnhrn&#10;PeyNBbgHMoqg/nBdy7Ax3xGhq43UsT8mkuxdlCnznr69Rd87g8bG9hUn9z31z8F4Zp+YokNxWQgy&#10;q6LMGJ50HO9PXU5cQFAv/Hb63gOf/HTLvwAAAP//AwBQSwMEFAAGAAgAAAAhAH24yTS9AQAAMgQA&#10;ABAAAABkcnMvaW5rL2luazEueG1spFPBTuMwEL0j7T9Y5tzEDkG0ESknkFYCCS0gsceQDIlFbFe2&#10;Q9q/34mTuJU2HNi9RM6M5817b8bXN3vZkk8wVmiVUx4xSkCVuhKqzunL891qTYl1haqKVivI6QEs&#10;vdn+OLsW6kO2GX4JIig7nGSb08a5XRbHfd9H/UWkTR0njF3EP9XHwz3dTlUVvAslHLa0c6jUysHe&#10;DWCZqHJauj0L9xH7SXemhJAeIqY83nCmKOFOG1m4gNgUSkFLVCGR9ysl7rDDg8A+NRhKpEDBqyTi&#10;6VW6vt1goNjn9OS/Q4oWmUgaL2P+/k/M2HuWfc390egdGCfgaNMoakocSDn+e32jUANWt93gLSWf&#10;RduhZM4YjnWSw+MFQX/jobbv4U1iJkKnzKdMGOJsphMScLXkLkzVWeQ5hJ+c8QuYsISvWLri6TNn&#10;WbLJOI/WKAYHMvcb92bGfDOdbQLemzluiM8EnaO2XlSuCTaxiF0Gm05NWiptQNSN+7faUrcaF3Ca&#10;zvntFU+S9LhkS+1ErbSBRxyu7QyEWn7ihC8Lviw8Mb9nZHpov+A9p+f+lRFfOQa8Y4yw2V5fE0Bx&#10;hNs/AAAA//8DAFBLAwQUAAYACAAAACEA9gWIxd4AAAAKAQAADwAAAGRycy9kb3ducmV2LnhtbEyP&#10;wU7DMAyG70i8Q2Qkblta1kxdaTohJCa0GwPE1WtCW9E4VZOt5e3xTuNk2f70+3O5nV0vznYMnScN&#10;6TIBYan2pqNGw8f7yyIHESKSwd6T1fBrA2yr25sSC+MnerPnQ2wEh1AoUEMb41BIGerWOgxLP1ji&#10;3bcfHUZux0aaEScOd718SJK1dNgRX2hxsM+trX8OJ8cp+Dntg9ypXZ6u0lflaZ9mX1rf381PjyCi&#10;neMVhos+q0PFTkd/IhNEr2GlkoxRDQu1WYNgItsonhw15FxlVcr/L1R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zzJJC6AQAAvAMAAA4AAAAAAAAAAAAA&#10;AAAAPAIAAGRycy9lMm9Eb2MueG1sUEsBAi0AFAAGAAgAAAAhAH24yTS9AQAAMgQAABAAAAAAAAAA&#10;AAAAAAAAIgQAAGRycy9pbmsvaW5rMS54bWxQSwECLQAUAAYACAAAACEA9gWIxd4AAAAKAQAADwAA&#10;AAAAAAAAAAAAAAANBgAAZHJzL2Rvd25yZXYueG1sUEsBAi0AFAAGAAgAAAAhAHkYvJ2/AAAAIQEA&#10;ABkAAAAAAAAAAAAAAAAAGAcAAGRycy9fcmVscy9lMm9Eb2MueG1sLnJlbHNQSwUGAAAAAAYABgB4&#10;AQAADggAAAAA&#10;">
                <v:imagedata r:id="rId52" o:title=""/>
                <o:lock v:ext="edit" rotation="t" aspectratio="f"/>
              </v:shape>
            </w:pict>
          </mc:Fallback>
        </mc:AlternateContent>
      </w:r>
      <w:r w:rsidRPr="003F4793">
        <w:rPr>
          <w:sz w:val="24"/>
        </w:rPr>
        <w:t xml:space="preserve">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Φ</m:t>
            </m:r>
          </m:e>
          <m:sub>
            <m:r>
              <w:rPr>
                <w:rFonts w:ascii="Cambria Math"/>
                <w:sz w:val="24"/>
              </w:rPr>
              <m:t>0</m:t>
            </m:r>
          </m:sub>
        </m:sSub>
        <m:r>
          <w:rPr>
            <w:rFonts w:ascii="Cambria Math"/>
            <w:sz w:val="24"/>
          </w:rPr>
          <m:t>/CY=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/>
                <w:sz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/>
                    <w:sz w:val="24"/>
                  </w:rPr>
                  <m:t>x</m:t>
                </m:r>
              </m:sub>
            </m:sSub>
          </m:num>
          <m:den>
            <m:r>
              <w:rPr>
                <w:rFonts w:ascii="Cambria Math"/>
                <w:sz w:val="24"/>
              </w:rPr>
              <m:t>dY</m:t>
            </m:r>
          </m:den>
        </m:f>
      </m:oMath>
      <w:r w:rsidRPr="003F47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(**)</w:t>
      </w:r>
    </w:p>
    <w:p w14:paraId="6F762019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21BA5E76" w14:textId="77777777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05C6A69E" w14:textId="77777777" w:rsidR="001D5641" w:rsidRPr="00F2130D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  <w:highlight w:val="cyan"/>
        </w:rPr>
      </w:pPr>
      <w:r>
        <w:rPr>
          <w:sz w:val="24"/>
          <w:highlight w:val="cyan"/>
        </w:rPr>
        <w:lastRenderedPageBreak/>
        <w:t xml:space="preserve">                                                                           </w:t>
      </w:r>
      <w:r w:rsidRPr="003F4793">
        <w:rPr>
          <w:sz w:val="24"/>
          <w:highlight w:val="cyan"/>
        </w:rPr>
        <w:fldChar w:fldCharType="begin"/>
      </w:r>
      <w:r w:rsidRPr="003F4793">
        <w:rPr>
          <w:sz w:val="24"/>
          <w:highlight w:val="cy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/>
            <w:sz w:val="24"/>
          </w:rPr>
          <m:t>=C</m:t>
        </m:r>
        <m:r>
          <m:rPr>
            <m:sty m:val="p"/>
          </m:rPr>
          <w:rPr>
            <w:rFonts w:ascii="Cambria Math" w:hAnsi="Cambria Math" w:cs="Cambria Math"/>
            <w:sz w:val="24"/>
          </w:rPr>
          <m:t>⋅</m:t>
        </m:r>
        <m:r>
          <m:rPr>
            <m:sty m:val="p"/>
          </m:rPr>
          <w:rPr>
            <w:rFonts w:ascii="Cambria Math"/>
            <w:sz w:val="24"/>
          </w:rPr>
          <m:t>Y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dY</m:t>
            </m:r>
          </m:den>
        </m:f>
      </m:oMath>
      <w:r w:rsidRPr="003F4793">
        <w:rPr>
          <w:sz w:val="24"/>
          <w:highlight w:val="cyan"/>
        </w:rPr>
        <w:instrText xml:space="preserve"> </w:instrText>
      </w:r>
      <w:r w:rsidRPr="003F4793">
        <w:rPr>
          <w:sz w:val="24"/>
          <w:highlight w:val="cyan"/>
        </w:rPr>
        <w:fldChar w:fldCharType="separate"/>
      </w:r>
      <w:r>
        <w:rPr>
          <w:position w:val="-12"/>
          <w:highlight w:val="cyan"/>
        </w:rPr>
        <w:t xml:space="preserve"> </w:t>
      </w:r>
      <w:r w:rsidRPr="003F4793">
        <w:rPr>
          <w:sz w:val="24"/>
          <w:highlight w:val="cyan"/>
        </w:rPr>
        <w:fldChar w:fldCharType="end"/>
      </w:r>
    </w:p>
    <w:p w14:paraId="30F2B565" w14:textId="6C783F38" w:rsidR="001D5641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u w:val="single"/>
        </w:rPr>
      </w:pPr>
      <w:r w:rsidRPr="003F4793">
        <w:rPr>
          <w:rFonts w:ascii="Arial" w:hAnsi="Arial" w:cs="Arial"/>
        </w:rPr>
        <w:t>Dunque</w:t>
      </w:r>
      <w:r w:rsidRPr="00241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l’andamento della velocità in vicinanza </w:t>
      </w:r>
      <w:r w:rsidRPr="00F93C79">
        <w:rPr>
          <w:rFonts w:ascii="Arial" w:hAnsi="Arial" w:cs="Arial"/>
          <w:u w:val="single"/>
        </w:rPr>
        <w:t>della parete è logaritmico</w:t>
      </w:r>
      <w:r>
        <w:rPr>
          <w:rFonts w:ascii="Arial" w:hAnsi="Arial" w:cs="Arial"/>
          <w:u w:val="single"/>
        </w:rPr>
        <w:t>.</w:t>
      </w:r>
    </w:p>
    <w:p w14:paraId="5C1E4B84" w14:textId="3884CFFA" w:rsidR="001D5641" w:rsidRPr="00241506" w:rsidRDefault="001D5641" w:rsidP="001D564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Abbiamo dunque la zona del substrato </w:t>
      </w:r>
      <w:r w:rsidR="003E4CCF">
        <w:rPr>
          <w:rFonts w:ascii="Arial" w:hAnsi="Arial" w:cs="Arial"/>
          <w:u w:val="single"/>
        </w:rPr>
        <w:t>viscoso</w:t>
      </w:r>
      <w:r>
        <w:rPr>
          <w:rFonts w:ascii="Arial" w:hAnsi="Arial" w:cs="Arial"/>
          <w:u w:val="single"/>
        </w:rPr>
        <w:t xml:space="preserve">, in cui l’andamento della velocità è lineare </w:t>
      </w:r>
      <w:r w:rsidR="003E4CCF">
        <w:rPr>
          <w:rFonts w:ascii="Arial" w:hAnsi="Arial" w:cs="Arial"/>
          <w:u w:val="single"/>
        </w:rPr>
        <w:t>(in verde sulla figura) e su questa si innesta il profilo logarimico</w:t>
      </w:r>
      <w:r w:rsidR="0008744A">
        <w:rPr>
          <w:rFonts w:ascii="Arial" w:hAnsi="Arial" w:cs="Arial"/>
          <w:u w:val="single"/>
        </w:rPr>
        <w:t xml:space="preserve"> (in blu)</w:t>
      </w:r>
      <w:r w:rsidR="003E4CCF">
        <w:rPr>
          <w:rFonts w:ascii="Arial" w:hAnsi="Arial" w:cs="Arial"/>
          <w:u w:val="single"/>
        </w:rPr>
        <w:t xml:space="preserve"> della velocità media turbolenta</w:t>
      </w:r>
    </w:p>
    <w:p w14:paraId="55328484" w14:textId="2F0166FE" w:rsidR="00841110" w:rsidRPr="00734DEA" w:rsidRDefault="00841110" w:rsidP="0008744A">
      <w:pPr>
        <w:jc w:val="both"/>
        <w:rPr>
          <w:rFonts w:ascii="Arial" w:hAnsi="Arial" w:cs="Arial"/>
        </w:rPr>
      </w:pPr>
    </w:p>
    <w:p w14:paraId="2F753BB4" w14:textId="77777777" w:rsidR="00F006B2" w:rsidRPr="00D46DCE" w:rsidRDefault="00F006B2" w:rsidP="00F006B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highlight w:val="cyan"/>
        </w:rPr>
      </w:pPr>
      <w:r w:rsidRPr="00D46DCE">
        <w:rPr>
          <w:rFonts w:ascii="Arial" w:hAnsi="Arial" w:cs="Arial"/>
          <w:highlight w:val="cyan"/>
        </w:rPr>
        <w:t>Introducendo le condizioni al contorno: (Yo è la coordinata dove Vx = Vo)</w:t>
      </w:r>
    </w:p>
    <w:p w14:paraId="3F802BC0" w14:textId="77777777" w:rsidR="00F006B2" w:rsidRPr="00D46DCE" w:rsidRDefault="00F006B2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  <w:highlight w:val="cyan"/>
        </w:rPr>
      </w:pPr>
    </w:p>
    <w:p w14:paraId="331B49E8" w14:textId="77777777" w:rsidR="006F0F2E" w:rsidRPr="00D46DCE" w:rsidRDefault="006F0F2E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  <w:highlight w:val="cyan"/>
        </w:rPr>
      </w:pPr>
      <w:r w:rsidRPr="00D46DCE">
        <w:rPr>
          <w:position w:val="-32"/>
          <w:sz w:val="24"/>
          <w:highlight w:val="cyan"/>
        </w:rPr>
        <w:object w:dxaOrig="1980" w:dyaOrig="760" w14:anchorId="2622131C">
          <v:shape id="_x0000_i1036" type="#_x0000_t75" style="width:99pt;height:38.4pt" o:ole="">
            <v:imagedata r:id="rId54" o:title=""/>
          </v:shape>
          <o:OLEObject Type="Embed" ProgID="Equation.2" ShapeID="_x0000_i1036" DrawAspect="Content" ObjectID="_1749736789" r:id="rId55"/>
        </w:object>
      </w:r>
    </w:p>
    <w:p w14:paraId="38EF0500" w14:textId="77777777" w:rsidR="006F0F2E" w:rsidRPr="00D46DCE" w:rsidRDefault="006F0F2E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highlight w:val="cyan"/>
        </w:rPr>
      </w:pPr>
    </w:p>
    <w:p w14:paraId="449FA1EC" w14:textId="77777777" w:rsidR="006F0F2E" w:rsidRPr="00D46DCE" w:rsidRDefault="006F0F2E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highlight w:val="cyan"/>
        </w:rPr>
      </w:pPr>
    </w:p>
    <w:p w14:paraId="3B13BB2B" w14:textId="77777777" w:rsidR="006F0F2E" w:rsidRPr="00F006B2" w:rsidRDefault="006F0F2E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D46DCE">
        <w:rPr>
          <w:rFonts w:ascii="Arial" w:hAnsi="Arial" w:cs="Arial"/>
          <w:highlight w:val="cyan"/>
        </w:rPr>
        <w:t>La **, è evidentemente inapplicabile quando ci si avvicina troppo alla parete (provate a mettere le condizioni al contorno su Y = 0 !).</w:t>
      </w:r>
    </w:p>
    <w:p w14:paraId="7F0031B1" w14:textId="77777777" w:rsidR="006F0F2E" w:rsidRPr="00F006B2" w:rsidRDefault="006F0F2E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</w:p>
    <w:p w14:paraId="457F41AC" w14:textId="77777777" w:rsidR="00D53922" w:rsidRPr="00D53922" w:rsidRDefault="00F006B2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D53922">
        <w:rPr>
          <w:rFonts w:ascii="Arial" w:hAnsi="Arial" w:cs="Arial"/>
        </w:rPr>
        <w:t>Si a</w:t>
      </w:r>
      <w:r w:rsidR="00D53922" w:rsidRPr="00D53922">
        <w:rPr>
          <w:rFonts w:ascii="Arial" w:hAnsi="Arial" w:cs="Arial"/>
        </w:rPr>
        <w:t>ssume che l</w:t>
      </w:r>
      <w:r w:rsidR="006F0F2E" w:rsidRPr="00D53922">
        <w:rPr>
          <w:rFonts w:ascii="Arial" w:hAnsi="Arial" w:cs="Arial"/>
        </w:rPr>
        <w:t>o strato logaritmico inizi</w:t>
      </w:r>
      <w:r w:rsidR="00D53922" w:rsidRPr="00D53922">
        <w:rPr>
          <w:rFonts w:ascii="Arial" w:hAnsi="Arial" w:cs="Arial"/>
        </w:rPr>
        <w:t xml:space="preserve"> </w:t>
      </w:r>
      <w:r w:rsidR="006F0F2E" w:rsidRPr="00D53922">
        <w:rPr>
          <w:rFonts w:ascii="Arial" w:hAnsi="Arial" w:cs="Arial"/>
        </w:rPr>
        <w:t xml:space="preserve"> là dove termina il substrato viscoso</w:t>
      </w:r>
      <w:r w:rsidR="00D53922" w:rsidRPr="00D53922">
        <w:rPr>
          <w:rFonts w:ascii="Arial" w:hAnsi="Arial" w:cs="Arial"/>
        </w:rPr>
        <w:t>: dunque dove si incrociano la curva logaritmica (blu, spessa) e quella lineare</w:t>
      </w:r>
      <w:r w:rsidR="00C00456">
        <w:rPr>
          <w:rFonts w:ascii="Arial" w:hAnsi="Arial" w:cs="Arial"/>
        </w:rPr>
        <w:t xml:space="preserve"> </w:t>
      </w:r>
      <w:r w:rsidR="00C00456" w:rsidRPr="00D53922">
        <w:rPr>
          <w:rFonts w:ascii="Arial" w:hAnsi="Arial" w:cs="Arial"/>
        </w:rPr>
        <w:t>(</w:t>
      </w:r>
      <w:r w:rsidR="00C00456">
        <w:rPr>
          <w:rFonts w:ascii="Arial" w:hAnsi="Arial" w:cs="Arial"/>
        </w:rPr>
        <w:t>verde,</w:t>
      </w:r>
      <w:r w:rsidR="00C00456" w:rsidRPr="00D53922">
        <w:rPr>
          <w:rFonts w:ascii="Arial" w:hAnsi="Arial" w:cs="Arial"/>
        </w:rPr>
        <w:t xml:space="preserve"> </w:t>
      </w:r>
      <w:r w:rsidR="00C00456">
        <w:rPr>
          <w:rFonts w:ascii="Arial" w:hAnsi="Arial" w:cs="Arial"/>
        </w:rPr>
        <w:t>sottile</w:t>
      </w:r>
      <w:r w:rsidR="00C00456" w:rsidRPr="00D53922">
        <w:rPr>
          <w:rFonts w:ascii="Arial" w:hAnsi="Arial" w:cs="Arial"/>
        </w:rPr>
        <w:t>)</w:t>
      </w:r>
      <w:r w:rsidR="00D53922" w:rsidRPr="00D53922">
        <w:rPr>
          <w:rFonts w:ascii="Arial" w:hAnsi="Arial" w:cs="Arial"/>
        </w:rPr>
        <w:t>.</w:t>
      </w:r>
      <w:r w:rsidR="00D53922">
        <w:rPr>
          <w:rFonts w:ascii="Arial" w:hAnsi="Arial" w:cs="Arial"/>
        </w:rPr>
        <w:t xml:space="preserve"> </w:t>
      </w:r>
    </w:p>
    <w:p w14:paraId="3E072C64" w14:textId="77777777" w:rsidR="00D53922" w:rsidRDefault="00D53922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</w:p>
    <w:p w14:paraId="343EC80E" w14:textId="77777777" w:rsidR="00D53922" w:rsidRDefault="00000000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  <w:r>
        <w:rPr>
          <w:noProof/>
          <w:sz w:val="18"/>
          <w:szCs w:val="18"/>
        </w:rPr>
        <w:object w:dxaOrig="1440" w:dyaOrig="1440" w14:anchorId="0443F03E">
          <v:shape id="_x0000_s2062" type="#_x0000_t75" style="position:absolute;left:0;text-align:left;margin-left:0;margin-top:4.3pt;width:102.9pt;height:29.85pt;z-index:251653632;mso-position-horizontal:left" filled="t" fillcolor="#548dd4">
            <v:imagedata r:id="rId56" o:title=""/>
            <w10:wrap type="square" side="right"/>
          </v:shape>
          <o:OLEObject Type="Embed" ProgID="Equation.3" ShapeID="_x0000_s2062" DrawAspect="Content" ObjectID="_1749736794" r:id="rId57"/>
        </w:object>
      </w:r>
    </w:p>
    <w:p w14:paraId="678D7EC0" w14:textId="77777777" w:rsidR="00D53922" w:rsidRPr="00F11F45" w:rsidRDefault="00F11F45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</w:rPr>
      </w:pPr>
      <w:r w:rsidRPr="00F11F45">
        <w:rPr>
          <w:rFonts w:ascii="Arial" w:hAnsi="Arial" w:cs="Arial"/>
        </w:rPr>
        <w:t xml:space="preserve">Introducendo valori sperimentali si ottiene una legge </w:t>
      </w:r>
      <w:r>
        <w:rPr>
          <w:rFonts w:ascii="Arial" w:hAnsi="Arial" w:cs="Arial"/>
        </w:rPr>
        <w:t>“</w:t>
      </w:r>
      <w:r w:rsidRPr="00F11F45">
        <w:rPr>
          <w:rFonts w:ascii="Arial" w:hAnsi="Arial" w:cs="Arial"/>
        </w:rPr>
        <w:t>universale</w:t>
      </w:r>
      <w:r>
        <w:rPr>
          <w:rFonts w:ascii="Arial" w:hAnsi="Arial" w:cs="Arial"/>
        </w:rPr>
        <w:t>”</w:t>
      </w:r>
      <w:r w:rsidRPr="00F11F45">
        <w:rPr>
          <w:rFonts w:ascii="Arial" w:hAnsi="Arial" w:cs="Arial"/>
        </w:rPr>
        <w:t>:</w:t>
      </w:r>
    </w:p>
    <w:p w14:paraId="3A447866" w14:textId="77777777" w:rsidR="00F11F45" w:rsidRDefault="00F11F45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</w:p>
    <w:p w14:paraId="6FCBA310" w14:textId="398F9562" w:rsidR="00F11F45" w:rsidRPr="00835AAF" w:rsidRDefault="00835AAF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  <w:r w:rsidRPr="00835AAF">
        <w:rPr>
          <w:position w:val="-28"/>
          <w:sz w:val="28"/>
          <w:szCs w:val="28"/>
        </w:rPr>
        <w:object w:dxaOrig="2740" w:dyaOrig="680" w14:anchorId="3D64308C">
          <v:shape id="_x0000_i1038" type="#_x0000_t75" style="width:161.4pt;height:39.6pt" o:ole="">
            <v:imagedata r:id="rId58" o:title=""/>
          </v:shape>
          <o:OLEObject Type="Embed" ProgID="Equation.3" ShapeID="_x0000_i1038" DrawAspect="Content" ObjectID="_1749736790" r:id="rId59"/>
        </w:object>
      </w:r>
    </w:p>
    <w:p w14:paraId="723B9DFC" w14:textId="77777777" w:rsidR="00F11F45" w:rsidRPr="003F4793" w:rsidRDefault="00F2130D" w:rsidP="003F4793">
      <w:pPr>
        <w:jc w:val="both"/>
        <w:rPr>
          <w:rFonts w:ascii="Arial" w:hAnsi="Arial" w:cs="Arial"/>
        </w:rPr>
      </w:pPr>
      <w:r w:rsidRPr="003F4793">
        <w:rPr>
          <w:rFonts w:ascii="Arial" w:hAnsi="Arial" w:cs="Arial"/>
        </w:rPr>
        <w:t>(</w:t>
      </w:r>
      <w:r w:rsidRPr="00427B23">
        <w:rPr>
          <w:rFonts w:ascii="Arial" w:hAnsi="Arial" w:cs="Arial"/>
          <w:u w:val="single"/>
        </w:rPr>
        <w:t>non è importante ricordare i valori dei coefficienti</w:t>
      </w:r>
      <w:r w:rsidRPr="003F4793">
        <w:rPr>
          <w:rFonts w:ascii="Arial" w:hAnsi="Arial" w:cs="Arial"/>
        </w:rPr>
        <w:t xml:space="preserve">. </w:t>
      </w:r>
      <w:r w:rsidRPr="002A737B">
        <w:rPr>
          <w:rFonts w:ascii="Arial" w:hAnsi="Arial" w:cs="Arial"/>
          <w:u w:val="single"/>
        </w:rPr>
        <w:t>La struttura della formula invece si</w:t>
      </w:r>
      <w:r w:rsidR="004E22E1" w:rsidRPr="002A737B">
        <w:rPr>
          <w:rFonts w:ascii="Arial" w:hAnsi="Arial" w:cs="Arial"/>
          <w:u w:val="single"/>
        </w:rPr>
        <w:t>)</w:t>
      </w:r>
      <w:r w:rsidRPr="002A737B">
        <w:rPr>
          <w:rFonts w:ascii="Arial" w:hAnsi="Arial" w:cs="Arial"/>
          <w:u w:val="single"/>
        </w:rPr>
        <w:t>.</w:t>
      </w:r>
    </w:p>
    <w:p w14:paraId="7428D271" w14:textId="77777777" w:rsidR="00F2130D" w:rsidRDefault="00F2130D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</w:p>
    <w:p w14:paraId="5D1E29AB" w14:textId="77777777" w:rsidR="00D46DCE" w:rsidRDefault="00D46DCE" w:rsidP="00244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Ovviamente, per Y=</w:t>
      </w:r>
      <w:r w:rsidRPr="00D46DCE">
        <w:rPr>
          <w:rFonts w:ascii="Arial" w:hAnsi="Arial" w:cs="Arial"/>
        </w:rPr>
        <w:sym w:font="Symbol" w:char="F064"/>
      </w:r>
      <w:r w:rsidRPr="00D46DCE">
        <w:rPr>
          <w:rFonts w:ascii="Arial" w:hAnsi="Arial" w:cs="Arial"/>
        </w:rPr>
        <w:t xml:space="preserve">  l’equazione si riduce a </w:t>
      </w:r>
      <w:r w:rsidRPr="00D46DCE">
        <w:rPr>
          <w:rFonts w:ascii="Arial" w:hAnsi="Arial" w:cs="Arial"/>
          <w:position w:val="-12"/>
        </w:rPr>
        <w:object w:dxaOrig="1260" w:dyaOrig="360" w14:anchorId="47A74346">
          <v:shape id="_x0000_i1039" type="#_x0000_t75" style="width:63pt;height:18pt" o:ole="">
            <v:imagedata r:id="rId60" o:title=""/>
          </v:shape>
          <o:OLEObject Type="Embed" ProgID="Equation.3" ShapeID="_x0000_i1039" DrawAspect="Content" ObjectID="_1749736791" r:id="rId61"/>
        </w:object>
      </w:r>
      <w:r w:rsidRPr="00D46DCE">
        <w:rPr>
          <w:rFonts w:ascii="Arial" w:hAnsi="Arial" w:cs="Arial"/>
        </w:rPr>
        <w:t>, come già sapevamo</w:t>
      </w:r>
    </w:p>
    <w:p w14:paraId="69315F42" w14:textId="77777777" w:rsidR="00244464" w:rsidRPr="00297D4B" w:rsidRDefault="00244464" w:rsidP="00244464">
      <w:pPr>
        <w:jc w:val="both"/>
        <w:rPr>
          <w:rFonts w:ascii="Arial" w:hAnsi="Arial" w:cs="Arial"/>
        </w:rPr>
      </w:pPr>
      <w:r w:rsidRPr="00297D4B">
        <w:rPr>
          <w:rFonts w:ascii="Arial" w:hAnsi="Arial" w:cs="Arial"/>
        </w:rPr>
        <w:t>Si ottiene  dunque che in vicinanza (ma non troppo) dalla parete, il profil</w:t>
      </w:r>
      <w:r>
        <w:rPr>
          <w:rFonts w:ascii="Arial" w:hAnsi="Arial" w:cs="Arial"/>
        </w:rPr>
        <w:t>o</w:t>
      </w:r>
      <w:r w:rsidRPr="00297D4B">
        <w:rPr>
          <w:rFonts w:ascii="Arial" w:hAnsi="Arial" w:cs="Arial"/>
        </w:rPr>
        <w:t xml:space="preserve"> della velocità medi</w:t>
      </w:r>
      <w:r>
        <w:rPr>
          <w:rFonts w:ascii="Arial" w:hAnsi="Arial" w:cs="Arial"/>
        </w:rPr>
        <w:t>a è logaritmico. Questo risultato è di appl</w:t>
      </w:r>
      <w:r w:rsidR="002C60BF">
        <w:rPr>
          <w:rFonts w:ascii="Arial" w:hAnsi="Arial" w:cs="Arial"/>
        </w:rPr>
        <w:t xml:space="preserve">icazione molto vasta: vale per </w:t>
      </w:r>
      <w:r w:rsidR="00D46DCE">
        <w:rPr>
          <w:rFonts w:ascii="Arial" w:hAnsi="Arial" w:cs="Arial"/>
        </w:rPr>
        <w:t xml:space="preserve">esempio per </w:t>
      </w:r>
      <w:r w:rsidR="002C60BF">
        <w:rPr>
          <w:rFonts w:ascii="Arial" w:hAnsi="Arial" w:cs="Arial"/>
        </w:rPr>
        <w:t>la zona più vicina alla parete</w:t>
      </w:r>
      <w:r>
        <w:rPr>
          <w:rFonts w:ascii="Arial" w:hAnsi="Arial" w:cs="Arial"/>
        </w:rPr>
        <w:t xml:space="preserve"> di una tubazione, </w:t>
      </w:r>
      <w:r w:rsidR="002C60BF">
        <w:rPr>
          <w:rFonts w:ascii="Arial" w:hAnsi="Arial" w:cs="Arial"/>
        </w:rPr>
        <w:t>per tutto il profilo di velocità</w:t>
      </w:r>
      <w:r>
        <w:rPr>
          <w:rFonts w:ascii="Arial" w:hAnsi="Arial" w:cs="Arial"/>
        </w:rPr>
        <w:t xml:space="preserve"> un canale</w:t>
      </w:r>
      <w:r w:rsidR="002C60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 </w:t>
      </w:r>
      <w:r w:rsidR="002C60BF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il profilo di velocità del vento in vicinanza del suolo (“strato limite atmosferico</w:t>
      </w:r>
      <w:r w:rsidR="00FA479D">
        <w:rPr>
          <w:rFonts w:ascii="Arial" w:hAnsi="Arial" w:cs="Arial"/>
        </w:rPr>
        <w:t>”</w:t>
      </w:r>
      <w:r>
        <w:rPr>
          <w:rFonts w:ascii="Arial" w:hAnsi="Arial" w:cs="Arial"/>
        </w:rPr>
        <w:t>)</w:t>
      </w:r>
    </w:p>
    <w:p w14:paraId="26205486" w14:textId="77777777" w:rsidR="00D53922" w:rsidRDefault="00D53922" w:rsidP="006F0F2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</w:rPr>
      </w:pPr>
    </w:p>
    <w:p w14:paraId="41576196" w14:textId="77777777" w:rsidR="00244464" w:rsidRDefault="00244464" w:rsidP="00244464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In tutti questi ragionamenti si è supposto che la parete sia perfettamente liscia</w:t>
      </w:r>
      <w:r>
        <w:rPr>
          <w:rFonts w:ascii="Arial" w:hAnsi="Arial" w:cs="Arial"/>
        </w:rPr>
        <w:t>:</w:t>
      </w:r>
      <w:r w:rsidRPr="0004004E">
        <w:rPr>
          <w:rFonts w:ascii="Arial" w:hAnsi="Arial" w:cs="Arial"/>
        </w:rPr>
        <w:t xml:space="preserve">  il ragionamento sopra riportato </w:t>
      </w:r>
      <w:r>
        <w:rPr>
          <w:rFonts w:ascii="Arial" w:hAnsi="Arial" w:cs="Arial"/>
        </w:rPr>
        <w:t>non sub</w:t>
      </w:r>
      <w:r w:rsidR="00F11F45">
        <w:rPr>
          <w:rFonts w:ascii="Arial" w:hAnsi="Arial" w:cs="Arial"/>
        </w:rPr>
        <w:t>is</w:t>
      </w:r>
      <w:r>
        <w:rPr>
          <w:rFonts w:ascii="Arial" w:hAnsi="Arial" w:cs="Arial"/>
        </w:rPr>
        <w:t>ce modifiche finch</w:t>
      </w:r>
      <w:r w:rsidR="00F11F45">
        <w:rPr>
          <w:rFonts w:ascii="Arial" w:hAnsi="Arial" w:cs="Arial"/>
        </w:rPr>
        <w:t>é</w:t>
      </w:r>
      <w:r w:rsidRPr="0004004E">
        <w:rPr>
          <w:rFonts w:ascii="Arial" w:hAnsi="Arial" w:cs="Arial"/>
        </w:rPr>
        <w:t xml:space="preserve"> </w:t>
      </w:r>
      <w:r w:rsidRPr="00D46DCE">
        <w:rPr>
          <w:rFonts w:ascii="Arial" w:hAnsi="Arial" w:cs="Arial"/>
          <w:u w:val="single"/>
        </w:rPr>
        <w:t>la di</w:t>
      </w:r>
      <w:r w:rsidR="00F11F45" w:rsidRPr="00D46DCE">
        <w:rPr>
          <w:rFonts w:ascii="Arial" w:hAnsi="Arial" w:cs="Arial"/>
          <w:u w:val="single"/>
        </w:rPr>
        <w:t>mensione caratteristica della sc</w:t>
      </w:r>
      <w:r w:rsidRPr="00D46DCE">
        <w:rPr>
          <w:rFonts w:ascii="Arial" w:hAnsi="Arial" w:cs="Arial"/>
          <w:u w:val="single"/>
        </w:rPr>
        <w:t xml:space="preserve">abrezza </w:t>
      </w:r>
      <w:r w:rsidRPr="00D46DCE">
        <w:rPr>
          <w:rFonts w:ascii="Arial" w:hAnsi="Arial" w:cs="Arial"/>
          <w:u w:val="single"/>
        </w:rPr>
        <w:sym w:font="Symbol" w:char="F020"/>
      </w:r>
      <w:r w:rsidRPr="00D46DCE">
        <w:rPr>
          <w:rFonts w:ascii="Arial" w:hAnsi="Arial" w:cs="Arial"/>
          <w:u w:val="single"/>
        </w:rPr>
        <w:sym w:font="Symbol" w:char="F065"/>
      </w:r>
      <w:r w:rsidR="00F11F45" w:rsidRPr="00D46DCE">
        <w:rPr>
          <w:rFonts w:ascii="Arial" w:hAnsi="Arial" w:cs="Arial"/>
          <w:u w:val="single"/>
        </w:rPr>
        <w:t xml:space="preserve">  è sostanzialmente minore </w:t>
      </w:r>
      <w:r w:rsidRPr="00D46DCE">
        <w:rPr>
          <w:rFonts w:ascii="Arial" w:hAnsi="Arial" w:cs="Arial"/>
          <w:u w:val="single"/>
        </w:rPr>
        <w:t>   </w:t>
      </w:r>
      <w:r w:rsidR="00F11F45" w:rsidRPr="00D46DCE">
        <w:rPr>
          <w:rFonts w:ascii="Arial" w:hAnsi="Arial" w:cs="Arial"/>
          <w:u w:val="single"/>
        </w:rPr>
        <w:t xml:space="preserve">dello spessore dello substrato viscoso </w:t>
      </w:r>
      <w:r w:rsidR="00F11F45" w:rsidRPr="00D46DCE">
        <w:rPr>
          <w:rFonts w:ascii="Arial" w:hAnsi="Arial" w:cs="Arial"/>
          <w:u w:val="single"/>
        </w:rPr>
        <w:sym w:font="Symbol" w:char="F064"/>
      </w:r>
    </w:p>
    <w:p w14:paraId="50478737" w14:textId="77777777" w:rsidR="006F0F2E" w:rsidRPr="00FA479D" w:rsidRDefault="00EA2C32" w:rsidP="00FA4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invece </w:t>
      </w:r>
      <w:r w:rsidRPr="0004004E">
        <w:rPr>
          <w:rFonts w:ascii="Arial" w:hAnsi="Arial" w:cs="Arial"/>
        </w:rPr>
        <w:sym w:font="Symbol" w:char="F020"/>
      </w:r>
      <w:r w:rsidRPr="0004004E">
        <w:rPr>
          <w:rFonts w:ascii="Arial" w:hAnsi="Arial" w:cs="Arial"/>
        </w:rPr>
        <w:sym w:font="Symbol" w:char="F065"/>
      </w:r>
      <w:r>
        <w:rPr>
          <w:rFonts w:ascii="Arial" w:hAnsi="Arial" w:cs="Arial"/>
        </w:rPr>
        <w:t xml:space="preserve">  </w:t>
      </w:r>
      <w:r w:rsidR="00FA479D">
        <w:rPr>
          <w:rFonts w:ascii="Arial" w:hAnsi="Arial" w:cs="Arial"/>
        </w:rPr>
        <w:t xml:space="preserve">prevale su </w:t>
      </w:r>
      <w:r>
        <w:rPr>
          <w:rFonts w:ascii="Arial" w:hAnsi="Arial" w:cs="Arial"/>
        </w:rPr>
        <w:sym w:font="Symbol" w:char="F064"/>
      </w:r>
      <w:r w:rsidR="00FA479D">
        <w:rPr>
          <w:rFonts w:ascii="Arial" w:hAnsi="Arial" w:cs="Arial"/>
        </w:rPr>
        <w:t xml:space="preserve">, si ha il regime di “parete scabra”, e </w:t>
      </w:r>
      <w:r w:rsidR="006F0F2E" w:rsidRPr="00FA479D">
        <w:rPr>
          <w:rFonts w:ascii="Arial" w:hAnsi="Arial" w:cs="Arial"/>
        </w:rPr>
        <w:t xml:space="preserve">il </w:t>
      </w:r>
      <w:r w:rsidR="00FA479D" w:rsidRPr="00FA479D">
        <w:rPr>
          <w:rFonts w:ascii="Arial" w:hAnsi="Arial" w:cs="Arial"/>
        </w:rPr>
        <w:t>risultato</w:t>
      </w:r>
      <w:r w:rsidR="006F0F2E" w:rsidRPr="00FA479D">
        <w:rPr>
          <w:rFonts w:ascii="Arial" w:hAnsi="Arial" w:cs="Arial"/>
        </w:rPr>
        <w:t xml:space="preserve"> sopra ripo</w:t>
      </w:r>
      <w:r w:rsidR="00FA479D" w:rsidRPr="00FA479D">
        <w:rPr>
          <w:rFonts w:ascii="Arial" w:hAnsi="Arial" w:cs="Arial"/>
        </w:rPr>
        <w:t xml:space="preserve">rtato si può ripetere tal quale, assumendo come </w:t>
      </w:r>
      <w:r w:rsidR="006F0F2E" w:rsidRPr="00FA479D">
        <w:rPr>
          <w:rFonts w:ascii="Arial" w:hAnsi="Arial" w:cs="Arial"/>
        </w:rPr>
        <w:t xml:space="preserve">la scabrezza e.  </w:t>
      </w:r>
    </w:p>
    <w:p w14:paraId="631B2D02" w14:textId="77777777" w:rsidR="006F0F2E" w:rsidRDefault="00FA479D" w:rsidP="00FA4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 di velocità prende la forma</w:t>
      </w:r>
    </w:p>
    <w:p w14:paraId="249A9260" w14:textId="67E10657" w:rsidR="00F907EB" w:rsidRPr="002A737B" w:rsidRDefault="00835AAF" w:rsidP="00FA479D">
      <w:pPr>
        <w:jc w:val="both"/>
        <w:rPr>
          <w:rFonts w:ascii="Arial" w:hAnsi="Arial" w:cs="Arial"/>
          <w:sz w:val="28"/>
          <w:szCs w:val="28"/>
        </w:rPr>
      </w:pPr>
      <w:r w:rsidRPr="002A737B">
        <w:rPr>
          <w:position w:val="-28"/>
          <w:sz w:val="28"/>
          <w:szCs w:val="28"/>
        </w:rPr>
        <w:object w:dxaOrig="2520" w:dyaOrig="680" w14:anchorId="76CCBB27">
          <v:shape id="_x0000_i1040" type="#_x0000_t75" style="width:162pt;height:44.4pt" o:ole="">
            <v:imagedata r:id="rId62" o:title=""/>
          </v:shape>
          <o:OLEObject Type="Embed" ProgID="Equation.3" ShapeID="_x0000_i1040" DrawAspect="Content" ObjectID="_1749736792" r:id="rId63"/>
        </w:object>
      </w:r>
    </w:p>
    <w:p w14:paraId="58EE2EE3" w14:textId="759B8040" w:rsidR="00F2130D" w:rsidRDefault="00F2130D" w:rsidP="00841110">
      <w:pPr>
        <w:jc w:val="both"/>
        <w:rPr>
          <w:rFonts w:ascii="Arial" w:hAnsi="Arial" w:cs="Arial"/>
        </w:rPr>
      </w:pPr>
      <w:r w:rsidRPr="00841110">
        <w:rPr>
          <w:rFonts w:ascii="Arial" w:hAnsi="Arial" w:cs="Arial"/>
        </w:rPr>
        <w:t>(</w:t>
      </w:r>
      <w:r w:rsidR="00AC21A0" w:rsidRPr="00AC21A0">
        <w:rPr>
          <w:rFonts w:ascii="Arial" w:hAnsi="Arial" w:cs="Arial"/>
          <w:u w:val="single"/>
        </w:rPr>
        <w:t xml:space="preserve">anche qui </w:t>
      </w:r>
      <w:r w:rsidRPr="00AC21A0">
        <w:rPr>
          <w:rFonts w:ascii="Arial" w:hAnsi="Arial" w:cs="Arial"/>
          <w:u w:val="single"/>
        </w:rPr>
        <w:t>non è importante ricordare i valori dei coefficienti.</w:t>
      </w:r>
      <w:r w:rsidRPr="00841110">
        <w:rPr>
          <w:rFonts w:ascii="Arial" w:hAnsi="Arial" w:cs="Arial"/>
        </w:rPr>
        <w:t xml:space="preserve"> La struttura della formula invece si</w:t>
      </w:r>
      <w:r w:rsidR="00356C85" w:rsidRPr="00841110">
        <w:rPr>
          <w:rFonts w:ascii="Arial" w:hAnsi="Arial" w:cs="Arial"/>
        </w:rPr>
        <w:t>)</w:t>
      </w:r>
      <w:r w:rsidRPr="00841110">
        <w:rPr>
          <w:rFonts w:ascii="Arial" w:hAnsi="Arial" w:cs="Arial"/>
        </w:rPr>
        <w:t>.</w:t>
      </w:r>
    </w:p>
    <w:p w14:paraId="528182B0" w14:textId="77777777" w:rsidR="00676210" w:rsidRPr="00841110" w:rsidRDefault="00676210" w:rsidP="00841110">
      <w:pPr>
        <w:jc w:val="both"/>
        <w:rPr>
          <w:rFonts w:ascii="Arial" w:hAnsi="Arial" w:cs="Arial"/>
        </w:rPr>
      </w:pPr>
    </w:p>
    <w:p w14:paraId="44899547" w14:textId="71A553AD" w:rsidR="00F2130D" w:rsidRDefault="00676210" w:rsidP="008411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L’andamento dell’abaco di Moody nella zona turbolenta illustra bene l’effetto della scabrezza:  si vede che le curve si distaccano da quella del tubo “liscio” per valori di Re e di λ diversi a seconda di ε.</w:t>
      </w:r>
    </w:p>
    <w:p w14:paraId="6E8813F9" w14:textId="6EAFD08C" w:rsidR="00676210" w:rsidRDefault="00676210" w:rsidP="008411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Questo corrisponde al prevalere della scabrezza sullo strato viscoso. Il fenomeno è ovviamente graduale. </w:t>
      </w:r>
    </w:p>
    <w:p w14:paraId="69E08990" w14:textId="77777777" w:rsidR="00174B7B" w:rsidRPr="00841110" w:rsidRDefault="00174B7B" w:rsidP="00841110">
      <w:pPr>
        <w:jc w:val="both"/>
        <w:rPr>
          <w:rFonts w:ascii="Arial" w:hAnsi="Arial" w:cs="Arial"/>
        </w:rPr>
      </w:pPr>
    </w:p>
    <w:p w14:paraId="7E1CF4B1" w14:textId="77777777" w:rsidR="006F0F2E" w:rsidRPr="008033E5" w:rsidRDefault="008033E5" w:rsidP="008033E5">
      <w:pPr>
        <w:jc w:val="both"/>
        <w:rPr>
          <w:rFonts w:ascii="Arial" w:hAnsi="Arial" w:cs="Arial"/>
        </w:rPr>
      </w:pPr>
      <w:r w:rsidRPr="008033E5">
        <w:rPr>
          <w:rFonts w:ascii="Arial" w:hAnsi="Arial" w:cs="Arial"/>
        </w:rPr>
        <w:t xml:space="preserve">Vale sempre l’avvertenza che </w:t>
      </w:r>
      <w:r w:rsidRPr="001574A0">
        <w:rPr>
          <w:rFonts w:ascii="Arial" w:hAnsi="Arial" w:cs="Arial"/>
          <w:u w:val="single"/>
        </w:rPr>
        <w:t>i valori numerici delle costanti  sono da prendersi con cautela</w:t>
      </w:r>
      <w:r w:rsidR="00E974DE">
        <w:rPr>
          <w:rFonts w:ascii="Arial" w:hAnsi="Arial" w:cs="Arial"/>
        </w:rPr>
        <w:t xml:space="preserve"> (ed in </w:t>
      </w:r>
      <w:r w:rsidR="00E974DE" w:rsidRPr="002104C4">
        <w:rPr>
          <w:rFonts w:ascii="Arial" w:hAnsi="Arial" w:cs="Arial"/>
          <w:u w:val="single"/>
        </w:rPr>
        <w:t>ogni caso non occorre ricordarli</w:t>
      </w:r>
      <w:r w:rsidR="00E974DE">
        <w:rPr>
          <w:rFonts w:ascii="Arial" w:hAnsi="Arial" w:cs="Arial"/>
        </w:rPr>
        <w:t>).</w:t>
      </w:r>
      <w:r w:rsidR="006F7EAF">
        <w:rPr>
          <w:rFonts w:ascii="Arial" w:hAnsi="Arial" w:cs="Arial"/>
        </w:rPr>
        <w:t xml:space="preserve">  </w:t>
      </w:r>
      <w:r w:rsidRPr="008033E5">
        <w:rPr>
          <w:rFonts w:ascii="Arial" w:hAnsi="Arial" w:cs="Arial"/>
        </w:rPr>
        <w:t>Tuttavia, c</w:t>
      </w:r>
      <w:r w:rsidR="006F0F2E" w:rsidRPr="008033E5">
        <w:rPr>
          <w:rFonts w:ascii="Arial" w:hAnsi="Arial" w:cs="Arial"/>
        </w:rPr>
        <w:t>ome si vede, anche semplici considerazioni bastano a  giustificare alcuni risultati effettivamente verificabili sperimentalmente:</w:t>
      </w:r>
    </w:p>
    <w:p w14:paraId="37E423E9" w14:textId="77777777" w:rsidR="006F0F2E" w:rsidRPr="008033E5" w:rsidRDefault="006F0F2E" w:rsidP="008033E5">
      <w:pPr>
        <w:jc w:val="both"/>
        <w:rPr>
          <w:rFonts w:ascii="Arial" w:hAnsi="Arial" w:cs="Arial"/>
        </w:rPr>
      </w:pPr>
    </w:p>
    <w:p w14:paraId="464273FE" w14:textId="77777777" w:rsidR="006F0F2E" w:rsidRPr="008033E5" w:rsidRDefault="006F0F2E" w:rsidP="008033E5">
      <w:pPr>
        <w:jc w:val="both"/>
        <w:rPr>
          <w:rFonts w:ascii="Arial" w:hAnsi="Arial" w:cs="Arial"/>
        </w:rPr>
      </w:pPr>
      <w:r w:rsidRPr="008033E5">
        <w:rPr>
          <w:rFonts w:ascii="Arial" w:hAnsi="Arial" w:cs="Arial"/>
        </w:rPr>
        <w:t xml:space="preserve">In primo luogo l' </w:t>
      </w:r>
      <w:r w:rsidRPr="0032084D">
        <w:rPr>
          <w:rFonts w:ascii="Arial" w:hAnsi="Arial" w:cs="Arial"/>
          <w:u w:val="single"/>
        </w:rPr>
        <w:t>esistenza del Substrato Laminare</w:t>
      </w:r>
      <w:r w:rsidRPr="008033E5">
        <w:rPr>
          <w:rFonts w:ascii="Arial" w:hAnsi="Arial" w:cs="Arial"/>
        </w:rPr>
        <w:t>, di una ristretta zona cioè dove il moto è essenzialmente viscoso;</w:t>
      </w:r>
    </w:p>
    <w:p w14:paraId="7E68A2A6" w14:textId="77777777" w:rsidR="006F0F2E" w:rsidRPr="008033E5" w:rsidRDefault="006F0F2E" w:rsidP="008033E5">
      <w:pPr>
        <w:jc w:val="both"/>
        <w:rPr>
          <w:rFonts w:ascii="Arial" w:hAnsi="Arial" w:cs="Arial"/>
        </w:rPr>
      </w:pPr>
    </w:p>
    <w:p w14:paraId="0F34B02C" w14:textId="23C6EEDB" w:rsidR="006F0F2E" w:rsidRDefault="006F0F2E" w:rsidP="008033E5">
      <w:pPr>
        <w:jc w:val="both"/>
        <w:rPr>
          <w:rFonts w:ascii="Arial" w:hAnsi="Arial" w:cs="Arial"/>
        </w:rPr>
      </w:pPr>
      <w:r w:rsidRPr="008033E5">
        <w:rPr>
          <w:rFonts w:ascii="Arial" w:hAnsi="Arial" w:cs="Arial"/>
        </w:rPr>
        <w:t xml:space="preserve">In secondo luogo, </w:t>
      </w:r>
      <w:r w:rsidRPr="0032084D">
        <w:rPr>
          <w:rFonts w:ascii="Arial" w:hAnsi="Arial" w:cs="Arial"/>
          <w:u w:val="single"/>
        </w:rPr>
        <w:t>l'esistenza di uno strato logaritmico, pur sempre vicino</w:t>
      </w:r>
      <w:r w:rsidRPr="008033E5">
        <w:rPr>
          <w:rFonts w:ascii="Arial" w:hAnsi="Arial" w:cs="Arial"/>
        </w:rPr>
        <w:t xml:space="preserve"> alla parete, ma in cui lo sforzo turbolento prevale su quello viscoso.</w:t>
      </w:r>
    </w:p>
    <w:p w14:paraId="21C60C92" w14:textId="45DCFBAE" w:rsidR="008C0C0E" w:rsidRDefault="008C0C0E" w:rsidP="008033E5">
      <w:pPr>
        <w:jc w:val="both"/>
        <w:rPr>
          <w:rFonts w:ascii="Arial" w:hAnsi="Arial" w:cs="Arial"/>
        </w:rPr>
      </w:pPr>
    </w:p>
    <w:p w14:paraId="49B0165B" w14:textId="2EF9998F" w:rsidR="008C0C0E" w:rsidRPr="00F44B4D" w:rsidRDefault="008C0C0E" w:rsidP="008033E5">
      <w:pPr>
        <w:jc w:val="both"/>
        <w:rPr>
          <w:rFonts w:ascii="Arial" w:hAnsi="Arial" w:cs="Arial"/>
          <w:i/>
          <w:iCs/>
        </w:rPr>
      </w:pPr>
      <w:r w:rsidRPr="0033733D">
        <w:rPr>
          <w:rFonts w:ascii="Arial" w:hAnsi="Arial" w:cs="Arial"/>
          <w:i/>
          <w:iCs/>
          <w:highlight w:val="cyan"/>
        </w:rPr>
        <w:t>Graficare (</w:t>
      </w:r>
      <w:r w:rsidR="00E7260F" w:rsidRPr="0033733D">
        <w:rPr>
          <w:rFonts w:ascii="Arial" w:hAnsi="Arial" w:cs="Arial"/>
          <w:i/>
          <w:iCs/>
          <w:highlight w:val="cyan"/>
        </w:rPr>
        <w:t>vedi</w:t>
      </w:r>
      <w:r w:rsidRPr="0033733D">
        <w:rPr>
          <w:rFonts w:ascii="Arial" w:hAnsi="Arial" w:cs="Arial"/>
          <w:i/>
          <w:iCs/>
          <w:highlight w:val="cyan"/>
        </w:rPr>
        <w:t xml:space="preserve"> foglio excel</w:t>
      </w:r>
      <w:r w:rsidR="00E7260F" w:rsidRPr="0033733D">
        <w:rPr>
          <w:rFonts w:ascii="Arial" w:hAnsi="Arial" w:cs="Arial"/>
          <w:i/>
          <w:iCs/>
          <w:highlight w:val="cyan"/>
        </w:rPr>
        <w:t xml:space="preserve"> PROFILILOG</w:t>
      </w:r>
      <w:r w:rsidRPr="0033733D">
        <w:rPr>
          <w:rFonts w:ascii="Arial" w:hAnsi="Arial" w:cs="Arial"/>
          <w:i/>
          <w:iCs/>
          <w:highlight w:val="cyan"/>
        </w:rPr>
        <w:t xml:space="preserve">) gli andamenti della velocità in funzione della distanza alla parte, per lo stesso valore di </w:t>
      </w:r>
      <w:r w:rsidR="00F44B4D" w:rsidRPr="0033733D">
        <w:rPr>
          <w:rFonts w:ascii="Arial" w:hAnsi="Arial" w:cs="Arial"/>
          <w:i/>
          <w:iCs/>
          <w:sz w:val="16"/>
          <w:szCs w:val="16"/>
          <w:highlight w:val="cyan"/>
        </w:rPr>
        <w:t xml:space="preserve">Φo </w:t>
      </w:r>
      <w:r w:rsidR="00E7260F" w:rsidRPr="0033733D">
        <w:rPr>
          <w:rFonts w:ascii="Arial" w:hAnsi="Arial" w:cs="Arial"/>
          <w:i/>
          <w:iCs/>
          <w:sz w:val="16"/>
          <w:szCs w:val="16"/>
          <w:highlight w:val="cyan"/>
        </w:rPr>
        <w:t xml:space="preserve"> </w:t>
      </w:r>
      <w:r w:rsidR="00F44B4D" w:rsidRPr="0033733D">
        <w:rPr>
          <w:rFonts w:ascii="Arial" w:hAnsi="Arial" w:cs="Arial"/>
          <w:i/>
          <w:iCs/>
          <w:highlight w:val="cyan"/>
        </w:rPr>
        <w:t>per diversi valori della scabrezza ε</w:t>
      </w:r>
      <w:r w:rsidR="00E7260F" w:rsidRPr="0033733D">
        <w:rPr>
          <w:rFonts w:ascii="Arial" w:hAnsi="Arial" w:cs="Arial"/>
          <w:i/>
          <w:iCs/>
          <w:highlight w:val="cyan"/>
        </w:rPr>
        <w:t>. Per il calcolo utilizzare valori ragionevoli (dagli esercizi della prima parte del corso) per il Raggio, la portata, la pe</w:t>
      </w:r>
      <w:r w:rsidR="00C117A4" w:rsidRPr="0033733D">
        <w:rPr>
          <w:rFonts w:ascii="Arial" w:hAnsi="Arial" w:cs="Arial"/>
          <w:i/>
          <w:iCs/>
          <w:highlight w:val="cyan"/>
        </w:rPr>
        <w:t>r</w:t>
      </w:r>
      <w:r w:rsidR="00E7260F" w:rsidRPr="0033733D">
        <w:rPr>
          <w:rFonts w:ascii="Arial" w:hAnsi="Arial" w:cs="Arial"/>
          <w:i/>
          <w:iCs/>
          <w:highlight w:val="cyan"/>
        </w:rPr>
        <w:t>dita di carico e la scabrezza</w:t>
      </w:r>
      <w:r w:rsidR="00E7260F">
        <w:rPr>
          <w:rFonts w:ascii="Arial" w:hAnsi="Arial" w:cs="Arial"/>
          <w:i/>
          <w:iCs/>
        </w:rPr>
        <w:t xml:space="preserve"> </w:t>
      </w:r>
    </w:p>
    <w:p w14:paraId="735730D1" w14:textId="77777777" w:rsidR="006F0F2E" w:rsidRPr="008033E5" w:rsidRDefault="006F0F2E" w:rsidP="008033E5">
      <w:pPr>
        <w:jc w:val="both"/>
        <w:rPr>
          <w:rFonts w:ascii="Arial" w:hAnsi="Arial" w:cs="Arial"/>
        </w:rPr>
      </w:pPr>
    </w:p>
    <w:p w14:paraId="3192B187" w14:textId="77777777" w:rsidR="00676210" w:rsidRDefault="00676210" w:rsidP="008033E5">
      <w:pPr>
        <w:jc w:val="both"/>
        <w:rPr>
          <w:rFonts w:ascii="Arial" w:hAnsi="Arial" w:cs="Arial"/>
        </w:rPr>
      </w:pPr>
    </w:p>
    <w:p w14:paraId="72F8C1E7" w14:textId="4A01B6DD" w:rsidR="006F0F2E" w:rsidRPr="008033E5" w:rsidRDefault="006F0F2E" w:rsidP="008033E5">
      <w:pPr>
        <w:jc w:val="both"/>
        <w:rPr>
          <w:rFonts w:ascii="Arial" w:hAnsi="Arial" w:cs="Arial"/>
        </w:rPr>
      </w:pPr>
      <w:r w:rsidRPr="008033E5">
        <w:rPr>
          <w:rFonts w:ascii="Arial" w:hAnsi="Arial" w:cs="Arial"/>
        </w:rPr>
        <w:t>E' logico aspettarsi che tra i due strati debba esistere uno strato intermedio</w:t>
      </w:r>
      <w:r w:rsidR="00F44B4D">
        <w:rPr>
          <w:rFonts w:ascii="Arial" w:hAnsi="Arial" w:cs="Arial"/>
        </w:rPr>
        <w:t xml:space="preserve"> (</w:t>
      </w:r>
      <w:r w:rsidR="00F44B4D" w:rsidRPr="00F44B4D">
        <w:rPr>
          <w:rFonts w:ascii="Arial" w:hAnsi="Arial" w:cs="Arial"/>
          <w:highlight w:val="yellow"/>
        </w:rPr>
        <w:t>zona buffer</w:t>
      </w:r>
      <w:r w:rsidR="00F44B4D">
        <w:rPr>
          <w:rFonts w:ascii="Arial" w:hAnsi="Arial" w:cs="Arial"/>
        </w:rPr>
        <w:t>)</w:t>
      </w:r>
      <w:r w:rsidRPr="008033E5">
        <w:rPr>
          <w:rFonts w:ascii="Arial" w:hAnsi="Arial" w:cs="Arial"/>
        </w:rPr>
        <w:t>;  più difficile è comprendere l' andamento al di fuori dello strato a sforzo costante, dove è necessario ricorrere a modelli di calcolo e di analisi più complessi.</w:t>
      </w:r>
    </w:p>
    <w:p w14:paraId="4C339E0C" w14:textId="77777777" w:rsidR="00F7104C" w:rsidRDefault="00F15F96" w:rsidP="00F71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seguito sono riportati tipici andamenti dei profili di velocità media </w:t>
      </w:r>
      <w:r w:rsidR="002104C4">
        <w:rPr>
          <w:rFonts w:ascii="Arial" w:hAnsi="Arial" w:cs="Arial"/>
        </w:rPr>
        <w:t>del profilo di velocità all’interno di un tubazione</w:t>
      </w:r>
    </w:p>
    <w:p w14:paraId="7343182F" w14:textId="1BD7B383" w:rsidR="00F15F96" w:rsidRDefault="000B65CA" w:rsidP="00F15F96">
      <w:pPr>
        <w:jc w:val="both"/>
        <w:rPr>
          <w:rFonts w:ascii="Arial" w:hAnsi="Arial" w:cs="Arial"/>
        </w:rPr>
      </w:pPr>
      <w:r w:rsidRPr="00974D4E">
        <w:rPr>
          <w:rFonts w:ascii="Arial" w:hAnsi="Arial" w:cs="Arial"/>
          <w:noProof/>
        </w:rPr>
        <w:drawing>
          <wp:inline distT="0" distB="0" distL="0" distR="0" wp14:anchorId="2734C87F" wp14:editId="6A8C1A3E">
            <wp:extent cx="4259580" cy="25984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3BD81" w14:textId="6EAEB7B1" w:rsidR="00F15F96" w:rsidRDefault="000B65CA" w:rsidP="00F15F96">
      <w:pPr>
        <w:jc w:val="both"/>
        <w:rPr>
          <w:rFonts w:ascii="Arial" w:hAnsi="Arial" w:cs="Arial"/>
        </w:rPr>
      </w:pPr>
      <w:r w:rsidRPr="00974D4E">
        <w:rPr>
          <w:rFonts w:ascii="Arial" w:hAnsi="Arial" w:cs="Arial"/>
          <w:noProof/>
        </w:rPr>
        <w:drawing>
          <wp:inline distT="0" distB="0" distL="0" distR="0" wp14:anchorId="2EFC7765" wp14:editId="78FBCB2F">
            <wp:extent cx="4015740" cy="4724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9F692" w14:textId="77777777" w:rsidR="00D46DCE" w:rsidRPr="00D46DCE" w:rsidRDefault="002104C4" w:rsidP="004F29EC">
      <w:pPr>
        <w:spacing w:before="100" w:beforeAutospacing="1" w:after="100" w:afterAutospacing="1"/>
        <w:outlineLvl w:val="1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</w:rPr>
        <w:t xml:space="preserve">ottenuti per via sperimentale da </w:t>
      </w:r>
      <w:r w:rsidR="00E80DE9" w:rsidRPr="0074124B">
        <w:rPr>
          <w:rFonts w:ascii="Arial" w:hAnsi="Arial" w:cs="Arial"/>
          <w:bCs/>
          <w:sz w:val="16"/>
          <w:szCs w:val="16"/>
        </w:rPr>
        <w:t>Brunone et al</w:t>
      </w:r>
      <w:r w:rsidR="00D46DCE" w:rsidRPr="0074124B">
        <w:rPr>
          <w:rFonts w:ascii="Arial" w:hAnsi="Arial" w:cs="Arial"/>
          <w:bCs/>
          <w:sz w:val="16"/>
          <w:szCs w:val="16"/>
        </w:rPr>
        <w:t xml:space="preserve">  (1999). </w:t>
      </w:r>
      <w:r w:rsidR="00D46DCE" w:rsidRPr="004F29EC">
        <w:rPr>
          <w:rFonts w:ascii="Arial" w:hAnsi="Arial" w:cs="Arial"/>
          <w:bCs/>
          <w:sz w:val="16"/>
          <w:szCs w:val="16"/>
          <w:lang w:val="en-US"/>
        </w:rPr>
        <w:t>‘‘Velocity profiles,</w:t>
      </w:r>
      <w:r w:rsidR="003B5438">
        <w:rPr>
          <w:rFonts w:ascii="Arial" w:hAnsi="Arial" w:cs="Arial"/>
          <w:bCs/>
          <w:sz w:val="16"/>
          <w:szCs w:val="16"/>
          <w:lang w:val="en-US"/>
        </w:rPr>
        <w:t xml:space="preserve"> u</w:t>
      </w:r>
      <w:r w:rsidR="00D46DCE" w:rsidRPr="00D46DCE">
        <w:rPr>
          <w:rFonts w:ascii="Arial" w:hAnsi="Arial" w:cs="Arial"/>
          <w:bCs/>
          <w:sz w:val="16"/>
          <w:szCs w:val="16"/>
          <w:lang w:val="en-US"/>
        </w:rPr>
        <w:t>nsteady friction losses and transient modelling.’’</w:t>
      </w:r>
    </w:p>
    <w:p w14:paraId="79C530DA" w14:textId="77777777" w:rsidR="004F29EC" w:rsidRPr="003B5438" w:rsidRDefault="004F29EC" w:rsidP="004F29EC">
      <w:pPr>
        <w:rPr>
          <w:rFonts w:ascii="Arial" w:hAnsi="Arial" w:cs="Arial"/>
          <w:lang w:val="en-GB"/>
        </w:rPr>
      </w:pPr>
    </w:p>
    <w:p w14:paraId="1CF01807" w14:textId="77777777" w:rsidR="002434BB" w:rsidRPr="005C65EC" w:rsidRDefault="008773DE" w:rsidP="004F29EC">
      <w:pPr>
        <w:rPr>
          <w:rFonts w:ascii="Arial" w:hAnsi="Arial" w:cs="Arial"/>
        </w:rPr>
      </w:pPr>
      <w:r>
        <w:rPr>
          <w:rFonts w:ascii="Arial" w:hAnsi="Arial" w:cs="Arial"/>
        </w:rPr>
        <w:t>Invece,</w:t>
      </w:r>
      <w:r w:rsidR="005C65EC">
        <w:rPr>
          <w:rFonts w:ascii="Arial" w:hAnsi="Arial" w:cs="Arial"/>
        </w:rPr>
        <w:t xml:space="preserve"> c</w:t>
      </w:r>
      <w:r w:rsidR="002434BB" w:rsidRPr="005C65EC">
        <w:rPr>
          <w:rFonts w:ascii="Arial" w:hAnsi="Arial" w:cs="Arial"/>
        </w:rPr>
        <w:t>on tecniche CFD</w:t>
      </w:r>
      <w:r w:rsidR="002104C4">
        <w:rPr>
          <w:rFonts w:ascii="Arial" w:hAnsi="Arial" w:cs="Arial"/>
        </w:rPr>
        <w:t>:</w:t>
      </w:r>
    </w:p>
    <w:p w14:paraId="41D68FB2" w14:textId="48C8F6C7" w:rsidR="00F15F96" w:rsidRDefault="000B65CA" w:rsidP="004F29EC">
      <w:pPr>
        <w:rPr>
          <w:sz w:val="24"/>
          <w:szCs w:val="24"/>
          <w:lang w:val="en-US"/>
        </w:rPr>
      </w:pPr>
      <w:r w:rsidRPr="004F29EC">
        <w:rPr>
          <w:rFonts w:ascii="Arial" w:hAnsi="Arial" w:cs="Arial"/>
          <w:noProof/>
        </w:rPr>
        <w:drawing>
          <wp:inline distT="0" distB="0" distL="0" distR="0" wp14:anchorId="267D2D91" wp14:editId="1E76A5F2">
            <wp:extent cx="3611880" cy="2705100"/>
            <wp:effectExtent l="0" t="0" r="0" b="0"/>
            <wp:docPr id="31" name="Immagine 5" descr="Descrizione: fdfv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fdfvel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809F" w14:textId="77777777" w:rsidR="00F15F96" w:rsidRPr="004D6AD4" w:rsidRDefault="00587FB9" w:rsidP="00587FB9">
      <w:pPr>
        <w:spacing w:before="100" w:beforeAutospacing="1" w:after="100" w:afterAutospacing="1"/>
        <w:outlineLvl w:val="1"/>
        <w:rPr>
          <w:rFonts w:ascii="Arial" w:hAnsi="Arial" w:cs="Arial"/>
          <w:bCs/>
          <w:sz w:val="16"/>
          <w:szCs w:val="16"/>
          <w:lang w:val="en-US"/>
        </w:rPr>
      </w:pPr>
      <w:r w:rsidRPr="00E974DE">
        <w:rPr>
          <w:rFonts w:ascii="Arial" w:hAnsi="Arial" w:cs="Arial"/>
          <w:bCs/>
          <w:sz w:val="16"/>
          <w:szCs w:val="16"/>
          <w:lang w:val="en-US"/>
        </w:rPr>
        <w:t>B</w:t>
      </w:r>
      <w:r w:rsidR="00F15F96" w:rsidRPr="00E974DE">
        <w:rPr>
          <w:rFonts w:ascii="Arial" w:hAnsi="Arial" w:cs="Arial"/>
          <w:bCs/>
          <w:sz w:val="16"/>
          <w:szCs w:val="16"/>
          <w:lang w:val="en-US"/>
        </w:rPr>
        <w:t>rian Spalding and Sergei Zhubrin, CHAM Ltd, London</w:t>
      </w:r>
      <w:r w:rsidR="004D6AD4">
        <w:rPr>
          <w:rFonts w:ascii="Arial" w:hAnsi="Arial" w:cs="Arial"/>
          <w:bCs/>
          <w:sz w:val="16"/>
          <w:szCs w:val="16"/>
          <w:lang w:val="en-US"/>
        </w:rPr>
        <w:t xml:space="preserve">   </w:t>
      </w:r>
      <w:r w:rsidR="00F15F96" w:rsidRPr="00E974DE">
        <w:rPr>
          <w:rFonts w:ascii="Arial" w:hAnsi="Arial" w:cs="Arial"/>
          <w:sz w:val="16"/>
          <w:szCs w:val="16"/>
          <w:lang w:val="en-US"/>
        </w:rPr>
        <w:t>www.cham.co.uk/phoenics/d_polis/d_lecs/mfm/mfmwall.htm#1</w:t>
      </w:r>
    </w:p>
    <w:p w14:paraId="217A2F40" w14:textId="77777777" w:rsidR="00F7104C" w:rsidRPr="00F15F96" w:rsidRDefault="00F7104C" w:rsidP="00F7104C">
      <w:pPr>
        <w:jc w:val="both"/>
        <w:rPr>
          <w:rFonts w:ascii="Arial" w:hAnsi="Arial" w:cs="Arial"/>
          <w:lang w:val="en-US"/>
        </w:rPr>
      </w:pPr>
    </w:p>
    <w:p w14:paraId="67737BC5" w14:textId="77777777" w:rsidR="008033E5" w:rsidRDefault="00F7104C" w:rsidP="008033E5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Per quello che riguarda il moto permanente ed uniforme all' interno di tubazioni, ad ogni modo, i risultati sperimentali e teorici per le perdit</w:t>
      </w:r>
      <w:r w:rsidR="002434BB">
        <w:rPr>
          <w:rFonts w:ascii="Arial" w:hAnsi="Arial" w:cs="Arial"/>
        </w:rPr>
        <w:t>e di carico sono riassunti dal ben noto</w:t>
      </w:r>
      <w:r w:rsidRPr="0004004E">
        <w:rPr>
          <w:rFonts w:ascii="Arial" w:hAnsi="Arial" w:cs="Arial"/>
        </w:rPr>
        <w:t xml:space="preserve"> Abaco di Moody </w:t>
      </w:r>
    </w:p>
    <w:p w14:paraId="54602662" w14:textId="77777777" w:rsidR="008033E5" w:rsidRDefault="008033E5" w:rsidP="008033E5">
      <w:pPr>
        <w:jc w:val="both"/>
        <w:rPr>
          <w:rFonts w:ascii="Arial" w:hAnsi="Arial" w:cs="Arial"/>
        </w:rPr>
      </w:pPr>
    </w:p>
    <w:p w14:paraId="07AD5413" w14:textId="7661E7B3" w:rsidR="008033E5" w:rsidRDefault="00F02AB0" w:rsidP="008033E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75488" behindDoc="0" locked="0" layoutInCell="1" allowOverlap="1" wp14:anchorId="0BD1901D" wp14:editId="0BF7BA27">
                <wp:simplePos x="0" y="0"/>
                <wp:positionH relativeFrom="column">
                  <wp:posOffset>1837373</wp:posOffset>
                </wp:positionH>
                <wp:positionV relativeFrom="paragraph">
                  <wp:posOffset>708660</wp:posOffset>
                </wp:positionV>
                <wp:extent cx="2409840" cy="1857240"/>
                <wp:effectExtent l="38100" t="38100" r="47625" b="4826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409840" cy="18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891C1" id="Ink 20" o:spid="_x0000_s1026" type="#_x0000_t75" style="position:absolute;margin-left:144.35pt;margin-top:55.45pt;width:190.45pt;height:146.9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xGxOHAQAAMAMAAA4AAABkcnMvZTJvRG9jLnhtbJxSy27CMBC8V+o/&#10;WL6XJDxaGhE4FFXiUMqh/QDXsYnV2ButDYG/74aQAq2qSlyi3R17MrPjyWxnS7ZV6A24jCe9mDPl&#10;JOTGrTP+/vZ8N+bMB+FyUYJTGd8rz2fT25tJXaWqDwWUuUJGJM6ndZXxIoQqjSIvC2WF70GlHIEa&#10;0IpALa6jHEVN7LaM+nF8H9WAeYUglfc0nbcgnx74tVYyvGrtVWBlxoeDPskLXYFNMRhx9kHFmKBo&#10;OhHpGkVVGHmUJK5QZIVxJOCbai6CYBs0v6iskQgedOhJsBFobaQ6+CFnSfzD2cJ9Nq6SodxgKsEF&#10;5cJKYOh2dwCu+YUtaQP1C+SUjtgE4EdGWs//YbSi5yA3lvS0iaAqRaDn4AtTec4wNXnGcZEnJ/1u&#10;+3RysMKTr+V2haw53yTlhCVNZJy14XTml5e3KbboCP3Fu9Nom0RILttlnLj3zfcQuNoFJmnYH8aP&#10;4yFBkrBkPHqgQXOi4245uu4sATpykfV531w/e+jTLwAAAP//AwBQSwMEFAAGAAgAAAAhAEDN6Dex&#10;AgAA0gUAABAAAABkcnMvaW5rL2luazEueG1spFNNb9swDL0P2H8Q1EMvUixS8lfQtKcWGLABw9oB&#10;29F11MSoPwJbadJ/P0pxnADLDtsA27Io8vE9krq52zc1e7P9UHXtgsNMcWbbsltW7WrBvz89yIyz&#10;wRXtsqi71i74ux343e3HDzdV+9rUc/oyQmgH/9fUC752bjOPot1uN9vpWdevIlRKR5/a1y+f+e0Y&#10;tbQvVVs5SjkcTWXXOrt3HmxeLRe8dHs1+RP2Y7ftSzsde0tfnjxcX5T2oeubwk2I66Jtbc3aoiHe&#10;Pzhz7xv6qSjPyvacNRUJljgDk5rsPidDsV/ws/2WKA7EpOHRZcyf/4kZhZrN/8z9a99tbO8qeyrT&#10;QdR48M7Kwz7oOwjt7dDVW19bzt6KekuSQSlq6ygHoguCfscjbX+HN4oZCZ0zH0+mJh6L6arG0mg1&#10;m6mrbiCe3vzo+jCAqBClMhLwCdRcwRz1TGfaN+SY7zA3R8znfjusJ7zn/jQh4WTSedC2q5ZuPZVJ&#10;zRTGU53Oq3Qpdm2r1dr9Y3DZ1R2N4Nifq/sUEM1pzC7lq1Zt19uv1N5h29spFs5qEcKmyly4ZGHS&#10;2HjVvtmXBb8K94yFyIMh1EwxJa41XGstONVEpwKAAQqIUwYmE9LkMkZhkJGH1Jk0IGRqvE3GuUyM&#10;iDUjvxRZkguZxzIHkQAjN5OxhADAIL2xQIkiTvyBRoaZyA1LKULH9JAXGJkntDUSY5EkLCZjSgko&#10;HYAERQsDgdqHSkgkpIQIAggVSIPJmUaBOaNoT8wkIWGWMpMKmYGMlciQebMmYYLmjZZcaGAZAaZa&#10;xiQ9lmhIspGkCDSjg0zLlADAgMyIXoLEMDCiDdEKuRWtisgp4uJXbz8dEjlA+hAp72YoiwkiEFOp&#10;vYkc6A36/CYYDKPakHA8jn/o6NRyumK3vwAAAP//AwBQSwMEFAAGAAgAAAAhAJAJqrXgAAAACwEA&#10;AA8AAABkcnMvZG93bnJldi54bWxMj8FOwzAQRO9I/IO1SNyonagyaRqnqpCQ6AFQC6hXN94mFrEd&#10;YrcNf89yguNqnmbeVqvJ9eyMY7TBK8hmAhj6JhjrWwXvb493BbCYtDe6Dx4VfGOEVX19VenShIvf&#10;4nmXWkYlPpZaQZfSUHIemw6djrMwoKfsGEanE51jy82oL1Tuep4LIbnT1tNCpwd86LD53J2cgo3d&#10;HGX2nD/Zl4+vhGnv3OvaKXV7M62XwBJO6Q+GX31Sh5qcDuHkTWS9grwo7gmlIBMLYERIuZDADgrm&#10;Yl4Aryv+/4f6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oxGxOHAQAAMAMAAA4AAAAAAAAAAAAAAAAAPAIAAGRycy9lMm9Eb2MueG1sUEsBAi0AFAAGAAgA&#10;AAAhAEDN6DexAgAA0gUAABAAAAAAAAAAAAAAAAAA7wMAAGRycy9pbmsvaW5rMS54bWxQSwECLQAU&#10;AAYACAAAACEAkAmqteAAAAALAQAADwAAAAAAAAAAAAAAAADOBgAAZHJzL2Rvd25yZXYueG1sUEsB&#10;Ai0AFAAGAAgAAAAhAHkYvJ2/AAAAIQEAABkAAAAAAAAAAAAAAAAA2wcAAGRycy9fcmVscy9lMm9E&#10;b2MueG1sLnJlbHNQSwUGAAAAAAYABgB4AQAA0QgAAAAA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9CBAB55" wp14:editId="0A1D7D2C">
                <wp:simplePos x="0" y="0"/>
                <wp:positionH relativeFrom="margin">
                  <wp:posOffset>2395220</wp:posOffset>
                </wp:positionH>
                <wp:positionV relativeFrom="paragraph">
                  <wp:posOffset>1742757</wp:posOffset>
                </wp:positionV>
                <wp:extent cx="985838" cy="204787"/>
                <wp:effectExtent l="19050" t="57150" r="24130" b="241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838" cy="2047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CB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8.6pt;margin-top:137.2pt;width:77.65pt;height:16.1pt;flip:x y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9s7gEAAL4DAAAOAAAAZHJzL2Uyb0RvYy54bWysU01v2zAMvQ/YfxB0X+yma5sacYohWbfD&#10;sAbotjsjS7YAfYHS4uTfj5K9oNtuxXwQKFHvkXx6Xj+crGFHiVF71/KrRc2ZdMJ32vUt//7t8d2K&#10;s5jAdWC8ky0/y8gfNm/frMfQyKUfvOkkMiJxsRlDy4eUQlNVUQzSQlz4IB0llUcLibbYVx3CSOzW&#10;VMu6vq1Gj11AL2SMdLqbknxT+JWSIj0pFWVipuXUWyorlvWQ12qzhqZHCIMWcxvwii4saEdFL1Q7&#10;SMB+ov6HymqBPnqVFsLbyiulhSwz0DRX9V/TPA8QZJmFxInhIlP8f7Ti63GPTHf0dvRSDiy90XNC&#10;0P2Q2AdEP7Ktd4509MjoCuk1htgQbOv2OO9i2GMe/qTQMmV0+Ex0vEQ/cpRzNCo7Fd3PF93lKTFB&#10;h/erm9U1lReUWtbv71Z3uU41EWZwwJg+SW9ZDloe5wYvnU0l4Pglpgn4G5DBzj9qY+gcGuPY2PLb&#10;6xuyggCymzKQKLSBBIiu5wxMTz4WCUvT0RvdZXQGR+wPW4PsCOSlbZ2/uc0/ruXSO4jDdK+k8jVo&#10;rE5kdaNty1cXNDQJtPnoOpbOgbRPqMH1Rs7MxmWkLEaeh8vyT4Ln6OC7c3mHKu/IJEW32dDZhS/3&#10;FL/87Ta/AAAA//8DAFBLAwQUAAYACAAAACEALCsbZOAAAAALAQAADwAAAGRycy9kb3ducmV2Lnht&#10;bEyPwU7DMBBE70j8g7VI3KiTtE1QiFMhUG9IiALi6sTbJGq8jmK7df4ec6LH1TzNvK12QY/sjLMd&#10;DAlIVwkwpNaogToBX5/7h0dg1klScjSEAha0sKtvbypZKnOhDzwfXMdiCdlSCuidm0rObdujlnZl&#10;JqSYHc2spYvn3HE1y0ss1yPPkiTnWg4UF3o54UuP7engtYCQvi3hVDTjq2m8fz+m3z+L3wtxfxee&#10;n4A5DO4fhj/9qA51dGqMJ2XZKGBdFFlEBWTFZgMsEtt1tgXWxCjJc+B1xa9/qH8BAAD//wMAUEsB&#10;Ai0AFAAGAAgAAAAhALaDOJL+AAAA4QEAABMAAAAAAAAAAAAAAAAAAAAAAFtDb250ZW50X1R5cGVz&#10;XS54bWxQSwECLQAUAAYACAAAACEAOP0h/9YAAACUAQAACwAAAAAAAAAAAAAAAAAvAQAAX3JlbHMv&#10;LnJlbHNQSwECLQAUAAYACAAAACEAG+jPbO4BAAC+AwAADgAAAAAAAAAAAAAAAAAuAgAAZHJzL2Uy&#10;b0RvYy54bWxQSwECLQAUAAYACAAAACEALCsbZOAAAAALAQAADwAAAAAAAAAAAAAAAABIBAAAZHJz&#10;L2Rvd25yZXYueG1sUEsFBgAAAAAEAAQA8wAAAFUFAAAAAA==&#10;" strokecolor="#c00000" strokeweight=".5pt">
                <v:stroke endarrow="block" joinstyle="miter"/>
                <w10:wrap anchorx="margin"/>
              </v:shape>
            </w:pict>
          </mc:Fallback>
        </mc:AlternateContent>
      </w:r>
      <w:r w:rsidR="0078156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802B00B" wp14:editId="3B700276">
                <wp:simplePos x="0" y="0"/>
                <wp:positionH relativeFrom="column">
                  <wp:posOffset>2900045</wp:posOffset>
                </wp:positionH>
                <wp:positionV relativeFrom="paragraph">
                  <wp:posOffset>2099628</wp:posOffset>
                </wp:positionV>
                <wp:extent cx="981075" cy="257492"/>
                <wp:effectExtent l="38100" t="57150" r="2857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2574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D4EC" id="Straight Arrow Connector 17" o:spid="_x0000_s1026" type="#_x0000_t32" style="position:absolute;margin-left:228.35pt;margin-top:165.35pt;width:77.25pt;height:20.25pt;flip:x 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qO+QEAAE4EAAAOAAAAZHJzL2Uyb0RvYy54bWysVNuO0zAQfUfiHyy/06QVS3ejpivUpfCA&#10;oGKBd9exE0u+aWya5O8ZO2m4CglEHixf5pyZczzO7n4wmlwEBOVsTderkhJhuWuUbWv66ePx2S0l&#10;ITLbMO2sqOkoAr3fP32y630lNq5zuhFAkMSGqvc17WL0VVEE3gnDwsp5YfFQOjAs4hLaogHWI7vR&#10;xaYsXxS9g8aD4yIE3H2YDuk+80speHwvZRCR6JpibTGPkMdzGov9jlUtMN8pPpfB/qEKw5TFpAvV&#10;A4uMfAH1C5VRHFxwMq64M4WTUnGRNaCadfmTmseOeZG1oDnBLzaF/0fL311OQFSDd7elxDKDd/QY&#10;gam2i+QlgOvJwVmLPjogGIJ+9T5UCDvYE8yr4E+QxA8SDJFa+TdIR/Psc5qlM5RKhuz7uPguhkg4&#10;bt7drsvtDSUcjzY32+d3m5SnmAgT2EOIr4UzJE1qGuYCl8qmFOzyNsQJeAUksLZpDE6r5qi0zgto&#10;zwcN5MKwLY7HEr854w9hkSn9yjYkjh5tiaCYbbWYIxNtkbyY1OdZHLWYUn4QEl1FbVNpuZ/FkpJx&#10;LmxcL0wYnWASy1uAZbbtj8A5PkFF7vW/AS+InNnZuICNsg5+lz0O15LlFH91YNKdLDi7Zsx9ka3B&#10;ps33OD+w9Cq+X2f4t9/A/isAAAD//wMAUEsDBBQABgAIAAAAIQCJyhjW4gAAAAsBAAAPAAAAZHJz&#10;L2Rvd25yZXYueG1sTI9BS8NAEIXvgv9hGcGLtJukmkjMpogoFKkHUxGP22TMhmZnY3bbRn99x5Pe&#10;3sx7vPmmWE62FwccfedIQTyPQCDVrumoVfC2eZrdgvBBU6N7R6jgGz0sy/OzQueNO9IrHqrQCi4h&#10;n2sFJoQhl9LXBq32czcgsffpRqsDj2Mrm1Efudz2MomiVFrdEV8wesAHg/Wu2lsFV48v8XtmnnFd&#10;JWnYre3q6+djpdTlxXR/ByLgFP7C8IvP6FAy09btqfGiV3B9k2YcVbBYRCw4kcZxAmLLm4yFLAv5&#10;/4fyBAAA//8DAFBLAQItABQABgAIAAAAIQC2gziS/gAAAOEBAAATAAAAAAAAAAAAAAAAAAAAAABb&#10;Q29udGVudF9UeXBlc10ueG1sUEsBAi0AFAAGAAgAAAAhADj9If/WAAAAlAEAAAsAAAAAAAAAAAAA&#10;AAAALwEAAF9yZWxzLy5yZWxzUEsBAi0AFAAGAAgAAAAhAAOIWo75AQAATgQAAA4AAAAAAAAAAAAA&#10;AAAALgIAAGRycy9lMm9Eb2MueG1sUEsBAi0AFAAGAAgAAAAhAInKGNbiAAAACwEAAA8AAAAAAAAA&#10;AAAAAAAAUw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0B65CA">
        <w:rPr>
          <w:noProof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2B49DF48" wp14:editId="6DE978E3">
                <wp:simplePos x="0" y="0"/>
                <wp:positionH relativeFrom="column">
                  <wp:posOffset>2852420</wp:posOffset>
                </wp:positionH>
                <wp:positionV relativeFrom="paragraph">
                  <wp:posOffset>2059305</wp:posOffset>
                </wp:positionV>
                <wp:extent cx="20955" cy="21590"/>
                <wp:effectExtent l="0" t="0" r="0" b="0"/>
                <wp:wrapNone/>
                <wp:docPr id="5" name="In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0955" cy="215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24D8" id="Ink 19" o:spid="_x0000_s1026" type="#_x0000_t75" style="position:absolute;margin-left:223.8pt;margin-top:161.4pt;width:3.2pt;height: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Lx28AQAAtQMAAA4AAABkcnMvZTJvRG9jLnhtbJxT0WrbMBR9H+wf&#10;hN4XW8YZsYlTSsOgsHVhbB+gSXJsaumaKyVO/35Xdrxk7UqhL+ZK1zo659yj9c3Jduxo0LfgKi4W&#10;KWfGKdCt21f8188vn1ac+SCdlh04U/En4/nN5uOH9dCXJoMGOm2QEYjz5dBXvAmhL5PEq8ZY6RfQ&#10;G0fNGtDKQEvcJxrlQOi2S7I0/ZwMgLpHUMZ72t1OTb4Z8evaqPC9rr0JrKt4sVrlnIVYCCqQinxV&#10;cPY7FpngyWYtyz3KvmnVmZJ8ByMrW0cE/kJtZZDsgO0LKNsqBA91WCiwCdR1q8yoh5SJ9Jmye/cY&#10;VYlcHbBU4IJxYScxzN6NjfdcYTtyYPgGmqYjDwH4GZHseXsYE+ktqIMlPtNE0HQyUBx80/aebC5b&#10;XXG81+LC3x3vLgp2eNH1cNwhi/8vOXPSEiXSzUQRZzNrf3h+WIq8VP1XUI9+HpvIX7D/r9vnME2G&#10;j4NjDn4AZUQQAbhrpNubW0QYGiO1j9vEJHmVytx5TeCpRhujQb6xU8XptTzF75g8cwpM0WaWFkuS&#10;r6iTiWUxdmfc6fy8uooBkfoncNfrSPjqtW3+AAAA//8DAFBLAwQUAAYACAAAACEAXYzbis4BAABD&#10;BAAAEAAAAGRycy9pbmsvaW5rMS54bWykU8FunDAQvVfqP1jOIZcFDCG7GxQ2p0Sq1EpRkkrtkcAE&#10;rGB7ZZuw+/cdDHhXKj20vSAz43kz783z7d1BtOQDtOFK5jQOGSUgS1VxWef0+8tDsKXE2EJWRask&#10;5PQIht7tPn+65fJdtBl+CSJIM5xEm9PG2n0WRX3fh/1VqHQdJYxdRV/k+7evdDdVVfDGJbfY0syh&#10;UkkLBzuAZbzKaWkPzN9H7GfV6RJ8eojo8nTD6qKEB6VFYT1iU0gJLZGFwLl/UGKPezxw7FODpkRw&#10;JBwkYZxu0u39DQaKQ07P/jsc0eAkgkbLmD//EzNymmV/nv1Rqz1oy+Ek00hqShxJOf47fiNRDUa1&#10;3aAtJR9F2yHlmDFc60QnjhYI/Y6H3P4ObyIzDXQ++ZTxS5zFtFwAWkvs/VatwTmH8LPVzoAJS1jA&#10;0iDZvrCbjK2zNA2T9HpYyNxv9M2M+ao703i8V31yiMt4niO3nle28TKxkF17mc5FWiptgNeN/bfa&#10;UrUKDTht5+J+EydJejLZUjteS6XhEZdrOg2+Nj5TwpV5XRaemPMZmR7aE7zl9MK9MuIqx4BTjBG2&#10;utxcshWN1zRJV0FM1rPeDsR3wZ3ufgEAAP//AwBQSwMEFAAGAAgAAAAhAJqKNQXfAAAACwEAAA8A&#10;AABkcnMvZG93bnJldi54bWxMj8FOwzAMhu9IvENkJC6IpZSsg9J0QgikwW0DadesMW1F41RJtnVv&#10;j3eCo+1Pv7+/Wk5uEAcMsfek4W6WgUBqvO2p1fD1+Xb7ACImQ9YMnlDDCSMs68uLypTWH2mNh01q&#10;BYdQLI2GLqWxlDI2HToTZ35E4tu3D84kHkMrbTBHDneDzLOskM70xB86M+JLh83PZu809G3otqsb&#10;xOJ1/X5aJTV3H9mo9fXV9PwEIuGU/mA467M61Oy083uyUQwalFoUjGq4z3PuwISaK263O28ec5B1&#10;Jf93qH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6Vsv&#10;HbwBAAC1AwAADgAAAAAAAAAAAAAAAAA8AgAAZHJzL2Uyb0RvYy54bWxQSwECLQAUAAYACAAAACEA&#10;XYzbis4BAABDBAAAEAAAAAAAAAAAAAAAAAAkBAAAZHJzL2luay9pbmsxLnhtbFBLAQItABQABgAI&#10;AAAAIQCaijUF3wAAAAsBAAAPAAAAAAAAAAAAAAAAACAGAABkcnMvZG93bnJldi54bWxQSwECLQAU&#10;AAYACAAAACEAeRi8nb8AAAAhAQAAGQAAAAAAAAAAAAAAAAAsBwAAZHJzL19yZWxzL2Uyb0RvYy54&#10;bWwucmVsc1BLBQYAAAAABgAGAHgBAAAiCAAAAAA=&#10;">
                <v:imagedata r:id="rId73" o:title=""/>
                <o:lock v:ext="edit" rotation="t" aspectratio="f"/>
              </v:shape>
            </w:pict>
          </mc:Fallback>
        </mc:AlternateContent>
      </w:r>
      <w:r w:rsidR="000B65CA"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4C078B32" wp14:editId="7B6AA8FD">
                <wp:simplePos x="0" y="0"/>
                <wp:positionH relativeFrom="column">
                  <wp:posOffset>5308600</wp:posOffset>
                </wp:positionH>
                <wp:positionV relativeFrom="paragraph">
                  <wp:posOffset>2372995</wp:posOffset>
                </wp:positionV>
                <wp:extent cx="275590" cy="240665"/>
                <wp:effectExtent l="0" t="0" r="0" b="0"/>
                <wp:wrapNone/>
                <wp:docPr id="4" name="In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75590" cy="2406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EF53" id="Ink 18" o:spid="_x0000_s1026" type="#_x0000_t75" style="position:absolute;margin-left:413.75pt;margin-top:178.25pt;width:30.2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Dg/FAQAAvQMAAA4AAABkcnMvZTJvRG9jLnhtbJyT3WrbQBCF7wt9&#10;h2Xva/1YtmNhOZSYQCBNTWgfYLs/loh2R8yuLeftO5Ks2EkaCrkR7Iw0+50zR6vro63ZQaOvwBU8&#10;mcScaSdBVW5X8N+/br9dceaDcErU4HTBn7Xn1+uvX1Ztk+sUSqiVRkZDnM/bpuBlCE0eRV6W2go/&#10;gUY7ahpAKwIdcRcpFC1Nt3WUxvE8agFVgyC191TdDE2+7ucbo2X4aYzXgdUFn2XxdMFZIM54OV1O&#10;OUMqTucLKv7pi3G65NF6JfIdiqas5AlMfILLisoRxsuojQiC7bF6N8pWEsGDCRMJNgJjKql7VaQv&#10;id/ou3NPnbYkk3vMJbigXdgKDKODfeMzV9iaPGh/gKIdiX0AfppIDv1/JQP0BuTeEs+wF9S1CBQK&#10;X1aNJ6fzShUc71Ry5neHm7OCLZ51PRy2yLr3M86csIREully1e1m1P7w9mORZLls7kE++XFtSfaO&#10;/p9unyI1GN4vjjl4hC4oBAA3pXA7/R0R2lIL5bsykUQfooydjwQeDdouGuQbOxac/pnn7tknTx8D&#10;k1RMF7PZkjqSWmkWz+ezyzuHCeM9F0EgrFeRuzx3yBd/3fovAAAA//8DAFBLAwQUAAYACAAAACEA&#10;PdlxCCICAAABBQAAEAAAAGRycy9pbmsvaW5rMS54bWykU01v2zAMvQ/YfxDUwy6WLcmZ4xh1ehgW&#10;YMCGBWsLbEfXUW0hthRIcpP8+9EfUQIsLTbsIlCkHslHPt3eHdoGvQhjpVY5ZiHFSKhSb6Sqcvz4&#10;sCIpRtYValM0WokcH4XFd8v3726l2rZNBieCDMr2VtvkuHZul0XRfr8P93GoTRVxSuPoi9p++4qX&#10;E2ojnqWSDkrak6vUyomD65NlcpPj0h2ofw+573VnSuHDvceU5xfOFKVYadMWzmesC6VEg1TRQt8/&#10;MXLHHRgS6lTCYNRKIEx4yGbzWfp5AY7ikOOLewctWuikxdH1nL/+M2c0zCx7vfe10TthnBTnMY2k&#10;psARleN94DcSNcLqputni9FL0XRAmVEKa53osOgKoT/zAbd/yzeRmRq67HyK+CWehulkK0Ba7c5v&#10;1Vnos3ffOzMIkFNOCZ0Rnj7QRUaTjKdhwpN+Iad6o25OOZ9MZ2uf78mcFTJEPM+R215uXO3HRMPY&#10;T+lyRteQtZBV7S6gyV9DS91okN+0m5vVavUJ1uMldq2akzsPMKKE71g14m2IKawT5vsZ1xZ2uxbq&#10;bZSslDZiDRqynRG+JrsY+NCfH/+VnzzIGU3/+Yd4zvHN8JnRgBwdw2LmyQwxGnwgjMdw0AATFieY&#10;04DHCVoEhCMwEWMBBBFLAzKbo4+LIKEkTQMKQYrgMeuhhPUm7014CthFf84JoEA97KSWoTffPChy&#10;+RsAAP//AwBQSwMEFAAGAAgAAAAhAIRKrVnhAAAACwEAAA8AAABkcnMvZG93bnJldi54bWxMj8tO&#10;wzAQRfdI/IM1SOyoQ6CNGzKpEBKwgA0BpHbnxpOHiB+KnTT8PWYFuxnN0Z1zi92iBzbT6HtrEK5X&#10;CTAytVW9aRE+3h+vBDAfpFFysIYQvsnDrjw/K2Su7Mm80VyFlsUQ43OJ0IXgcs593ZGWfmUdmXhr&#10;7KhliOvYcjXKUwzXA0+TZMO17E380ElHDx3VX9WkEbLD67Zq3PQpuXLiJX1u9k/TjHh5sdzfAQu0&#10;hD8YfvWjOpTR6WgnozwbEESarSOKcLPexCESQmRbYEeE21QI4GXB/3c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6jA4PxQEAAL0DAAAOAAAAAAAAAAAA&#10;AAAAADwCAABkcnMvZTJvRG9jLnhtbFBLAQItABQABgAIAAAAIQA92XEIIgIAAAEFAAAQAAAAAAAA&#10;AAAAAAAAAC0EAABkcnMvaW5rL2luazEueG1sUEsBAi0AFAAGAAgAAAAhAIRKrVnhAAAACwEAAA8A&#10;AAAAAAAAAAAAAAAAfQYAAGRycy9kb3ducmV2LnhtbFBLAQItABQABgAIAAAAIQB5GLydvwAAACEB&#10;AAAZAAAAAAAAAAAAAAAAAIsHAABkcnMvX3JlbHMvZTJvRG9jLnhtbC5yZWxzUEsFBgAAAAAGAAYA&#10;eAEAAIEIAAAAAA==&#10;">
                <v:imagedata r:id="rId75" o:title=""/>
                <o:lock v:ext="edit" rotation="t" aspectratio="f"/>
              </v:shape>
            </w:pict>
          </mc:Fallback>
        </mc:AlternateContent>
      </w:r>
      <w:r w:rsidR="000B65CA">
        <w:rPr>
          <w:noProof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5873E64A" wp14:editId="7A3CCB06">
                <wp:simplePos x="0" y="0"/>
                <wp:positionH relativeFrom="column">
                  <wp:posOffset>5486400</wp:posOffset>
                </wp:positionH>
                <wp:positionV relativeFrom="paragraph">
                  <wp:posOffset>2505075</wp:posOffset>
                </wp:positionV>
                <wp:extent cx="36830" cy="36830"/>
                <wp:effectExtent l="0" t="0" r="0" b="0"/>
                <wp:wrapNone/>
                <wp:docPr id="3" name="In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1963" id="Ink 17" o:spid="_x0000_s1026" type="#_x0000_t75" style="position:absolute;margin-left:287pt;margin-top:52.25pt;width:290pt;height:2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LdWW5AQAAwQMAAA4AAABkcnMvZTJvRG9jLnhtbJyTb2vbMBDG3w/2&#10;HYTeL7YbNw0mThkNg0LbhbF9AFV/YlFLZ05KnH77nu148dqVQt+Y8511+j13j1fXR1ezg8ZgwZc8&#10;m6WcaS9BWb8r+Z/fP74tOQtReCVq8Lrkzzrw6/XXL6u2KfQFVFArjYya+FC0TcmrGJsiSYKstBNh&#10;Bo32VDSATkR6xV2iULTU3dXJRZoukhZQNQhSh0DZzVDk676/MVrGn8YEHVlNdMs8u0yJME5i7OI0&#10;X1xR/vEcJ+uVKHYomsrKE574BJ0T1hPM31YbEQXbo33TylmJEMDEmQSXgDFW6l4bqczSVypv/VOn&#10;MMvlHgsJPmoftwLjOMe+8JkrXE1DaO9B0abEPgI/daQhfbyYAXoDcu+IZ9gO6lpEskaobBM4w8Kq&#10;kuOtys78/nBzVrDFs66HwxZZ9/2cMy8cIZFull1x2s2o/eH1YZHlhWzuQD6FcW1Z/ob+v9M+GWsY&#10;eL845uEXdGYhALiphN/p74jQVlqo0KWJJHkXZay8J/Bo0HXWoLmxY8nJf8/ds3eePkYmKTlfLOdU&#10;kFQZwsmNw/nxlokNCOofw03fO+DJn7d+AQAA//8DAFBLAwQUAAYACAAAACEACX9sosUBAAA1BAAA&#10;EAAAAGRycy9pbmsvaW5rMS54bWykU8FunDAQvVfKP1jOIZcuGNg2GxQ2h6grRUqlVZJKzZHABKxg&#10;e2WbsPv3HQx4Vyo9NLkgM+N5896b8fXNXjTkHbThSmY0ChglIAtVclll9NfTZrGixNhclnmjJGT0&#10;AIberM++XHP5JpoUvwQRpOlPoslobe0uDcOu64IuCZSuwpixJLyTbz/v6XqsKuGVS26xpZlChZIW&#10;9rYHS3mZ0cLumb+P2I+q1QX4dB/RxfGG1XkBG6VFbj1inUsJDZG5QN6/KbGHHR449qlAUyI4Cl7E&#10;QbS8XK5+XGEg32f05L9FigaZCBrOYz5/EjN0nqX/5r7VagfacjjaNIgaEwdSDP9O3yBUg1FN23tL&#10;yXvetCg5YgzHOsqJwhlBf+Ohtv/DG8WMhE6Zjxk/xMlMywXgaomdn6o1yLMPP1rtFjBmMVuw5SJe&#10;PbGrlH1PoySIvl32A5n6DXszYb7o1tQe70UfN8RlvM5BW8dLW3ubWBB5l049mqusgVe1/VBpoRqF&#10;6zfO5jxJbm83m+OKzXXjlVQatjha02rwtdGJD67MuzLzwNyWkfGZPcBrRs/dGyOucgg4vxhhXy/Y&#10;BZscdoUeGae4/gMAAP//AwBQSwMEFAAGAAgAAAAhAHs01YfbAAAADAEAAA8AAABkcnMvZG93bnJl&#10;di54bWxMj8FugzAQRO+V+g/WRuqtMVSBRAQTVVXSO7QfYPAWUPAaYSch+foup/a4M6PZN/lhtoO4&#10;4uR7RwridQQCqXGmp1bB99fpdQfCB01GD45QwR09HIrnp1xnxt2oxGsVWsEl5DOtoAthzKT0TYdW&#10;+7Ubkdj7cZPVgc+plWbSNy63g3yLolRa3RN/6PSIHx025+piFaRYRnMVH0+pvVP9KPG4/XyclXpZ&#10;ze97EAHn8BeGBZ/RoWCm2l3IeDEoSLYb3hLYiDYJiCURJ4tUc/+OJVnk8v+I4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Ai3VluQEAAMEDAAAOAAAAAAAA&#10;AAAAAAAAADwCAABkcnMvZTJvRG9jLnhtbFBLAQItABQABgAIAAAAIQAJf2yixQEAADUEAAAQAAAA&#10;AAAAAAAAAAAAACEEAABkcnMvaW5rL2luazEueG1sUEsBAi0AFAAGAAgAAAAhAHs01YfbAAAADAEA&#10;AA8AAAAAAAAAAAAAAAAAFAYAAGRycy9kb3ducmV2LnhtbFBLAQItABQABgAIAAAAIQB5GLydvwAA&#10;ACEBAAAZAAAAAAAAAAAAAAAAABwHAABkcnMvX3JlbHMvZTJvRG9jLnhtbC5yZWxzUEsFBgAAAAAG&#10;AAYAeAEAABIIAAAAAA==&#10;">
                <v:imagedata r:id="rId77" o:title=""/>
                <o:lock v:ext="edit" rotation="t" aspectratio="f"/>
              </v:shape>
            </w:pict>
          </mc:Fallback>
        </mc:AlternateContent>
      </w:r>
      <w:r w:rsidR="000B65CA">
        <w:rPr>
          <w:noProof/>
        </w:rPr>
        <w:drawing>
          <wp:inline distT="0" distB="0" distL="0" distR="0" wp14:anchorId="715678A6" wp14:editId="7E4A9AEC">
            <wp:extent cx="5692140" cy="29794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13AA" w14:textId="77777777" w:rsidR="00DC4086" w:rsidRPr="004B4A48" w:rsidRDefault="00DC4086" w:rsidP="00DC4086">
      <w:pPr>
        <w:jc w:val="both"/>
        <w:rPr>
          <w:rFonts w:ascii="Arial" w:hAnsi="Arial" w:cs="Arial"/>
          <w:b/>
          <w:iCs/>
        </w:rPr>
      </w:pPr>
      <w:r w:rsidRPr="00B01026">
        <w:rPr>
          <w:rFonts w:ascii="Arial" w:hAnsi="Arial" w:cs="Arial"/>
          <w:b/>
          <w:iCs/>
        </w:rPr>
        <w:t>Qualche nozione sullo strato limite atmosferico</w:t>
      </w:r>
    </w:p>
    <w:p w14:paraId="431E3CEB" w14:textId="77777777" w:rsidR="00DC4086" w:rsidRDefault="00DC4086" w:rsidP="00DC4086">
      <w:pPr>
        <w:jc w:val="both"/>
        <w:rPr>
          <w:rFonts w:ascii="Arial" w:hAnsi="Arial" w:cs="Arial"/>
          <w:b/>
        </w:rPr>
      </w:pPr>
    </w:p>
    <w:p w14:paraId="7A13ED3E" w14:textId="77777777" w:rsidR="00DC4086" w:rsidRDefault="00DC4086" w:rsidP="00DC4086">
      <w:pPr>
        <w:jc w:val="both"/>
        <w:rPr>
          <w:rFonts w:ascii="Arial" w:hAnsi="Arial" w:cs="Arial"/>
          <w:b/>
        </w:rPr>
      </w:pPr>
    </w:p>
    <w:p w14:paraId="6981569C" w14:textId="46E57BAD" w:rsidR="00DC4086" w:rsidRPr="00B01026" w:rsidRDefault="00DC4086" w:rsidP="00DC4086">
      <w:pPr>
        <w:pStyle w:val="HTMLPreformatted"/>
        <w:jc w:val="both"/>
        <w:rPr>
          <w:rFonts w:ascii="Arial" w:hAnsi="Arial" w:cs="Arial"/>
          <w:highlight w:val="cyan"/>
        </w:rPr>
      </w:pPr>
      <w:r w:rsidRPr="002104C4">
        <w:rPr>
          <w:rFonts w:ascii="Arial" w:hAnsi="Arial" w:cs="Arial"/>
        </w:rPr>
        <w:t xml:space="preserve">Si chiama “strato </w:t>
      </w:r>
      <w:r>
        <w:rPr>
          <w:rFonts w:ascii="Arial" w:hAnsi="Arial" w:cs="Arial"/>
        </w:rPr>
        <w:t xml:space="preserve">limite” </w:t>
      </w:r>
      <w:r w:rsidR="00427B23">
        <w:rPr>
          <w:rFonts w:ascii="Arial" w:hAnsi="Arial" w:cs="Arial"/>
        </w:rPr>
        <w:t xml:space="preserve">(non confondere col </w:t>
      </w:r>
      <w:r w:rsidR="00427B23" w:rsidRPr="00427B23">
        <w:rPr>
          <w:rFonts w:ascii="Arial" w:hAnsi="Arial" w:cs="Arial"/>
          <w:b/>
          <w:bCs/>
        </w:rPr>
        <w:t>sub</w:t>
      </w:r>
      <w:r w:rsidR="00427B23">
        <w:rPr>
          <w:rFonts w:ascii="Arial" w:hAnsi="Arial" w:cs="Arial"/>
        </w:rPr>
        <w:t>strato viscoso) l</w:t>
      </w:r>
      <w:r>
        <w:rPr>
          <w:rFonts w:ascii="Arial" w:hAnsi="Arial" w:cs="Arial"/>
        </w:rPr>
        <w:t>a zona di fluido relativamente sottile dove hanno influenza gli sforzi interni (viscosi o turbolenti) : esso separa una parete solida dalla zona dove invece gli sforzi del fluido in moto sono trascurabili. Il concetto risale agli inizi del ‘900 e si è rivelato di estrema utilità in molti settori della scienza e della tecnica. Lo trattiamo qua brevemente in relazione all’interazione tra vento e suolo, che ha grande importanza per l’ingegneria civile ed ambientale, in particolare ai fini del calcolo delle azioni del vento sulle strutture.</w:t>
      </w:r>
      <w:r w:rsidRPr="003B5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L’argomento verrà poi ripreso in un capitolo successivo (Cx, </w:t>
      </w:r>
      <w:r w:rsidRPr="00AD1B44">
        <w:rPr>
          <w:rFonts w:ascii="Arial" w:hAnsi="Arial" w:cs="Arial"/>
        </w:rPr>
        <w:t>corpi immersi in una corrente)</w:t>
      </w:r>
      <w:r>
        <w:rPr>
          <w:rFonts w:ascii="Arial" w:hAnsi="Arial" w:cs="Arial"/>
        </w:rPr>
        <w:t xml:space="preserve"> e   </w:t>
      </w:r>
      <w:r w:rsidRPr="00D22546">
        <w:rPr>
          <w:rFonts w:ascii="Arial" w:hAnsi="Arial" w:cs="Arial"/>
        </w:rPr>
        <w:t>poi sviluppato in termini applicativi ne</w:t>
      </w:r>
      <w:r w:rsidR="00BA579F">
        <w:rPr>
          <w:rFonts w:ascii="Arial" w:hAnsi="Arial" w:cs="Arial"/>
        </w:rPr>
        <w:t xml:space="preserve">i </w:t>
      </w:r>
      <w:r w:rsidRPr="00D22546">
        <w:rPr>
          <w:rFonts w:ascii="Arial" w:hAnsi="Arial" w:cs="Arial"/>
        </w:rPr>
        <w:t>cors</w:t>
      </w:r>
      <w:r w:rsidR="00BA579F">
        <w:rPr>
          <w:rFonts w:ascii="Arial" w:hAnsi="Arial" w:cs="Arial"/>
        </w:rPr>
        <w:t>i</w:t>
      </w:r>
      <w:r w:rsidRPr="00D22546">
        <w:rPr>
          <w:rFonts w:ascii="Arial" w:hAnsi="Arial" w:cs="Arial"/>
        </w:rPr>
        <w:t xml:space="preserve"> di tecnica di costruzioni </w:t>
      </w:r>
    </w:p>
    <w:p w14:paraId="21E49EE0" w14:textId="77777777" w:rsidR="00DC4086" w:rsidRDefault="00DC4086" w:rsidP="00DC4086">
      <w:pPr>
        <w:jc w:val="both"/>
        <w:rPr>
          <w:rFonts w:ascii="Arial" w:hAnsi="Arial" w:cs="Arial"/>
        </w:rPr>
      </w:pPr>
    </w:p>
    <w:p w14:paraId="5AAFC90C" w14:textId="77777777" w:rsidR="00DC4086" w:rsidRDefault="00DC4086" w:rsidP="00DC4086">
      <w:pPr>
        <w:autoSpaceDE w:val="0"/>
        <w:autoSpaceDN w:val="0"/>
        <w:adjustRightInd w:val="0"/>
        <w:jc w:val="both"/>
        <w:rPr>
          <w:rFonts w:ascii="ArialMT" w:hAnsi="ArialMT" w:cs="ArialMT"/>
          <w:sz w:val="17"/>
          <w:szCs w:val="19"/>
        </w:rPr>
      </w:pPr>
      <w:r w:rsidRPr="007F3438">
        <w:rPr>
          <w:rFonts w:ascii="Arial" w:hAnsi="Arial" w:cs="Arial"/>
        </w:rPr>
        <w:t>La figura qui so</w:t>
      </w:r>
      <w:r>
        <w:rPr>
          <w:rFonts w:ascii="Arial" w:hAnsi="Arial" w:cs="Arial"/>
        </w:rPr>
        <w:t>tto</w:t>
      </w:r>
      <w:r w:rsidRPr="007F3438">
        <w:rPr>
          <w:rFonts w:ascii="Arial" w:hAnsi="Arial" w:cs="Arial"/>
        </w:rPr>
        <w:t xml:space="preserve"> mostra il variare dei profili di velocità </w:t>
      </w:r>
      <w:r>
        <w:rPr>
          <w:rFonts w:ascii="Arial" w:hAnsi="Arial" w:cs="Arial"/>
        </w:rPr>
        <w:t xml:space="preserve">V(z) (approssimativamente logaritmici, come abbiamo visto sopra) </w:t>
      </w:r>
      <w:r w:rsidRPr="007F3438">
        <w:rPr>
          <w:rFonts w:ascii="Arial" w:hAnsi="Arial" w:cs="Arial"/>
        </w:rPr>
        <w:t xml:space="preserve">al variare della scabrezza: maggiore la scabrezza, maggiore </w:t>
      </w:r>
      <w:r>
        <w:rPr>
          <w:rFonts w:ascii="Arial" w:hAnsi="Arial" w:cs="Arial"/>
        </w:rPr>
        <w:t>lo spessore dello strato limite, e m</w:t>
      </w:r>
      <w:r w:rsidRPr="007F3438">
        <w:rPr>
          <w:rFonts w:ascii="Arial" w:hAnsi="Arial" w:cs="Arial"/>
        </w:rPr>
        <w:t>inore quindi la velocità che ci si deve attendere</w:t>
      </w:r>
      <w:r>
        <w:rPr>
          <w:rFonts w:ascii="Arial" w:hAnsi="Arial" w:cs="Arial"/>
        </w:rPr>
        <w:t xml:space="preserve"> ad una determinata quota. </w:t>
      </w:r>
      <w:r w:rsidRPr="00125470">
        <w:rPr>
          <w:rFonts w:ascii="Arial" w:hAnsi="Arial" w:cs="Arial"/>
        </w:rPr>
        <w:t xml:space="preserve">Per quote minori di </w:t>
      </w:r>
      <w:r w:rsidRPr="00125470">
        <w:rPr>
          <w:rFonts w:ascii="Arial" w:hAnsi="Arial" w:cs="Arial"/>
          <w:i/>
          <w:iCs/>
        </w:rPr>
        <w:t>z</w:t>
      </w:r>
      <w:r w:rsidRPr="003363B1">
        <w:rPr>
          <w:rFonts w:ascii="Arial" w:hAnsi="Arial" w:cs="Arial"/>
          <w:vertAlign w:val="subscript"/>
        </w:rPr>
        <w:t>min</w:t>
      </w:r>
      <w:r w:rsidRPr="00125470">
        <w:rPr>
          <w:rFonts w:ascii="Arial" w:hAnsi="Arial" w:cs="Arial"/>
        </w:rPr>
        <w:t xml:space="preserve"> , la velocità si considera costante</w:t>
      </w:r>
      <w:r>
        <w:rPr>
          <w:rFonts w:ascii="ArialMT" w:hAnsi="ArialMT" w:cs="ArialMT"/>
          <w:sz w:val="17"/>
          <w:szCs w:val="19"/>
        </w:rPr>
        <w:t xml:space="preserve">. </w:t>
      </w:r>
    </w:p>
    <w:p w14:paraId="24C0AAC0" w14:textId="77777777" w:rsidR="00DC4086" w:rsidRPr="0075543E" w:rsidRDefault="00DC4086" w:rsidP="00DC4086">
      <w:pPr>
        <w:jc w:val="both"/>
      </w:pPr>
    </w:p>
    <w:p w14:paraId="0E6355FA" w14:textId="77777777" w:rsidR="00DC4086" w:rsidRDefault="00DC4086" w:rsidP="00DC4086">
      <w:pPr>
        <w:autoSpaceDE w:val="0"/>
        <w:autoSpaceDN w:val="0"/>
        <w:adjustRightInd w:val="0"/>
        <w:jc w:val="both"/>
        <w:rPr>
          <w:rFonts w:ascii="ArialMT" w:hAnsi="ArialMT" w:cs="ArialMT"/>
          <w:sz w:val="17"/>
          <w:szCs w:val="19"/>
        </w:rPr>
      </w:pPr>
      <w:r w:rsidRPr="00A7080E">
        <w:rPr>
          <w:rFonts w:ascii="ArialMT" w:hAnsi="ArialMT" w:cs="ArialMT"/>
          <w:noProof/>
          <w:sz w:val="17"/>
          <w:szCs w:val="19"/>
        </w:rPr>
        <w:drawing>
          <wp:inline distT="0" distB="0" distL="0" distR="0" wp14:anchorId="54697FEE" wp14:editId="6E5DA965">
            <wp:extent cx="4274820" cy="24384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2393" w14:textId="77777777" w:rsidR="00DC4086" w:rsidRPr="00F2130D" w:rsidRDefault="00DC4086" w:rsidP="00DC4086">
      <w:pPr>
        <w:autoSpaceDE w:val="0"/>
        <w:autoSpaceDN w:val="0"/>
        <w:adjustRightInd w:val="0"/>
        <w:jc w:val="both"/>
        <w:rPr>
          <w:lang w:val="en-GB"/>
        </w:rPr>
      </w:pPr>
      <w:r w:rsidRPr="00F2130D">
        <w:rPr>
          <w:lang w:val="en-GB"/>
        </w:rPr>
        <w:t>– Mean wind velocity profile in sites with different ground roughness</w:t>
      </w:r>
    </w:p>
    <w:p w14:paraId="7EEF8A60" w14:textId="77777777" w:rsidR="00DC4086" w:rsidRPr="00447FB1" w:rsidRDefault="00DC4086" w:rsidP="00DC408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47FB1">
        <w:rPr>
          <w:rFonts w:ascii="Arial" w:hAnsi="Arial" w:cs="Arial"/>
          <w:sz w:val="16"/>
          <w:szCs w:val="16"/>
        </w:rPr>
        <w:t>Da   https://www.cnr.it/it/node/2642</w:t>
      </w:r>
    </w:p>
    <w:p w14:paraId="469C8C1F" w14:textId="77777777" w:rsidR="00DC4086" w:rsidRDefault="00DC4086" w:rsidP="00DC4086">
      <w:pPr>
        <w:autoSpaceDE w:val="0"/>
        <w:autoSpaceDN w:val="0"/>
        <w:adjustRightInd w:val="0"/>
        <w:jc w:val="both"/>
        <w:rPr>
          <w:rFonts w:ascii="ArialMT" w:hAnsi="ArialMT" w:cs="ArialMT"/>
          <w:sz w:val="19"/>
          <w:szCs w:val="19"/>
        </w:rPr>
      </w:pPr>
    </w:p>
    <w:p w14:paraId="7EB855DA" w14:textId="77777777" w:rsidR="00DC4086" w:rsidRDefault="00DC4086" w:rsidP="00DC40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MT" w:hAnsi="ArialMT" w:cs="ArialMT"/>
          <w:sz w:val="19"/>
          <w:szCs w:val="19"/>
        </w:rPr>
        <w:lastRenderedPageBreak/>
        <w:t>P</w:t>
      </w:r>
      <w:r w:rsidRPr="000F0945">
        <w:rPr>
          <w:rFonts w:ascii="Arial" w:hAnsi="Arial" w:cs="Arial"/>
        </w:rPr>
        <w:t xml:space="preserve">er determinare </w:t>
      </w:r>
      <w:r>
        <w:rPr>
          <w:rFonts w:ascii="Arial" w:hAnsi="Arial" w:cs="Arial"/>
        </w:rPr>
        <w:t xml:space="preserve">la velocità  al variare dell’altezza si utilizza una certa  schematizzazione del profilo di velocità media dello strato limite vista sopra; a questa, come mostrato nella figura, va sovrapposto un valore che rappresenta l’effetto delle fluttuazioni turbolente (le v’ descritte nei paragrafi precedenti,  in questo contesto chiamate “raffiche” o “gusts”). </w:t>
      </w:r>
      <w:r w:rsidRPr="007F3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0C28F2D" w14:textId="77777777" w:rsidR="00DC4086" w:rsidRPr="007F3438" w:rsidRDefault="00DC4086" w:rsidP="00DC4086">
      <w:pPr>
        <w:jc w:val="both"/>
        <w:rPr>
          <w:rFonts w:ascii="Arial" w:hAnsi="Arial" w:cs="Arial"/>
        </w:rPr>
      </w:pPr>
    </w:p>
    <w:p w14:paraId="42FB51F1" w14:textId="77777777" w:rsidR="00DC4086" w:rsidRPr="00946114" w:rsidRDefault="00DC4086" w:rsidP="00DC408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Secondo gli Eurocodici (ad es </w:t>
      </w:r>
      <w:r w:rsidRPr="00946114">
        <w:rPr>
          <w:rFonts w:ascii="Arial" w:hAnsi="Arial" w:cs="Arial"/>
          <w:sz w:val="16"/>
          <w:szCs w:val="16"/>
        </w:rPr>
        <w:t xml:space="preserve"> </w:t>
      </w:r>
      <w:r w:rsidRPr="005C4EA1">
        <w:rPr>
          <w:sz w:val="16"/>
          <w:szCs w:val="16"/>
          <w:highlight w:val="cyan"/>
        </w:rPr>
        <w:t>www.cnr.it/documenti/norme/IstruzioniCNR_DT207_2008_eng.pdf</w:t>
      </w:r>
      <w:r>
        <w:rPr>
          <w:sz w:val="16"/>
          <w:szCs w:val="16"/>
        </w:rPr>
        <w:t>)</w:t>
      </w:r>
    </w:p>
    <w:p w14:paraId="3E8364EA" w14:textId="6008BDC2" w:rsidR="00DC4086" w:rsidRPr="00A62BEE" w:rsidRDefault="00DC4086" w:rsidP="00DC4086">
      <w:pPr>
        <w:autoSpaceDE w:val="0"/>
        <w:autoSpaceDN w:val="0"/>
        <w:adjustRightInd w:val="0"/>
        <w:jc w:val="both"/>
        <w:rPr>
          <w:rFonts w:ascii="ArialMT" w:hAnsi="ArialMT" w:cs="ArialMT"/>
          <w:sz w:val="19"/>
          <w:szCs w:val="19"/>
          <w:highlight w:val="cyan"/>
        </w:rPr>
      </w:pPr>
      <w:r>
        <w:rPr>
          <w:rFonts w:ascii="Arial" w:hAnsi="Arial" w:cs="Arial"/>
        </w:rPr>
        <w:t>i parametri di questa dipendenza   con la distanza dal suolo z  sono due: uno (</w:t>
      </w:r>
      <w:r w:rsidRPr="00125470">
        <w:rPr>
          <w:rFonts w:ascii="Arial" w:hAnsi="Arial" w:cs="Arial"/>
          <w:i/>
          <w:iCs/>
        </w:rPr>
        <w:t>z</w:t>
      </w:r>
      <w:r>
        <w:rPr>
          <w:rFonts w:ascii="Arial" w:hAnsi="Arial" w:cs="Arial"/>
          <w:vertAlign w:val="subscript"/>
        </w:rPr>
        <w:t>min</w:t>
      </w:r>
      <w:r w:rsidRPr="00C273E7">
        <w:rPr>
          <w:rFonts w:ascii="Arial" w:hAnsi="Arial" w:cs="Arial"/>
        </w:rPr>
        <w:t>)</w:t>
      </w:r>
      <w:r w:rsidRPr="00125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tiene conto degli effetti degli edifici o dei rilievi, mentre l’altro (</w:t>
      </w:r>
      <w:r w:rsidRPr="00125470">
        <w:rPr>
          <w:rFonts w:ascii="Arial" w:hAnsi="Arial" w:cs="Arial"/>
          <w:i/>
          <w:iCs/>
        </w:rPr>
        <w:t>z</w:t>
      </w:r>
      <w:r w:rsidRPr="00A62BEE">
        <w:rPr>
          <w:rFonts w:ascii="Arial" w:hAnsi="Arial" w:cs="Arial"/>
          <w:vertAlign w:val="subscript"/>
        </w:rPr>
        <w:t>o</w:t>
      </w:r>
      <w:r w:rsidRPr="00C273E7">
        <w:rPr>
          <w:rFonts w:ascii="Arial" w:hAnsi="Arial" w:cs="Arial"/>
        </w:rPr>
        <w:t>)</w:t>
      </w:r>
      <w:r w:rsidRPr="00125470">
        <w:rPr>
          <w:rFonts w:ascii="Arial" w:hAnsi="Arial" w:cs="Arial"/>
        </w:rPr>
        <w:t xml:space="preserve"> è una dimensione caratteristica della scabrezza, concettualmente simile, ma non identica alla ε, </w:t>
      </w:r>
      <w:r>
        <w:rPr>
          <w:rFonts w:ascii="Arial" w:hAnsi="Arial" w:cs="Arial"/>
        </w:rPr>
        <w:t xml:space="preserve">ed è </w:t>
      </w:r>
      <w:r w:rsidRPr="00125470">
        <w:rPr>
          <w:rFonts w:ascii="Arial" w:hAnsi="Arial" w:cs="Arial"/>
        </w:rPr>
        <w:t xml:space="preserve">data </w:t>
      </w:r>
      <w:r w:rsidRPr="00A62BEE">
        <w:rPr>
          <w:rFonts w:ascii="Arial" w:hAnsi="Arial" w:cs="Arial"/>
          <w:highlight w:val="cyan"/>
        </w:rPr>
        <w:t>da</w:t>
      </w:r>
      <w:r>
        <w:rPr>
          <w:rFonts w:ascii="Arial" w:hAnsi="Arial" w:cs="Arial"/>
          <w:highlight w:val="cyan"/>
        </w:rPr>
        <w:t xml:space="preserve"> </w:t>
      </w:r>
      <w:r w:rsidRPr="00A62BEE">
        <w:rPr>
          <w:rFonts w:ascii="Arial" w:hAnsi="Arial" w:cs="Arial"/>
          <w:highlight w:val="cyan"/>
        </w:rPr>
        <w:t>tabell</w:t>
      </w:r>
      <w:r>
        <w:rPr>
          <w:rFonts w:ascii="Arial" w:hAnsi="Arial" w:cs="Arial"/>
          <w:highlight w:val="cyan"/>
        </w:rPr>
        <w:t xml:space="preserve">e come la </w:t>
      </w:r>
      <w:r w:rsidRPr="00A62BEE">
        <w:rPr>
          <w:rFonts w:ascii="Arial" w:hAnsi="Arial" w:cs="Arial"/>
          <w:highlight w:val="cyan"/>
        </w:rPr>
        <w:t xml:space="preserve"> seguente. </w:t>
      </w:r>
      <w:r w:rsidR="00E03450">
        <w:rPr>
          <w:rStyle w:val="FootnoteReference"/>
          <w:rFonts w:ascii="ArialMT" w:hAnsi="ArialMT" w:cs="ArialMT"/>
          <w:sz w:val="19"/>
          <w:szCs w:val="19"/>
          <w:highlight w:val="cyan"/>
        </w:rPr>
        <w:footnoteReference w:id="11"/>
      </w:r>
    </w:p>
    <w:p w14:paraId="51C34C8F" w14:textId="77777777" w:rsidR="00DC4086" w:rsidRPr="000F0945" w:rsidRDefault="00DC4086" w:rsidP="00DC4086">
      <w:pPr>
        <w:jc w:val="both"/>
        <w:rPr>
          <w:rFonts w:ascii="Arial" w:hAnsi="Arial" w:cs="Arial"/>
        </w:rPr>
      </w:pPr>
      <w:r w:rsidRPr="00A62BEE">
        <w:rPr>
          <w:rFonts w:ascii="Arial" w:hAnsi="Arial" w:cs="Arial"/>
          <w:noProof/>
          <w:highlight w:val="cyan"/>
        </w:rPr>
        <w:drawing>
          <wp:inline distT="0" distB="0" distL="0" distR="0" wp14:anchorId="1A388307" wp14:editId="0507566C">
            <wp:extent cx="5646420" cy="21945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CE4D6" w14:textId="77777777" w:rsidR="00DC4086" w:rsidRPr="00C273E7" w:rsidRDefault="00DC4086" w:rsidP="00DC4086">
      <w:pPr>
        <w:jc w:val="both"/>
        <w:rPr>
          <w:rFonts w:ascii="Arial" w:hAnsi="Arial" w:cs="Arial"/>
          <w:lang w:val="en-US"/>
        </w:rPr>
      </w:pPr>
    </w:p>
    <w:p w14:paraId="22C3CC3F" w14:textId="77777777" w:rsidR="00DC4086" w:rsidRDefault="00DC4086" w:rsidP="00DC4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(Eurocodici </w:t>
      </w:r>
      <w:r w:rsidRPr="009D1603">
        <w:rPr>
          <w:rFonts w:ascii="Arial" w:hAnsi="Arial" w:cs="Arial"/>
          <w:sz w:val="16"/>
          <w:szCs w:val="16"/>
          <w:highlight w:val="cyan"/>
        </w:rPr>
        <w:t>www.cnr.it/documenti/norme/IstruzioniCNR_DT207_2008_eng.pdf</w:t>
      </w:r>
      <w:r>
        <w:rPr>
          <w:rFonts w:ascii="Arial" w:hAnsi="Arial" w:cs="Arial"/>
        </w:rPr>
        <w:t>)</w:t>
      </w:r>
    </w:p>
    <w:p w14:paraId="4C7F52F2" w14:textId="77777777" w:rsidR="00DC4086" w:rsidRDefault="00DC4086" w:rsidP="00DC4086">
      <w:pPr>
        <w:jc w:val="both"/>
        <w:rPr>
          <w:rFonts w:ascii="Arial" w:hAnsi="Arial" w:cs="Arial"/>
        </w:rPr>
      </w:pPr>
    </w:p>
    <w:p w14:paraId="4B9DE162" w14:textId="77777777" w:rsidR="00DC4086" w:rsidRPr="00C273E7" w:rsidRDefault="00DC4086" w:rsidP="00DC408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2DC53C8" w14:textId="77777777" w:rsidR="00DC4086" w:rsidRDefault="00DC4086" w:rsidP="00DC4086">
      <w:pPr>
        <w:autoSpaceDE w:val="0"/>
        <w:autoSpaceDN w:val="0"/>
        <w:adjustRightInd w:val="0"/>
        <w:jc w:val="both"/>
        <w:rPr>
          <w:rFonts w:ascii="Arial" w:hAnsi="Arial" w:cs="Arial"/>
          <w:vertAlign w:val="subscript"/>
        </w:rPr>
      </w:pPr>
      <w:r w:rsidRPr="00C273E7">
        <w:rPr>
          <w:rFonts w:ascii="Arial" w:hAnsi="Arial" w:cs="Arial"/>
        </w:rPr>
        <w:t>L’effetto delle raffiche viene anch’esso rappresentato da una funzione di z, con parametro z</w:t>
      </w:r>
      <w:r w:rsidRPr="00C273E7">
        <w:rPr>
          <w:rFonts w:ascii="Arial" w:hAnsi="Arial" w:cs="Arial"/>
          <w:vertAlign w:val="subscript"/>
        </w:rPr>
        <w:t>o</w:t>
      </w:r>
      <w:r>
        <w:rPr>
          <w:rFonts w:ascii="Arial" w:hAnsi="Arial" w:cs="Arial"/>
          <w:vertAlign w:val="subscript"/>
        </w:rPr>
        <w:t>.</w:t>
      </w:r>
    </w:p>
    <w:p w14:paraId="5986D7B4" w14:textId="77777777" w:rsidR="00DC4086" w:rsidRDefault="00DC4086" w:rsidP="00DC40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Negli appunti relativi alla spinta su copri immersi nella corrente (“Cx”) si vedrà come ricavare le forze a partire dai valori della velocità.</w:t>
      </w:r>
    </w:p>
    <w:p w14:paraId="250DE924" w14:textId="77777777" w:rsidR="00DC4086" w:rsidRPr="00C273E7" w:rsidRDefault="00DC4086" w:rsidP="00DC40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030">
        <w:rPr>
          <w:rFonts w:ascii="Arial" w:hAnsi="Arial" w:cs="Arial"/>
          <w:highlight w:val="cyan"/>
        </w:rPr>
        <w:t>Naturalmente, ai fini progettuali occorre tenere anche conto degli aspetti meteorologici che sono considerati in termini statistici.</w:t>
      </w:r>
      <w:r>
        <w:rPr>
          <w:rFonts w:ascii="Arial" w:hAnsi="Arial" w:cs="Arial"/>
        </w:rPr>
        <w:t xml:space="preserve"> </w:t>
      </w:r>
    </w:p>
    <w:p w14:paraId="21B5BEE8" w14:textId="77777777" w:rsidR="00DC4086" w:rsidRDefault="00DC4086" w:rsidP="00DC4086">
      <w:pPr>
        <w:jc w:val="both"/>
        <w:rPr>
          <w:rFonts w:ascii="Arial" w:hAnsi="Arial" w:cs="Arial"/>
        </w:rPr>
      </w:pPr>
    </w:p>
    <w:p w14:paraId="666B0484" w14:textId="1C8AAF64" w:rsidR="002104C4" w:rsidRDefault="002104C4" w:rsidP="008033E5">
      <w:pPr>
        <w:jc w:val="both"/>
        <w:rPr>
          <w:rFonts w:ascii="Arial" w:hAnsi="Arial" w:cs="Arial"/>
          <w:b/>
          <w:iCs/>
        </w:rPr>
      </w:pPr>
    </w:p>
    <w:p w14:paraId="32991FAF" w14:textId="1597B04D" w:rsidR="00BE1001" w:rsidRDefault="00BE1001" w:rsidP="008033E5">
      <w:pPr>
        <w:jc w:val="both"/>
        <w:rPr>
          <w:rFonts w:ascii="Arial" w:hAnsi="Arial" w:cs="Arial"/>
          <w:b/>
          <w:iCs/>
        </w:rPr>
      </w:pPr>
    </w:p>
    <w:p w14:paraId="37614D59" w14:textId="77777777" w:rsidR="00F7104C" w:rsidRPr="004B4A48" w:rsidRDefault="004B4A48" w:rsidP="008033E5">
      <w:pPr>
        <w:jc w:val="both"/>
        <w:rPr>
          <w:rFonts w:ascii="Arial" w:hAnsi="Arial" w:cs="Arial"/>
          <w:b/>
          <w:iCs/>
        </w:rPr>
      </w:pPr>
      <w:r w:rsidRPr="004B4A48">
        <w:rPr>
          <w:rFonts w:ascii="Arial" w:hAnsi="Arial" w:cs="Arial"/>
          <w:b/>
          <w:iCs/>
        </w:rPr>
        <w:t>I parametri adimensionali. Il numero di Reynolds. L’abaco di Moody</w:t>
      </w:r>
    </w:p>
    <w:p w14:paraId="2AE121D4" w14:textId="77777777" w:rsidR="00F7104C" w:rsidRPr="0004004E" w:rsidRDefault="00F7104C" w:rsidP="00F7104C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19DB9B55" w14:textId="3EBD37A9" w:rsidR="004B4A48" w:rsidRPr="0004004E" w:rsidRDefault="004B4A48" w:rsidP="004B4A48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Per arrivare a determinare quale o quali fatti fisici determinino l' insorgere della turbolenza sarebbe necessario ripetere l'esperienza variando tutti i parametri fisici del sistema:  ad esempio la viscosità µ e la densità </w:t>
      </w:r>
      <w:r w:rsidR="001574A0">
        <w:rPr>
          <w:rFonts w:ascii="Arial" w:hAnsi="Arial" w:cs="Arial"/>
        </w:rPr>
        <w:t xml:space="preserve">ρ </w:t>
      </w:r>
      <w:r w:rsidRPr="0004004E">
        <w:rPr>
          <w:rFonts w:ascii="Arial" w:hAnsi="Arial" w:cs="Arial"/>
        </w:rPr>
        <w:t>del fluido, il diametro D e la lunghezza L della tubazione, la portata Q, etc.</w:t>
      </w:r>
    </w:p>
    <w:p w14:paraId="18E2D323" w14:textId="77777777" w:rsidR="004B4A48" w:rsidRPr="0004004E" w:rsidRDefault="004B4A48" w:rsidP="004B4A48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50CAB596" w14:textId="77777777" w:rsidR="004B4A48" w:rsidRPr="0004004E" w:rsidRDefault="004B4A48" w:rsidP="004B4A48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Si può escludere a priori l' influenza di alcuni di questi parametri: ad esempio, se è accettabile l' ipotesi di moto uniforme, si può non considerare l' influenza di L.  Tuttavia - anche così - resterebbe da compiere una "quadruplice infinità" di esperimenti:  vale a dire bisognerebbe variare il </w:t>
      </w:r>
      <w:r w:rsidR="005A1E59">
        <w:rPr>
          <w:rFonts w:ascii="Arial" w:hAnsi="Arial" w:cs="Arial"/>
        </w:rPr>
        <w:t>d</w:t>
      </w:r>
      <w:r w:rsidRPr="0004004E">
        <w:rPr>
          <w:rFonts w:ascii="Arial" w:hAnsi="Arial" w:cs="Arial"/>
        </w:rPr>
        <w:t>iametro lasciando invariate</w:t>
      </w:r>
      <w:r w:rsidR="005A1E59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 xml:space="preserve"> µ ,</w:t>
      </w:r>
      <w:r w:rsidR="005A1E59">
        <w:rPr>
          <w:rFonts w:ascii="Arial" w:hAnsi="Arial" w:cs="Arial"/>
        </w:rPr>
        <w:sym w:font="Symbol" w:char="F072"/>
      </w:r>
      <w:r w:rsidRPr="0004004E">
        <w:rPr>
          <w:rFonts w:ascii="Arial" w:hAnsi="Arial" w:cs="Arial"/>
        </w:rPr>
        <w:t xml:space="preserve"> e Q</w:t>
      </w:r>
      <w:r w:rsidR="005A1E59">
        <w:rPr>
          <w:rFonts w:ascii="Arial" w:hAnsi="Arial" w:cs="Arial"/>
        </w:rPr>
        <w:t xml:space="preserve">; </w:t>
      </w:r>
      <w:r w:rsidRPr="0004004E">
        <w:rPr>
          <w:rFonts w:ascii="Arial" w:hAnsi="Arial" w:cs="Arial"/>
        </w:rPr>
        <w:t xml:space="preserve">poi variare ad esempio Q, e ripetere tutte le esperienze </w:t>
      </w:r>
      <w:r w:rsidR="005A1E59" w:rsidRPr="0004004E">
        <w:rPr>
          <w:rFonts w:ascii="Arial" w:hAnsi="Arial" w:cs="Arial"/>
        </w:rPr>
        <w:t>lasciando invariate</w:t>
      </w:r>
      <w:r w:rsidR="005A1E59">
        <w:rPr>
          <w:rFonts w:ascii="Arial" w:hAnsi="Arial" w:cs="Arial"/>
        </w:rPr>
        <w:t xml:space="preserve"> </w:t>
      </w:r>
      <w:r w:rsidR="005A1E59" w:rsidRPr="0004004E">
        <w:rPr>
          <w:rFonts w:ascii="Arial" w:hAnsi="Arial" w:cs="Arial"/>
        </w:rPr>
        <w:t xml:space="preserve"> µ ,</w:t>
      </w:r>
      <w:r w:rsidR="005A1E59">
        <w:rPr>
          <w:rFonts w:ascii="Arial" w:hAnsi="Arial" w:cs="Arial"/>
        </w:rPr>
        <w:sym w:font="Symbol" w:char="F072"/>
      </w:r>
      <w:r w:rsidR="005A1E59" w:rsidRPr="0004004E">
        <w:rPr>
          <w:rFonts w:ascii="Arial" w:hAnsi="Arial" w:cs="Arial"/>
        </w:rPr>
        <w:t xml:space="preserve"> e </w:t>
      </w:r>
      <w:r w:rsidR="005A1E59">
        <w:rPr>
          <w:rFonts w:ascii="Arial" w:hAnsi="Arial" w:cs="Arial"/>
        </w:rPr>
        <w:t>D;</w:t>
      </w:r>
      <w:r w:rsidRPr="0004004E">
        <w:rPr>
          <w:rFonts w:ascii="Arial" w:hAnsi="Arial" w:cs="Arial"/>
        </w:rPr>
        <w:t xml:space="preserve">.   Poi - ancora - variare </w:t>
      </w:r>
      <w:r w:rsidR="002104C4">
        <w:rPr>
          <w:rFonts w:ascii="Arial" w:hAnsi="Arial" w:cs="Arial"/>
        </w:rPr>
        <w:t>ρ</w:t>
      </w:r>
      <w:r w:rsidRPr="0004004E">
        <w:rPr>
          <w:rFonts w:ascii="Arial" w:hAnsi="Arial" w:cs="Arial"/>
        </w:rPr>
        <w:t xml:space="preserve"> e ripetere tutte le esperienze </w:t>
      </w:r>
      <w:r w:rsidR="005A1E59">
        <w:rPr>
          <w:rFonts w:ascii="Arial" w:hAnsi="Arial" w:cs="Arial"/>
        </w:rPr>
        <w:t xml:space="preserve"> </w:t>
      </w:r>
      <w:r w:rsidR="005A1E59" w:rsidRPr="0004004E">
        <w:rPr>
          <w:rFonts w:ascii="Arial" w:hAnsi="Arial" w:cs="Arial"/>
        </w:rPr>
        <w:t xml:space="preserve"> lasciando invariate</w:t>
      </w:r>
      <w:r w:rsidR="005A1E59">
        <w:rPr>
          <w:rFonts w:ascii="Arial" w:hAnsi="Arial" w:cs="Arial"/>
        </w:rPr>
        <w:t xml:space="preserve"> </w:t>
      </w:r>
      <w:r w:rsidR="005A1E59" w:rsidRPr="0004004E">
        <w:rPr>
          <w:rFonts w:ascii="Arial" w:hAnsi="Arial" w:cs="Arial"/>
        </w:rPr>
        <w:t xml:space="preserve"> </w:t>
      </w:r>
      <w:r w:rsidRPr="0004004E">
        <w:rPr>
          <w:rFonts w:ascii="Arial" w:hAnsi="Arial" w:cs="Arial"/>
        </w:rPr>
        <w:t>Q e di D; e così via.</w:t>
      </w:r>
    </w:p>
    <w:p w14:paraId="0BA52D76" w14:textId="77777777" w:rsidR="004B4A48" w:rsidRPr="0004004E" w:rsidRDefault="004B4A48" w:rsidP="004B4A48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5ACDC5E8" w14:textId="3333C968" w:rsidR="004B4A48" w:rsidRPr="0004004E" w:rsidRDefault="004B4A48" w:rsidP="004B4A48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Fortunatamente l' analisi dimensionale - e la perseveranza degli sperimentatori - hanno permesso di concludere che in un' esperienza come quella descritta l' insorgere della turbolenza dipende da un unico numero adimensionale, detto Numero di Reynolds</w:t>
      </w:r>
      <w:r w:rsidR="00170D1E">
        <w:rPr>
          <w:rFonts w:ascii="Arial" w:hAnsi="Arial" w:cs="Arial"/>
        </w:rPr>
        <w:t xml:space="preserve"> Re</w:t>
      </w:r>
      <w:r w:rsidRPr="0004004E">
        <w:rPr>
          <w:rFonts w:ascii="Arial" w:hAnsi="Arial" w:cs="Arial"/>
        </w:rPr>
        <w:t>:</w:t>
      </w:r>
    </w:p>
    <w:p w14:paraId="232E3E68" w14:textId="77777777" w:rsidR="004B4A48" w:rsidRPr="0004004E" w:rsidRDefault="004B4A48" w:rsidP="004B4A48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> </w:t>
      </w:r>
    </w:p>
    <w:p w14:paraId="311ED0E9" w14:textId="33E0866E" w:rsidR="004B4A48" w:rsidRPr="0004004E" w:rsidRDefault="00170D1E" w:rsidP="00170D1E">
      <w:pPr>
        <w:rPr>
          <w:rFonts w:ascii="Arial" w:hAnsi="Arial" w:cs="Arial"/>
        </w:rPr>
      </w:pPr>
      <m:oMath>
        <m:r>
          <w:rPr>
            <w:rFonts w:ascii="Cambria Math" w:hAnsi="Cambria Math" w:cs="Arial"/>
            <w:sz w:val="28"/>
            <w:szCs w:val="28"/>
          </w:rPr>
          <m:t>Re=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ρVD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μ</m:t>
            </m:r>
          </m:den>
        </m:f>
      </m:oMath>
      <w:r>
        <w:rPr>
          <w:rFonts w:ascii="Arial" w:hAnsi="Arial" w:cs="Arial"/>
          <w:sz w:val="28"/>
          <w:szCs w:val="28"/>
        </w:rPr>
        <w:t xml:space="preserve">   </w:t>
      </w:r>
      <w:r w:rsidRPr="00170D1E">
        <w:rPr>
          <w:rFonts w:ascii="Arial" w:hAnsi="Arial" w:cs="Arial"/>
        </w:rPr>
        <w:t xml:space="preserve">ovvero </w:t>
      </w:r>
      <w:r>
        <w:rPr>
          <w:rFonts w:ascii="Arial" w:hAnsi="Arial" w:cs="Arial"/>
          <w:sz w:val="28"/>
          <w:szCs w:val="28"/>
        </w:rPr>
        <w:t xml:space="preserve">     </w:t>
      </w:r>
      <m:oMath>
        <m:r>
          <w:rPr>
            <w:rFonts w:ascii="Cambria Math" w:hAnsi="Cambria Math" w:cs="Arial"/>
            <w:sz w:val="28"/>
            <w:szCs w:val="28"/>
          </w:rPr>
          <m:t>Re=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VD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ν</m:t>
            </m:r>
          </m:den>
        </m:f>
      </m:oMath>
      <w:r w:rsidR="003209E9" w:rsidRPr="00170D1E">
        <w:rPr>
          <w:rFonts w:ascii="Arial" w:hAnsi="Arial" w:cs="Arial"/>
          <w:sz w:val="28"/>
          <w:szCs w:val="28"/>
        </w:rPr>
        <w:br w:type="textWrapping" w:clear="all"/>
      </w:r>
      <w:r w:rsidR="004B4A48" w:rsidRPr="0004004E">
        <w:rPr>
          <w:rFonts w:ascii="Arial" w:hAnsi="Arial" w:cs="Arial"/>
        </w:rPr>
        <w:t> </w:t>
      </w:r>
    </w:p>
    <w:p w14:paraId="06414893" w14:textId="77777777" w:rsidR="004B4A48" w:rsidRPr="0004004E" w:rsidRDefault="004B4A48" w:rsidP="004B4A48">
      <w:pPr>
        <w:jc w:val="both"/>
        <w:rPr>
          <w:rFonts w:ascii="Arial" w:hAnsi="Arial" w:cs="Arial"/>
        </w:rPr>
      </w:pPr>
      <w:r w:rsidRPr="0004004E">
        <w:rPr>
          <w:rFonts w:ascii="Arial" w:hAnsi="Arial" w:cs="Arial"/>
        </w:rPr>
        <w:t xml:space="preserve">dove con V si intende la velocità media V = Q / ( </w:t>
      </w:r>
      <w:r>
        <w:rPr>
          <w:rFonts w:ascii="Arial" w:hAnsi="Arial" w:cs="Arial"/>
        </w:rPr>
        <w:t>Π</w:t>
      </w:r>
      <w:r w:rsidRPr="0004004E">
        <w:rPr>
          <w:rFonts w:ascii="Arial" w:hAnsi="Arial" w:cs="Arial"/>
        </w:rPr>
        <w:t xml:space="preserve"> D² /4) </w:t>
      </w:r>
      <w:r w:rsidR="00F93C79">
        <w:rPr>
          <w:rFonts w:ascii="Arial" w:hAnsi="Arial" w:cs="Arial"/>
        </w:rPr>
        <w:t>.</w:t>
      </w:r>
    </w:p>
    <w:p w14:paraId="1189DF49" w14:textId="2FF97FF0" w:rsidR="004B4A48" w:rsidRDefault="00B94D29" w:rsidP="004B4A48">
      <w:pPr>
        <w:pStyle w:val="NormalWeb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L'</w:t>
      </w:r>
      <w:r w:rsidR="004B4A48" w:rsidRPr="0004004E">
        <w:rPr>
          <w:rFonts w:ascii="Arial" w:hAnsi="Arial" w:cs="Arial"/>
          <w:sz w:val="20"/>
        </w:rPr>
        <w:t>introduzione di questo parametro permette di individuare in maniera semplice le situazioni di transizione alla turbolenza: questa avviene quando il numero di Reynolds sopra definit</w:t>
      </w:r>
      <w:r w:rsidR="002104C4">
        <w:rPr>
          <w:rFonts w:ascii="Arial" w:hAnsi="Arial" w:cs="Arial"/>
          <w:sz w:val="20"/>
        </w:rPr>
        <w:t xml:space="preserve">o supera il valore </w:t>
      </w:r>
      <w:r w:rsidR="002104C4">
        <w:rPr>
          <w:rFonts w:ascii="Arial" w:hAnsi="Arial" w:cs="Arial"/>
          <w:sz w:val="20"/>
        </w:rPr>
        <w:lastRenderedPageBreak/>
        <w:t xml:space="preserve">di 2500-3000 </w:t>
      </w:r>
      <w:r w:rsidR="004B4A48">
        <w:rPr>
          <w:rFonts w:ascii="Arial" w:hAnsi="Arial" w:cs="Arial"/>
          <w:sz w:val="20"/>
        </w:rPr>
        <w:t xml:space="preserve">per il caso descritto, cioè </w:t>
      </w:r>
      <w:r w:rsidR="002104C4">
        <w:rPr>
          <w:rFonts w:ascii="Arial" w:hAnsi="Arial" w:cs="Arial"/>
          <w:sz w:val="20"/>
        </w:rPr>
        <w:t xml:space="preserve">per </w:t>
      </w:r>
      <w:r w:rsidR="004B4A48">
        <w:rPr>
          <w:rFonts w:ascii="Arial" w:hAnsi="Arial" w:cs="Arial"/>
          <w:sz w:val="20"/>
        </w:rPr>
        <w:t>il moto nelle tubazioni.</w:t>
      </w:r>
      <w:r w:rsidR="004279AB">
        <w:rPr>
          <w:rFonts w:ascii="Arial" w:hAnsi="Arial" w:cs="Arial"/>
          <w:sz w:val="20"/>
        </w:rPr>
        <w:t>(</w:t>
      </w:r>
      <w:r w:rsidR="004B4A48">
        <w:rPr>
          <w:rFonts w:ascii="Arial" w:hAnsi="Arial" w:cs="Arial"/>
          <w:sz w:val="20"/>
        </w:rPr>
        <w:t xml:space="preserve"> Per situazioni diverse, il parametro </w:t>
      </w:r>
      <w:r w:rsidR="002104C4">
        <w:rPr>
          <w:rFonts w:ascii="Arial" w:hAnsi="Arial" w:cs="Arial"/>
          <w:sz w:val="20"/>
        </w:rPr>
        <w:t>è diverso</w:t>
      </w:r>
      <w:r w:rsidR="004279AB">
        <w:rPr>
          <w:rFonts w:ascii="Arial" w:hAnsi="Arial" w:cs="Arial"/>
          <w:sz w:val="20"/>
        </w:rPr>
        <w:t>)</w:t>
      </w:r>
      <w:r w:rsidR="004B4A48">
        <w:rPr>
          <w:rFonts w:ascii="Arial" w:hAnsi="Arial" w:cs="Arial"/>
          <w:sz w:val="20"/>
        </w:rPr>
        <w:t xml:space="preserve">. </w:t>
      </w:r>
    </w:p>
    <w:p w14:paraId="7147A99D" w14:textId="77777777" w:rsidR="002104C4" w:rsidRDefault="004B4A48" w:rsidP="00F71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ogni caso n</w:t>
      </w:r>
      <w:r w:rsidRPr="0004004E">
        <w:rPr>
          <w:rFonts w:ascii="Arial" w:hAnsi="Arial" w:cs="Arial"/>
        </w:rPr>
        <w:t xml:space="preserve">on é possibile determinare con esattezza </w:t>
      </w:r>
      <w:r>
        <w:rPr>
          <w:rFonts w:ascii="Arial" w:hAnsi="Arial" w:cs="Arial"/>
        </w:rPr>
        <w:t xml:space="preserve">il valore del Re di transizione </w:t>
      </w:r>
      <w:r w:rsidRPr="0004004E">
        <w:rPr>
          <w:rFonts w:ascii="Arial" w:hAnsi="Arial" w:cs="Arial"/>
        </w:rPr>
        <w:t xml:space="preserve">perché la </w:t>
      </w:r>
      <w:r>
        <w:rPr>
          <w:rFonts w:ascii="Arial" w:hAnsi="Arial" w:cs="Arial"/>
        </w:rPr>
        <w:t xml:space="preserve">l’innesco della </w:t>
      </w:r>
      <w:r w:rsidRPr="0004004E">
        <w:rPr>
          <w:rFonts w:ascii="Arial" w:hAnsi="Arial" w:cs="Arial"/>
        </w:rPr>
        <w:t>turbolenza non è un fenomeno netto: esiste  una situazione intermedia (detta appunto talvolta "transizione") in cui compaiono oscillazioni con un certo grado di regolarità, che talvolta si smorzano e talvolta si amplificano, senza degenerare in un moto caotico.</w:t>
      </w:r>
    </w:p>
    <w:p w14:paraId="6542F1C8" w14:textId="77777777" w:rsidR="00941011" w:rsidRDefault="00941011" w:rsidP="00F7104C">
      <w:pPr>
        <w:jc w:val="both"/>
        <w:rPr>
          <w:rFonts w:ascii="Arial" w:hAnsi="Arial" w:cs="Arial"/>
        </w:rPr>
      </w:pPr>
    </w:p>
    <w:p w14:paraId="54426856" w14:textId="77777777" w:rsidR="00941011" w:rsidRDefault="00941011" w:rsidP="009410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E’ utile ora illustrare brevemente come si trattano le </w:t>
      </w:r>
      <w:r w:rsidRPr="00941011">
        <w:rPr>
          <w:rFonts w:ascii="Arial" w:hAnsi="Arial" w:cs="Arial"/>
          <w:b/>
        </w:rPr>
        <w:t>condotte non circolari</w:t>
      </w:r>
      <w:r w:rsidR="005C65EC">
        <w:rPr>
          <w:rFonts w:ascii="Arial" w:hAnsi="Arial" w:cs="Arial"/>
          <w:b/>
        </w:rPr>
        <w:t>.</w:t>
      </w:r>
    </w:p>
    <w:p w14:paraId="12A98D8D" w14:textId="77777777" w:rsidR="005C65EC" w:rsidRDefault="005C65EC" w:rsidP="00941011">
      <w:pPr>
        <w:jc w:val="both"/>
        <w:rPr>
          <w:rFonts w:ascii="Arial" w:hAnsi="Arial" w:cs="Arial"/>
          <w:b/>
        </w:rPr>
      </w:pPr>
    </w:p>
    <w:p w14:paraId="0DA819B1" w14:textId="42E1B856" w:rsidR="005C65EC" w:rsidRDefault="004279AB" w:rsidP="0094101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482A1C14" wp14:editId="5A5EB488">
                <wp:simplePos x="0" y="0"/>
                <wp:positionH relativeFrom="column">
                  <wp:posOffset>427135</wp:posOffset>
                </wp:positionH>
                <wp:positionV relativeFrom="paragraph">
                  <wp:posOffset>-307863</wp:posOffset>
                </wp:positionV>
                <wp:extent cx="360" cy="360"/>
                <wp:effectExtent l="0" t="0" r="0" b="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AE6D2" id="Ink 44" o:spid="_x0000_s1026" type="#_x0000_t75" style="position:absolute;margin-left:33.3pt;margin-top:-24.6pt;width:.75pt;height:.7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WPlt+AQAAKAMAAA4AAABkcnMvZTJvRG9jLnhtbJxSy27CMBC8V+o/&#10;WL6XJIAQiggciipxKOXQfoDr2MRq7I3WDgl/3w0khbaqKnGx9mHPzux4sWptyQ4KvQGX8WQUc6ac&#10;hNy4fcbfXp8e5pz5IFwuSnAq40fl+Wp5f7doqlSNoYAyV8gIxPm0qTJehFClUeRloazwI6iUo6YG&#10;tCJQivsoR9EQui2jcRzPogYwrxCk8p6q63OTL0/4WisZXrT2KrAy49PJmOiFIUAKZnOqvPdBtFyI&#10;dI+iKozsKYkbGFlhHBH4glqLIFiN5heUNRLBgw4jCTYCrY1UJz2kLIl/KNu4j05VMpU1phJcUC7s&#10;BIZhd6fGLSNsSRtoniEnd0QdgPeItJ7/zTiTXoOsLfE5O4KqFIG+gy9M5TnD1OQZx02eXPi7w+NF&#10;wQ4vuraHHbLu/nTKmROWOJFwRhmZM4jffn9Nnahv/YXbarSdI0SXtRknz4/deTJctYFJKk5mVJZU&#10;74IrzPPbYcLV5mnsN4+v847S1QdffgIAAP//AwBQSwMEFAAGAAgAAAAhAGArYy/HAQAAOQQAABAA&#10;AABkcnMvaW5rL2luazEueG1spFPBbpwwEL1X6j9YziGXLtiETbMobA5RI1VqpahJpeZIYAJWsL2y&#10;Tdj9+w4GvCuFHtpekJnxvJn33vj6Zi9b8gbGCq1yyiNGCahSV0LVOf35eLe6osS6QlVFqxXk9ACW&#10;3mw/frgW6lW2GX4JIig7nGSb08a5XRbHfd9H/UWkTR0njF3EX9Xr9290O1VV8CKUcNjSzqFSKwd7&#10;N4Blospp6fYs3EfsB92ZEkJ6iJjyeMOZooQ7bWThAmJTKAUtUYXEuX9R4g47PAjsU4OhRAokvEoi&#10;nn5Or75sMFDsc3ry3+GIFieRNF7GfPpPzNhrlv159nujd2CcgKNMI6kpcSDl+O/5jUQNWN12g7aU&#10;vBVth5Q5Y2jrRIfHC4Te4yG3v8ObyEwDnU4+ZYKJs5hOSMDVkrvgqrM45xB+cMYvYMISvmLpiqeP&#10;nGcJz9abaJOuB0PmfuPezJjPprNNwHs2xw3xmcBz5NaLyjVBJhaxZB10OlVpqbYBUTfuH4tL3Wpc&#10;wcmfs8vL21u0KKzZUj9RK23gHu21nYFQy0+08GVBmYVH5jeNTE/tB7zk9My/M+Irx4DXjBH+6Zyd&#10;s1llXxiQ0cntbwAAAP//AwBQSwMEFAAGAAgAAAAhALDKXKLfAAAACQEAAA8AAABkcnMvZG93bnJl&#10;di54bWxMj8tuwjAQRfeV+AdrkLoDJ6h1II2DUNWH1BWlXbA08ZBE2OPINpD+fc2qXc7M0Z1zq/Vo&#10;DbugD70jCfk8A4bUON1TK+H763W2BBaiIq2MI5TwgwHW9eSuUqV2V/rEyy62LIVQKJWELsah5Dw0&#10;HVoV5m5ASrej81bFNPqWa6+uKdwavsgywa3qKX3o1IDPHTan3dlKeN82+5N5i6v4koeP414UG/vo&#10;pbyfjpsnYBHH+AfDTT+pQ52cDu5MOjAjQQiRSAmzh9UCWALEMgd2uC2KAnhd8f8N6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NY+W34BAAAoAwAADgAA&#10;AAAAAAAAAAAAAAA8AgAAZHJzL2Uyb0RvYy54bWxQSwECLQAUAAYACAAAACEAYCtjL8cBAAA5BAAA&#10;EAAAAAAAAAAAAAAAAADmAwAAZHJzL2luay9pbmsxLnhtbFBLAQItABQABgAIAAAAIQCwylyi3wAA&#10;AAkBAAAPAAAAAAAAAAAAAAAAANsFAABkcnMvZG93bnJldi54bWxQSwECLQAUAAYACAAAACEAeRi8&#10;nb8AAAAhAQAAGQAAAAAAAAAAAAAAAADnBgAAZHJzL19yZWxzL2Uyb0RvYy54bWwucmVsc1BLBQYA&#10;AAAABgAGAHgBAADdBwAAAAA=&#10;">
                <v:imagedata r:id="rId82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3334A4E7" wp14:editId="03D0B7B4">
                <wp:simplePos x="0" y="0"/>
                <wp:positionH relativeFrom="column">
                  <wp:posOffset>535495</wp:posOffset>
                </wp:positionH>
                <wp:positionV relativeFrom="paragraph">
                  <wp:posOffset>-282663</wp:posOffset>
                </wp:positionV>
                <wp:extent cx="360" cy="360"/>
                <wp:effectExtent l="0" t="0" r="0" b="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CB001" id="Ink 42" o:spid="_x0000_s1026" type="#_x0000_t75" style="position:absolute;margin-left:41.8pt;margin-top:-22.6pt;width:.75pt;height: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D0st+AQAAKAMAAA4AAABkcnMvZTJvRG9jLnhtbJxSy27CMBC8V+o/&#10;WL6XhIAQiggciipxKOXQfoDr2MRq7I3WDgl/3w0khbaqKnGx9mHPzux4sWptyQ4KvQGX8fEo5kw5&#10;Cblx+4y/vT49zDnzQbhclOBUxo/K89Xy/m7RVKlKoIAyV8gIxPm0qTJehFClUeRloazwI6iUo6YG&#10;tCJQivsoR9EQui2jJI5nUQOYVwhSeU/V9bnJlyd8rZUML1p7FViZ8ekkIXphCJCC2Zwq730QLRci&#10;3aOoCiN7SuIGRlYYRwS+oNYiCFaj+QVljUTwoMNIgo1AayPVSQ8pG8c/lG3cR6dqPJU1phJcUC7s&#10;BIZhd6fGLSNsSRtoniEnd0QdgPeItJ7/zTiTXoOsLfE5O4KqFIG+gy9M5TnD1OQZx00+vvB3h8eL&#10;gh1edG0PO2Td/WnCmROWOJFwRhmZM4jffn9Nnahv/YXbarSdI0SXtRknz4/deTJctYFJKk5mVJZU&#10;74IrzPPbYcLV5mnsN4+v847S1QdffgIAAP//AwBQSwMEFAAGAAgAAAAhAKrxas/FAQAAOQQAABAA&#10;AABkcnMvaW5rL2luazEueG1spFPBatwwEL0X8g9COeTStUdeh6Qm3lBoA4UWQpNCenRsxRaxpEWS&#10;492/71i2tQtxD0kuRp7RvHnvzejqeidb8sKNFVrllEVACVelroSqc/rn/mZ1SYl1haqKViue0z23&#10;9Hpz8ulKqGfZZvgliKDscJJtThvntlkc930f9etImzpOANbxD/X86yfdTFUVfxJKOGxp51CpleM7&#10;N4Blospp6XYQ7iP2ne5MyUN6iJjycMOZouQ32sjCBcSmUIq3RBUSeT9Q4vZbPAjsU3NDiRQoeJVE&#10;LL1IL79/wUCxy+nRf4cULTKRNF7G/PtBzNh7lv2f+63RW26c4AebRlFTYk/K8d/rG4UabnXbDd5S&#10;8lK0HUpmADjWSQ6LFwS9xkNtb8ObxEyEjplPmTDE2UwnJMfVktswVWeR5xC+c8YvYAIJW0G6Yuk9&#10;Y1nCsnOI0jUMA5n7jXszYz6azjYB79EcNsRngs5RWy8q1wSbIILkPPh07NJSbcNF3bh3Fpe61biC&#10;03xOAb7Ct4vDmi31E7XSht/ieG1neKhlR174suDMwiPzm0amp/abP+X01L8z4ivHgPeMEfh8Bmcw&#10;u+wLAzJOcvMPAAD//wMAUEsDBBQABgAIAAAAIQBoPkIR4AAAAAkBAAAPAAAAZHJzL2Rvd25yZXYu&#10;eG1sTI/BTsMwDIbvSLxDZCQuaHO3sVGVphMCIXFBwOAAt7Tx2rDGqZJsK29PdoKj7U+/v79cj7YX&#10;B/LBOJYwm2YgiBunDbcSPt4fJzmIEBVr1TsmCT8UYF2dn5Wq0O7Ib3TYxFakEA6FktDFOBSIoenI&#10;qjB1A3G6bZ23KqbRt6i9OqZw2+M8y1ZoleH0oVMD3XfU7DZ7K8Gb8LR7fcaX71DnV/j1iaZ92Ep5&#10;eTHe3YKINMY/GE76SR2q5FS7Pesgegn5YpVICZPr5RxEAvLlDER9WixuAKsS/zeo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Kw9LLfgEAACgDAAAOAAAA&#10;AAAAAAAAAAAAADwCAABkcnMvZTJvRG9jLnhtbFBLAQItABQABgAIAAAAIQCq8WrPxQEAADkEAAAQ&#10;AAAAAAAAAAAAAAAAAOYDAABkcnMvaW5rL2luazEueG1sUEsBAi0AFAAGAAgAAAAhAGg+QhHgAAAA&#10;CQEAAA8AAAAAAAAAAAAAAAAA2QUAAGRycy9kb3ducmV2LnhtbFBLAQItABQABgAIAAAAIQB5GLyd&#10;vwAAACEBAAAZAAAAAAAAAAAAAAAAAOYGAABkcnMvX3JlbHMvZTJvRG9jLnhtbC5yZWxzUEsFBgAA&#10;AAAGAAYAeAEAANwHAAAAAA==&#10;">
                <v:imagedata r:id="rId84" o:title=""/>
              </v:shape>
            </w:pict>
          </mc:Fallback>
        </mc:AlternateContent>
      </w:r>
      <w:r w:rsidR="005C65EC" w:rsidRPr="005C65EC">
        <w:rPr>
          <w:rFonts w:ascii="Arial" w:hAnsi="Arial" w:cs="Arial"/>
        </w:rPr>
        <w:t xml:space="preserve">Il parametro </w:t>
      </w:r>
      <w:r w:rsidR="005C65EC">
        <w:rPr>
          <w:rFonts w:ascii="Arial" w:hAnsi="Arial" w:cs="Arial"/>
        </w:rPr>
        <w:t xml:space="preserve">che governa i fenomeni all’interno della condotta, sia in regime turbolento che viscoso è </w:t>
      </w:r>
      <w:r w:rsidR="005C65EC" w:rsidRPr="002104C4">
        <w:rPr>
          <w:rFonts w:ascii="Arial" w:hAnsi="Arial" w:cs="Arial"/>
          <w:u w:val="single"/>
        </w:rPr>
        <w:t>la distanza media dalla</w:t>
      </w:r>
      <w:r w:rsidR="005C65EC">
        <w:rPr>
          <w:rFonts w:ascii="Arial" w:hAnsi="Arial" w:cs="Arial"/>
        </w:rPr>
        <w:t xml:space="preserve"> parete</w:t>
      </w:r>
      <w:r w:rsidR="0010207A">
        <w:rPr>
          <w:rFonts w:ascii="Arial" w:hAnsi="Arial" w:cs="Arial"/>
        </w:rPr>
        <w:t xml:space="preserve">, che si può stimare attraverso il rapporto tra la sezione della condotta </w:t>
      </w:r>
      <w:r w:rsidR="00170D1E">
        <w:rPr>
          <w:rFonts w:ascii="Arial" w:hAnsi="Arial" w:cs="Arial"/>
        </w:rPr>
        <w:t>S</w:t>
      </w:r>
      <w:r w:rsidR="0010207A">
        <w:rPr>
          <w:rFonts w:ascii="Arial" w:hAnsi="Arial" w:cs="Arial"/>
        </w:rPr>
        <w:t xml:space="preserve"> ed il perimetro </w:t>
      </w:r>
      <w:r w:rsidR="00E10B86">
        <w:rPr>
          <w:rFonts w:ascii="Arial" w:hAnsi="Arial" w:cs="Arial"/>
        </w:rPr>
        <w:t xml:space="preserve">bagnato </w:t>
      </w:r>
      <w:r w:rsidR="0010207A">
        <w:rPr>
          <w:rFonts w:ascii="Arial" w:hAnsi="Arial" w:cs="Arial"/>
        </w:rPr>
        <w:t>della parete Pb</w:t>
      </w:r>
      <w:r w:rsidR="00946CC2">
        <w:rPr>
          <w:rFonts w:ascii="Arial" w:hAnsi="Arial" w:cs="Arial"/>
        </w:rPr>
        <w:t>. Questo rapporto</w:t>
      </w:r>
      <w:r w:rsidR="00891A9F">
        <w:rPr>
          <w:rFonts w:ascii="Arial" w:hAnsi="Arial" w:cs="Arial"/>
        </w:rPr>
        <w:t>, come si è visto, s</w:t>
      </w:r>
      <w:r w:rsidR="00946CC2">
        <w:rPr>
          <w:rFonts w:ascii="Arial" w:hAnsi="Arial" w:cs="Arial"/>
        </w:rPr>
        <w:t>i chiama “raggio idraulico”</w:t>
      </w:r>
      <w:r w:rsidR="00D62F40">
        <w:rPr>
          <w:rStyle w:val="FootnoteReference"/>
          <w:rFonts w:ascii="Arial" w:hAnsi="Arial" w:cs="Arial"/>
        </w:rPr>
        <w:footnoteReference w:id="12"/>
      </w:r>
      <w:r w:rsidR="008773DE">
        <w:rPr>
          <w:rFonts w:ascii="Arial" w:hAnsi="Arial" w:cs="Arial"/>
        </w:rPr>
        <w:t xml:space="preserve"> Ri</w:t>
      </w:r>
      <w:r w:rsidR="00946CC2">
        <w:rPr>
          <w:rFonts w:ascii="Arial" w:hAnsi="Arial" w:cs="Arial"/>
        </w:rPr>
        <w:t xml:space="preserve"> </w:t>
      </w:r>
    </w:p>
    <w:p w14:paraId="04EE4903" w14:textId="77777777" w:rsidR="009A5EAF" w:rsidRDefault="009A5EAF" w:rsidP="009A5EAF">
      <w:pPr>
        <w:jc w:val="both"/>
        <w:rPr>
          <w:rFonts w:ascii="Arial" w:hAnsi="Arial" w:cs="Arial"/>
        </w:rPr>
      </w:pPr>
    </w:p>
    <w:p w14:paraId="4473A3EC" w14:textId="77777777" w:rsidR="009A5EAF" w:rsidRDefault="008773DE" w:rsidP="009A5EAF">
      <w:pPr>
        <w:jc w:val="both"/>
        <w:rPr>
          <w:rFonts w:ascii="Arial" w:hAnsi="Arial" w:cs="Arial"/>
        </w:rPr>
      </w:pPr>
      <w:r>
        <w:rPr>
          <w:rFonts w:ascii="Brush Script MT" w:hAnsi="Brush Script MT" w:cs="Arial"/>
        </w:rPr>
        <w:t xml:space="preserve"> </w:t>
      </w:r>
      <w:r>
        <w:rPr>
          <w:rFonts w:ascii="Arial" w:hAnsi="Arial" w:cs="Arial"/>
        </w:rPr>
        <w:t>Ri=</w:t>
      </w:r>
      <w:r w:rsidR="00E10B86">
        <w:rPr>
          <w:rFonts w:ascii="Arial" w:hAnsi="Arial" w:cs="Arial"/>
        </w:rPr>
        <w:t>S</w:t>
      </w:r>
      <w:r w:rsidR="009A5EAF">
        <w:rPr>
          <w:rFonts w:ascii="Arial" w:hAnsi="Arial" w:cs="Arial"/>
        </w:rPr>
        <w:t>/ Pb</w:t>
      </w:r>
    </w:p>
    <w:p w14:paraId="2364788A" w14:textId="77777777" w:rsidR="009A5EAF" w:rsidRPr="009A5EAF" w:rsidRDefault="009A5EAF" w:rsidP="00941011">
      <w:pPr>
        <w:jc w:val="both"/>
        <w:rPr>
          <w:rFonts w:ascii="Arial" w:hAnsi="Arial" w:cs="Arial"/>
          <w:i/>
        </w:rPr>
      </w:pPr>
    </w:p>
    <w:p w14:paraId="60711DDF" w14:textId="21D7B03A" w:rsidR="009A5EAF" w:rsidRPr="009A5EAF" w:rsidRDefault="009A5EAF" w:rsidP="00941011">
      <w:pPr>
        <w:jc w:val="both"/>
        <w:rPr>
          <w:rFonts w:ascii="Arial" w:hAnsi="Arial" w:cs="Arial"/>
          <w:i/>
        </w:rPr>
      </w:pPr>
      <w:r w:rsidRPr="009A5EAF">
        <w:rPr>
          <w:rFonts w:ascii="Arial" w:hAnsi="Arial" w:cs="Arial"/>
          <w:i/>
        </w:rPr>
        <w:t xml:space="preserve">Calcolare il raggio idraulico di una condotta quadrata di lato </w:t>
      </w:r>
      <w:r w:rsidR="00A60D28">
        <w:rPr>
          <w:rFonts w:ascii="Arial" w:hAnsi="Arial" w:cs="Arial"/>
          <w:i/>
        </w:rPr>
        <w:t>l</w:t>
      </w:r>
      <w:r w:rsidRPr="009A5EAF">
        <w:rPr>
          <w:rFonts w:ascii="Arial" w:hAnsi="Arial" w:cs="Arial"/>
          <w:i/>
        </w:rPr>
        <w:t>; di una condotta rettangolare di lati a e b; di una condotta circolare di raggio D</w:t>
      </w:r>
    </w:p>
    <w:p w14:paraId="6E93E8BF" w14:textId="77777777" w:rsidR="00946CC2" w:rsidRDefault="00946CC2" w:rsidP="00941011">
      <w:pPr>
        <w:jc w:val="both"/>
        <w:rPr>
          <w:rFonts w:ascii="Arial" w:hAnsi="Arial" w:cs="Arial"/>
        </w:rPr>
      </w:pPr>
    </w:p>
    <w:p w14:paraId="3B54E771" w14:textId="77777777" w:rsidR="00F81A46" w:rsidRDefault="009E2011" w:rsidP="00941011">
      <w:pPr>
        <w:jc w:val="both"/>
        <w:rPr>
          <w:rFonts w:ascii="Arial" w:hAnsi="Arial" w:cs="Arial"/>
        </w:rPr>
      </w:pPr>
      <w:r w:rsidRPr="009E2011">
        <w:rPr>
          <w:rFonts w:ascii="Arial" w:hAnsi="Arial" w:cs="Arial"/>
        </w:rPr>
        <w:t xml:space="preserve">E’ dunque opportuno </w:t>
      </w:r>
      <w:r w:rsidR="00941011" w:rsidRPr="009E2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riferire tutti i dati </w:t>
      </w:r>
      <w:r w:rsidR="00E10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questo parametro; il problema tuttavia è che tutti </w:t>
      </w:r>
      <w:r w:rsidR="00E10B86">
        <w:rPr>
          <w:rFonts w:ascii="Arial" w:hAnsi="Arial" w:cs="Arial"/>
        </w:rPr>
        <w:t>gli elementi</w:t>
      </w:r>
      <w:r>
        <w:rPr>
          <w:rFonts w:ascii="Arial" w:hAnsi="Arial" w:cs="Arial"/>
        </w:rPr>
        <w:t xml:space="preserve"> sperimentali riassunti nell’abaco di Moody sono stati ottenuti con tubazioni </w:t>
      </w:r>
      <w:r w:rsidR="00E10B86">
        <w:rPr>
          <w:rFonts w:ascii="Arial" w:hAnsi="Arial" w:cs="Arial"/>
        </w:rPr>
        <w:t xml:space="preserve">a sezione circolare </w:t>
      </w:r>
      <w:r>
        <w:rPr>
          <w:rFonts w:ascii="Arial" w:hAnsi="Arial" w:cs="Arial"/>
        </w:rPr>
        <w:t xml:space="preserve"> di di</w:t>
      </w:r>
      <w:r w:rsidR="00F81A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metro D. </w:t>
      </w:r>
      <w:r w:rsidR="002104C4">
        <w:rPr>
          <w:rFonts w:ascii="Arial" w:hAnsi="Arial" w:cs="Arial"/>
        </w:rPr>
        <w:t xml:space="preserve">Bisogna quindi </w:t>
      </w:r>
      <w:r>
        <w:rPr>
          <w:rFonts w:ascii="Arial" w:hAnsi="Arial" w:cs="Arial"/>
        </w:rPr>
        <w:t xml:space="preserve"> riportare questi risultati </w:t>
      </w:r>
      <w:r w:rsidR="009A5EAF">
        <w:rPr>
          <w:rFonts w:ascii="Arial" w:hAnsi="Arial" w:cs="Arial"/>
        </w:rPr>
        <w:t>al parametr</w:t>
      </w:r>
      <w:r w:rsidR="00E10B86">
        <w:rPr>
          <w:rFonts w:ascii="Arial" w:hAnsi="Arial" w:cs="Arial"/>
        </w:rPr>
        <w:t>o Ri</w:t>
      </w:r>
      <w:r w:rsidR="002104C4">
        <w:rPr>
          <w:rFonts w:ascii="Arial" w:hAnsi="Arial" w:cs="Arial"/>
        </w:rPr>
        <w:t xml:space="preserve">.   </w:t>
      </w:r>
      <w:r w:rsidR="00F81A46">
        <w:rPr>
          <w:rFonts w:ascii="Arial" w:hAnsi="Arial" w:cs="Arial"/>
        </w:rPr>
        <w:t xml:space="preserve">Come si è visto sopra, per la condotta circolare, il raggio idraulico è dato da </w:t>
      </w:r>
    </w:p>
    <w:p w14:paraId="433F9DDC" w14:textId="77777777" w:rsidR="002104C4" w:rsidRDefault="002104C4" w:rsidP="00941011">
      <w:pPr>
        <w:jc w:val="both"/>
        <w:rPr>
          <w:rFonts w:ascii="Arial" w:hAnsi="Arial" w:cs="Arial"/>
        </w:rPr>
      </w:pPr>
    </w:p>
    <w:p w14:paraId="7A97E985" w14:textId="26557DF4" w:rsidR="00F81A46" w:rsidRDefault="00E10B86" w:rsidP="009410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Ri=</w:t>
      </w:r>
      <w:r w:rsidR="00F81A46">
        <w:rPr>
          <w:rFonts w:ascii="Arial" w:hAnsi="Arial" w:cs="Arial"/>
        </w:rPr>
        <w:t xml:space="preserve"> D/4</w:t>
      </w:r>
      <w:r w:rsidR="00FB6B86">
        <w:rPr>
          <w:rFonts w:ascii="Arial" w:hAnsi="Arial" w:cs="Arial"/>
        </w:rPr>
        <w:t>=R/2</w:t>
      </w:r>
    </w:p>
    <w:p w14:paraId="30E68309" w14:textId="77777777" w:rsidR="00241506" w:rsidRDefault="00241506" w:rsidP="00F81A46">
      <w:pPr>
        <w:jc w:val="both"/>
        <w:rPr>
          <w:rFonts w:ascii="Arial" w:hAnsi="Arial" w:cs="Arial"/>
        </w:rPr>
      </w:pPr>
    </w:p>
    <w:p w14:paraId="163DC385" w14:textId="2E33BB76" w:rsidR="00F81A46" w:rsidRDefault="00241506" w:rsidP="00F81A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81A46">
        <w:rPr>
          <w:rFonts w:ascii="Arial" w:hAnsi="Arial" w:cs="Arial"/>
        </w:rPr>
        <w:t xml:space="preserve"> parametri relativi alle perdite di carico </w:t>
      </w:r>
      <w:r>
        <w:rPr>
          <w:rFonts w:ascii="Arial" w:hAnsi="Arial" w:cs="Arial"/>
        </w:rPr>
        <w:t xml:space="preserve">si riportano dunque tutti </w:t>
      </w:r>
      <w:r w:rsidR="00AB6A17">
        <w:rPr>
          <w:rFonts w:ascii="Arial" w:hAnsi="Arial" w:cs="Arial"/>
        </w:rPr>
        <w:t xml:space="preserve"> </w:t>
      </w:r>
      <w:r w:rsidR="00944716">
        <w:rPr>
          <w:rFonts w:ascii="Arial" w:hAnsi="Arial" w:cs="Arial"/>
        </w:rPr>
        <w:t xml:space="preserve">al raggio idraulico </w:t>
      </w:r>
      <w:r>
        <w:rPr>
          <w:rFonts w:ascii="Arial" w:hAnsi="Arial" w:cs="Arial"/>
        </w:rPr>
        <w:t xml:space="preserve">utilizzando </w:t>
      </w:r>
      <w:r w:rsidR="00F81A46">
        <w:rPr>
          <w:rFonts w:ascii="Arial" w:hAnsi="Arial" w:cs="Arial"/>
        </w:rPr>
        <w:t xml:space="preserve"> </w:t>
      </w:r>
      <w:r w:rsidR="00E10B86">
        <w:rPr>
          <w:rFonts w:ascii="Arial" w:hAnsi="Arial" w:cs="Arial"/>
        </w:rPr>
        <w:t>questa</w:t>
      </w:r>
      <w:r w:rsidR="00E80DE9">
        <w:rPr>
          <w:rFonts w:ascii="Arial" w:hAnsi="Arial" w:cs="Arial"/>
        </w:rPr>
        <w:t xml:space="preserve"> relazione</w:t>
      </w:r>
      <w:r w:rsidR="00944716">
        <w:rPr>
          <w:rFonts w:ascii="Arial" w:hAnsi="Arial" w:cs="Arial"/>
        </w:rPr>
        <w:t xml:space="preserve">; </w:t>
      </w:r>
      <w:r w:rsidR="002104C4">
        <w:rPr>
          <w:rFonts w:ascii="Arial" w:hAnsi="Arial" w:cs="Arial"/>
        </w:rPr>
        <w:t xml:space="preserve"> </w:t>
      </w:r>
      <w:r w:rsidR="00944716">
        <w:rPr>
          <w:rFonts w:ascii="Arial" w:hAnsi="Arial" w:cs="Arial"/>
        </w:rPr>
        <w:t xml:space="preserve"> si ha:</w:t>
      </w:r>
    </w:p>
    <w:p w14:paraId="5A827139" w14:textId="77777777" w:rsidR="00944716" w:rsidRDefault="00944716" w:rsidP="00F81A46">
      <w:pPr>
        <w:jc w:val="both"/>
        <w:rPr>
          <w:rFonts w:ascii="Arial" w:hAnsi="Arial" w:cs="Arial"/>
        </w:rPr>
      </w:pPr>
    </w:p>
    <w:p w14:paraId="593E827B" w14:textId="2A853FC5" w:rsidR="00944716" w:rsidRDefault="00944716" w:rsidP="00940A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  =  V </w:t>
      </w:r>
      <w:r w:rsidR="00E10B86">
        <w:rPr>
          <w:rFonts w:ascii="Arial" w:hAnsi="Arial" w:cs="Arial"/>
        </w:rPr>
        <w:t>4 Ri</w:t>
      </w:r>
      <w:r>
        <w:rPr>
          <w:rFonts w:ascii="Arial" w:hAnsi="Arial" w:cs="Arial"/>
        </w:rPr>
        <w:t xml:space="preserve">  / </w:t>
      </w:r>
      <w:r w:rsidRPr="00944716">
        <w:t>ν</w:t>
      </w:r>
      <w:r>
        <w:t xml:space="preserve">                </w:t>
      </w:r>
      <w:r>
        <w:rPr>
          <w:rFonts w:ascii="Arial" w:hAnsi="Arial" w:cs="Arial"/>
        </w:rPr>
        <w:sym w:font="Symbol" w:char="F065"/>
      </w:r>
      <w:r>
        <w:rPr>
          <w:rFonts w:ascii="Arial" w:hAnsi="Arial" w:cs="Arial"/>
        </w:rPr>
        <w:t xml:space="preserve">/D= </w:t>
      </w:r>
      <w:r>
        <w:rPr>
          <w:rFonts w:ascii="Arial" w:hAnsi="Arial" w:cs="Arial"/>
        </w:rPr>
        <w:sym w:font="Symbol" w:char="F065"/>
      </w:r>
      <w:r>
        <w:rPr>
          <w:rFonts w:ascii="Arial" w:hAnsi="Arial" w:cs="Arial"/>
        </w:rPr>
        <w:t xml:space="preserve">/ (4 </w:t>
      </w:r>
      <w:r w:rsidR="00E10B86">
        <w:rPr>
          <w:rFonts w:ascii="Arial" w:hAnsi="Arial" w:cs="Arial"/>
        </w:rPr>
        <w:t>Ri)</w:t>
      </w:r>
      <w:r>
        <w:rPr>
          <w:rFonts w:ascii="Arial" w:hAnsi="Arial" w:cs="Arial"/>
        </w:rPr>
        <w:t xml:space="preserve">        </w:t>
      </w:r>
      <w:r w:rsidR="00E80DE9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sym w:font="Symbol" w:char="F06C"/>
      </w:r>
      <w:r>
        <w:rPr>
          <w:rFonts w:ascii="Arial" w:hAnsi="Arial" w:cs="Arial"/>
        </w:rPr>
        <w:t xml:space="preserve"> V</w:t>
      </w:r>
      <w:r w:rsidRPr="00944716">
        <w:rPr>
          <w:rFonts w:ascii="Arial" w:hAnsi="Arial" w:cs="Arial"/>
          <w:vertAlign w:val="superscript"/>
        </w:rPr>
        <w:t>2</w:t>
      </w:r>
      <w:r w:rsidR="00940A23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 w:rsidRPr="00940A23">
        <w:rPr>
          <w:rFonts w:ascii="Arial" w:hAnsi="Arial" w:cs="Arial"/>
        </w:rPr>
        <w:t>/(8g</w:t>
      </w:r>
      <w:r w:rsidR="00940A23">
        <w:rPr>
          <w:rFonts w:ascii="Arial" w:hAnsi="Arial" w:cs="Arial"/>
        </w:rPr>
        <w:t xml:space="preserve"> </w:t>
      </w:r>
      <w:r w:rsidR="00E10B86">
        <w:rPr>
          <w:rFonts w:ascii="Arial" w:hAnsi="Arial" w:cs="Arial"/>
        </w:rPr>
        <w:t>Ri</w:t>
      </w:r>
      <w:r w:rsidR="00940A23" w:rsidRPr="00DB165A">
        <w:rPr>
          <w:rFonts w:ascii="Arial" w:hAnsi="Arial" w:cs="Arial"/>
          <w:u w:val="single"/>
        </w:rPr>
        <w:t>)</w:t>
      </w:r>
      <w:r w:rsidR="00967F28" w:rsidRPr="00DB165A">
        <w:rPr>
          <w:rFonts w:ascii="Arial" w:hAnsi="Arial" w:cs="Arial"/>
          <w:u w:val="single"/>
        </w:rPr>
        <w:t xml:space="preserve">       </w:t>
      </w:r>
      <w:r w:rsidR="00967F28" w:rsidRPr="00DB165A">
        <w:rPr>
          <w:rFonts w:ascii="Arial" w:hAnsi="Arial" w:cs="Arial"/>
          <w:u w:val="single"/>
        </w:rPr>
        <w:sym w:font="Symbol" w:char="F046"/>
      </w:r>
      <w:r w:rsidR="00967F28" w:rsidRPr="00DB165A">
        <w:rPr>
          <w:rFonts w:ascii="Arial" w:hAnsi="Arial" w:cs="Arial"/>
          <w:u w:val="single"/>
        </w:rPr>
        <w:t>o=</w:t>
      </w:r>
      <w:r w:rsidR="00967F28" w:rsidRPr="00DB165A">
        <w:rPr>
          <w:rFonts w:ascii="Arial" w:hAnsi="Arial" w:cs="Arial"/>
          <w:u w:val="single"/>
        </w:rPr>
        <w:sym w:font="Symbol" w:char="F06C"/>
      </w:r>
      <w:r w:rsidR="00967F28" w:rsidRPr="00DB165A">
        <w:rPr>
          <w:rFonts w:ascii="Arial" w:hAnsi="Arial" w:cs="Arial"/>
          <w:u w:val="single"/>
        </w:rPr>
        <w:t xml:space="preserve"> </w:t>
      </w:r>
      <w:r w:rsidR="00EC2144" w:rsidRPr="00DB165A">
        <w:rPr>
          <w:rFonts w:ascii="Arial" w:hAnsi="Arial" w:cs="Arial"/>
          <w:u w:val="single"/>
        </w:rPr>
        <w:t>ϱ</w:t>
      </w:r>
      <w:r w:rsidR="00967F28" w:rsidRPr="00DB165A">
        <w:rPr>
          <w:rFonts w:ascii="Arial" w:hAnsi="Arial" w:cs="Arial"/>
          <w:u w:val="single"/>
        </w:rPr>
        <w:t>V</w:t>
      </w:r>
      <w:r w:rsidR="00967F28" w:rsidRPr="00DB165A">
        <w:rPr>
          <w:rFonts w:ascii="Arial" w:hAnsi="Arial" w:cs="Arial"/>
          <w:u w:val="single"/>
          <w:vertAlign w:val="superscript"/>
        </w:rPr>
        <w:t xml:space="preserve">2  </w:t>
      </w:r>
      <w:r w:rsidR="00967F28" w:rsidRPr="00DB165A">
        <w:rPr>
          <w:rFonts w:ascii="Arial" w:hAnsi="Arial" w:cs="Arial"/>
          <w:u w:val="single"/>
        </w:rPr>
        <w:t>/8</w:t>
      </w:r>
      <w:r w:rsidR="00967F28">
        <w:rPr>
          <w:rFonts w:ascii="Arial" w:hAnsi="Arial" w:cs="Arial"/>
        </w:rPr>
        <w:t xml:space="preserve">  </w:t>
      </w:r>
    </w:p>
    <w:p w14:paraId="4E207C4E" w14:textId="77777777" w:rsidR="00E80DE9" w:rsidRDefault="00E80DE9" w:rsidP="00940A23">
      <w:pPr>
        <w:jc w:val="center"/>
        <w:rPr>
          <w:rFonts w:ascii="Arial" w:hAnsi="Arial" w:cs="Arial"/>
        </w:rPr>
      </w:pPr>
    </w:p>
    <w:p w14:paraId="4F4D8B16" w14:textId="5A8578B4" w:rsidR="00E80DE9" w:rsidRDefault="00AB6A17" w:rsidP="00CF01A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5248" behindDoc="0" locked="0" layoutInCell="1" allowOverlap="1" wp14:anchorId="7D5D6022" wp14:editId="1C99FCD7">
                <wp:simplePos x="0" y="0"/>
                <wp:positionH relativeFrom="column">
                  <wp:posOffset>5616895</wp:posOffset>
                </wp:positionH>
                <wp:positionV relativeFrom="paragraph">
                  <wp:posOffset>68760</wp:posOffset>
                </wp:positionV>
                <wp:extent cx="360" cy="360"/>
                <wp:effectExtent l="0" t="0" r="0" b="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61FF6" id="Ink 112" o:spid="_x0000_s1026" type="#_x0000_t75" style="position:absolute;margin-left:441.95pt;margin-top:5.05pt;width:.75pt;height:.7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FOqx/AQAAKgMAAA4AAABkcnMvZTJvRG9jLnhtbJxSy27CMBC8V+o/&#10;WL6XkIAQikg4FFXiUMqh/QDXsYnV2ButDQl/300ChbaqKnGx9mHPzux4sWxtxQ4KvQGX8Xg05kw5&#10;CYVxu4y/vT49zDnzQbhCVOBUxo/K82V+f7do6lQlUEJVKGQE4nza1BkvQ6jTKPKyVFb4EdTKUVMD&#10;WhEoxV1UoGgI3VZRMh7PogawqBGk8p6qq6HJ8x5fayXDi9ZeBVZlfDpJiF44B0jBbE6V91MQ5QuR&#10;7lDUpZEnSuIGRlYYRwS+oFYiCLZH8wvKGongQYeRBBuB1kaqXg8pi8c/lK3dR6cqnso9phJcUC5s&#10;BYbz7vrGLSNsRRtonqEgd8Q+AD8h0nr+N2MgvQK5t8RncARVJQJ9B1+a2nOGqSkyjusivvB3h8eL&#10;gi1edG0OW2Td/ThOOHPCEilSzrqU7DnL33x/T53o1PoLudVoO0+IMGszTq4fu7O3XLWBSSpOZlSW&#10;VO+CK8zh7XnC1e5p7DeXr/OO0tUXzz8BAAD//wMAUEsDBBQABgAIAAAAIQCpuQUFxwEAADkEAAAQ&#10;AAAAZHJzL2luay9pbmsxLnhtbKRTwWrcMBC9F/oPQjnk0rUlZzfdNfEGShsItBCaBNqjY09sEUta&#10;JDne/fuOZVu7EPeQ9mLkGc2b996Mrq73siGvYKzQKqM8YpSAKnQpVJXRx4ebxZoS63JV5o1WkNED&#10;WHq9/fjhSqgX2aT4JYigbH+STUZr53ZpHHddF3UXkTZVnDB2Ed+qlx/f6XasKuFZKOGwpZ1ChVYO&#10;9q4HS0WZ0cLtWbiP2Pe6NQWEdB8xxfGGM3kBN9rI3AXEOlcKGqJyibx/UeIOOzwI7FOBoUQKFLxI&#10;Ir78vFx/22Ag32f05L9FihaZSBrPY/7+T8zYe5b+nfud0TswTsDRpkHUmDiQYvj3+gahBqxu2t5b&#10;Sl7zpkXJnDEc6yiHxzOC3uKhtvfhjWJGQqfMx0wY4mSmExJwteQuTNVZ5NmH753xC5iwhC/YcsGX&#10;D5ynyWXKLqPVetMPZOo37M2E+WRaWwe8J3PcEJ8JOgdtnShdHWxiEUtWwadTl+ZqaxBV7f6xuNCN&#10;xhUc53O2+pJ83bDjms31E5XSBu5wvLY1EGr5iRe+LDgz88j8ppHxqf2E54ye+XdGfOUQ8J5xwj6d&#10;s3M2uewLAzJOcvsHAAD//wMAUEsDBBQABgAIAAAAIQDSkJEy3AAAAAkBAAAPAAAAZHJzL2Rvd25y&#10;ZXYueG1sTI/BTsMwDIbvSLxDZCRuLC2MKStNJ4SAC6eNXbi5iWmrNUmVZFv39pgTHO3/0+/P9WZ2&#10;ozhRTEPwGspFAYK8CXbwnYb959udApEyeotj8KThQgk2zfVVjZUNZ7+l0y53gkt8qlBDn/NUSZlM&#10;Tw7TIkzkOfsO0WHmMXbSRjxzuRvlfVGspMPB84UeJ3rpyRx2R6dh3Mb1wRqzf724Oeev1i0/8F3r&#10;25v5+QlEpjn/wfCrz+rQsFMbjt4mMWpQ6mHNKAdFCYIBpR6XIFpelCuQTS3/f9D8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oFOqx/AQAAKgMAAA4AAAAA&#10;AAAAAAAAAAAAPAIAAGRycy9lMm9Eb2MueG1sUEsBAi0AFAAGAAgAAAAhAKm5BQXHAQAAOQQAABAA&#10;AAAAAAAAAAAAAAAA5wMAAGRycy9pbmsvaW5rMS54bWxQSwECLQAUAAYACAAAACEA0pCRMtwAAAAJ&#10;AQAADwAAAAAAAAAAAAAAAADcBQAAZHJzL2Rvd25yZXYueG1sUEsBAi0AFAAGAAgAAAAhAHkYvJ2/&#10;AAAAIQEAABkAAAAAAAAAAAAAAAAA5QYAAGRycy9fcmVscy9lMm9Eb2MueG1sLnJlbHNQSwUGAAAA&#10;AAYABgB4AQAA2wcAAAAA&#10;">
                <v:imagedata r:id="rId88" o:title=""/>
              </v:shape>
            </w:pict>
          </mc:Fallback>
        </mc:AlternateContent>
      </w:r>
      <w:r w:rsidR="00E80DE9">
        <w:rPr>
          <w:rFonts w:ascii="Arial" w:hAnsi="Arial" w:cs="Arial"/>
        </w:rPr>
        <w:t>Si possono qu</w:t>
      </w:r>
      <w:r w:rsidR="00286E4B">
        <w:rPr>
          <w:rFonts w:ascii="Arial" w:hAnsi="Arial" w:cs="Arial"/>
        </w:rPr>
        <w:t>i</w:t>
      </w:r>
      <w:r w:rsidR="00E80DE9">
        <w:rPr>
          <w:rFonts w:ascii="Arial" w:hAnsi="Arial" w:cs="Arial"/>
        </w:rPr>
        <w:t>ndi trattare le perdite di carico per qualunque sezione utilizzando l’abaco di Moody</w:t>
      </w:r>
      <w:r w:rsidR="0021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2104C4">
        <w:rPr>
          <w:rFonts w:ascii="Arial" w:hAnsi="Arial" w:cs="Arial"/>
        </w:rPr>
        <w:t>osì trasformato</w:t>
      </w:r>
      <w:r w:rsidR="00360A4A">
        <w:rPr>
          <w:rFonts w:ascii="Arial" w:hAnsi="Arial" w:cs="Arial"/>
        </w:rPr>
        <w:t>.</w:t>
      </w:r>
    </w:p>
    <w:p w14:paraId="6CDDA128" w14:textId="77777777" w:rsidR="00360A4A" w:rsidRDefault="00360A4A" w:rsidP="00CF01A3">
      <w:pPr>
        <w:jc w:val="both"/>
        <w:rPr>
          <w:rFonts w:ascii="Arial" w:hAnsi="Arial" w:cs="Arial"/>
        </w:rPr>
      </w:pPr>
    </w:p>
    <w:p w14:paraId="34583696" w14:textId="2E385A46" w:rsidR="00A60D28" w:rsidRPr="009A5EAF" w:rsidRDefault="00A60D28" w:rsidP="00A60D28">
      <w:pPr>
        <w:jc w:val="both"/>
        <w:rPr>
          <w:rFonts w:ascii="Arial" w:hAnsi="Arial" w:cs="Arial"/>
          <w:i/>
        </w:rPr>
      </w:pPr>
      <w:r w:rsidRPr="009A5EAF">
        <w:rPr>
          <w:rFonts w:ascii="Arial" w:hAnsi="Arial" w:cs="Arial"/>
          <w:i/>
        </w:rPr>
        <w:t xml:space="preserve">Calcolare </w:t>
      </w:r>
      <w:r>
        <w:rPr>
          <w:rFonts w:ascii="Arial" w:hAnsi="Arial" w:cs="Arial"/>
          <w:i/>
        </w:rPr>
        <w:t>la perdita di carico in una condotta di sezione quadrata</w:t>
      </w:r>
      <w:r w:rsidR="005F1D4F">
        <w:rPr>
          <w:rFonts w:ascii="Arial" w:hAnsi="Arial" w:cs="Arial"/>
          <w:i/>
        </w:rPr>
        <w:t>, con scabrezza e=1mm,</w:t>
      </w:r>
      <w:r>
        <w:rPr>
          <w:rFonts w:ascii="Arial" w:hAnsi="Arial" w:cs="Arial"/>
          <w:i/>
        </w:rPr>
        <w:t xml:space="preserve"> con lato l= </w:t>
      </w:r>
      <w:r w:rsidR="00DC4086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 xml:space="preserve">0 cm e lunghezza L=10 , Q= </w:t>
      </w:r>
      <w:r w:rsidR="00DC4086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00l/s ; il fluido è aria (ρ= 1.3;ν=10^-5)</w:t>
      </w:r>
      <w:r w:rsidRPr="009A5EA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9A5EA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</w:p>
    <w:p w14:paraId="0D7C7764" w14:textId="59A59BE6" w:rsidR="00E80DE9" w:rsidRDefault="00E80DE9" w:rsidP="00E80DE9">
      <w:pPr>
        <w:jc w:val="both"/>
        <w:rPr>
          <w:rFonts w:ascii="Arial" w:hAnsi="Arial" w:cs="Arial"/>
        </w:rPr>
      </w:pPr>
    </w:p>
    <w:p w14:paraId="415AB5AC" w14:textId="4FF86FA2" w:rsidR="00802DC9" w:rsidRDefault="00802DC9" w:rsidP="00E80DE9">
      <w:pPr>
        <w:jc w:val="both"/>
        <w:rPr>
          <w:rFonts w:ascii="Arial" w:hAnsi="Arial" w:cs="Arial"/>
        </w:rPr>
      </w:pPr>
    </w:p>
    <w:sectPr w:rsidR="00802DC9" w:rsidSect="00EE2F04">
      <w:headerReference w:type="default" r:id="rId89"/>
      <w:footerReference w:type="default" r:id="rId90"/>
      <w:pgSz w:w="11906" w:h="16838" w:code="9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AB3D" w14:textId="77777777" w:rsidR="00F7783B" w:rsidRDefault="00F7783B">
      <w:r>
        <w:separator/>
      </w:r>
    </w:p>
  </w:endnote>
  <w:endnote w:type="continuationSeparator" w:id="0">
    <w:p w14:paraId="1340CD93" w14:textId="77777777" w:rsidR="00F7783B" w:rsidRDefault="00F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9A3A" w14:textId="5CDADB4F" w:rsidR="002A737B" w:rsidRDefault="002A737B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CC5DD2">
      <w:rPr>
        <w:rStyle w:val="PageNumber"/>
        <w:rFonts w:ascii="Arial" w:hAnsi="Arial"/>
        <w:noProof/>
      </w:rPr>
      <w:t>11</w:t>
    </w:r>
    <w:r>
      <w:rPr>
        <w:rStyle w:val="PageNumber"/>
        <w:rFonts w:ascii="Arial" w:hAnsi="Arial"/>
      </w:rPr>
      <w:fldChar w:fldCharType="end"/>
    </w:r>
  </w:p>
  <w:p w14:paraId="5A9984DA" w14:textId="77777777" w:rsidR="002A737B" w:rsidRDefault="002A737B" w:rsidP="007B11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304B" w14:textId="77777777" w:rsidR="00F7783B" w:rsidRDefault="00F7783B">
      <w:r>
        <w:separator/>
      </w:r>
    </w:p>
  </w:footnote>
  <w:footnote w:type="continuationSeparator" w:id="0">
    <w:p w14:paraId="7911968E" w14:textId="77777777" w:rsidR="00F7783B" w:rsidRDefault="00F7783B">
      <w:r>
        <w:continuationSeparator/>
      </w:r>
    </w:p>
  </w:footnote>
  <w:footnote w:id="1">
    <w:p w14:paraId="4266E9A5" w14:textId="2298B223" w:rsidR="002A737B" w:rsidRPr="008A6878" w:rsidRDefault="002A737B" w:rsidP="00B321E2">
      <w:pPr>
        <w:jc w:val="both"/>
        <w:rPr>
          <w:rFonts w:ascii="Arial" w:hAnsi="Arial" w:cs="Arial"/>
          <w:sz w:val="16"/>
          <w:szCs w:val="16"/>
        </w:rPr>
      </w:pPr>
      <w:r w:rsidRPr="00BC170D">
        <w:rPr>
          <w:rStyle w:val="FootnoteReference"/>
          <w:rFonts w:ascii="Arial" w:hAnsi="Arial" w:cs="Arial"/>
          <w:sz w:val="18"/>
          <w:szCs w:val="18"/>
        </w:rPr>
        <w:footnoteRef/>
      </w:r>
      <w:r w:rsidRPr="00BC17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 w:rsidRPr="008A6878">
        <w:rPr>
          <w:rFonts w:ascii="Arial" w:hAnsi="Arial" w:cs="Arial"/>
          <w:sz w:val="16"/>
          <w:szCs w:val="16"/>
        </w:rPr>
        <w:t xml:space="preserve"> perdita di carico lungo il percorso non </w:t>
      </w:r>
      <w:r w:rsidR="002C527D">
        <w:rPr>
          <w:rFonts w:ascii="Arial" w:hAnsi="Arial" w:cs="Arial"/>
          <w:sz w:val="16"/>
          <w:szCs w:val="16"/>
        </w:rPr>
        <w:t>è</w:t>
      </w:r>
      <w:r w:rsidRPr="008A6878">
        <w:rPr>
          <w:rFonts w:ascii="Arial" w:hAnsi="Arial" w:cs="Arial"/>
          <w:sz w:val="16"/>
          <w:szCs w:val="16"/>
        </w:rPr>
        <w:t xml:space="preserve"> necessariamente legata alla presenza del fenomeno che vogliamo qui evidenziare e cioè la turbolenza:  la perdita di carico è comunque presente a causa della viscosità  anche nel caso </w:t>
      </w:r>
      <w:r>
        <w:rPr>
          <w:rFonts w:ascii="Arial" w:hAnsi="Arial" w:cs="Arial"/>
          <w:sz w:val="16"/>
          <w:szCs w:val="16"/>
        </w:rPr>
        <w:t>del</w:t>
      </w:r>
      <w:r w:rsidRPr="008A6878">
        <w:rPr>
          <w:rFonts w:ascii="Arial" w:hAnsi="Arial" w:cs="Arial"/>
          <w:sz w:val="16"/>
          <w:szCs w:val="16"/>
        </w:rPr>
        <w:t xml:space="preserve"> moto laminare (Poiseille) studiato prima</w:t>
      </w:r>
    </w:p>
    <w:p w14:paraId="011E350A" w14:textId="77777777" w:rsidR="002A737B" w:rsidRPr="008A6878" w:rsidRDefault="002A737B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2">
    <w:p w14:paraId="7EE568CA" w14:textId="77777777" w:rsidR="002A737B" w:rsidRPr="008A6878" w:rsidRDefault="002A737B">
      <w:pPr>
        <w:pStyle w:val="FootnoteText"/>
        <w:rPr>
          <w:rFonts w:ascii="Arial" w:hAnsi="Arial" w:cs="Arial"/>
          <w:sz w:val="16"/>
          <w:szCs w:val="16"/>
        </w:rPr>
      </w:pPr>
      <w:r w:rsidRPr="008A6878">
        <w:rPr>
          <w:rStyle w:val="FootnoteReference"/>
          <w:rFonts w:ascii="Arial" w:hAnsi="Arial" w:cs="Arial"/>
          <w:sz w:val="16"/>
          <w:szCs w:val="16"/>
        </w:rPr>
        <w:footnoteRef/>
      </w:r>
      <w:r w:rsidRPr="008A6878">
        <w:rPr>
          <w:rFonts w:ascii="Arial" w:hAnsi="Arial" w:cs="Arial"/>
          <w:sz w:val="16"/>
          <w:szCs w:val="16"/>
        </w:rPr>
        <w:t xml:space="preserve"> Per esempio, con un tubo di Pitot; ma esistono altri strumenti</w:t>
      </w:r>
    </w:p>
  </w:footnote>
  <w:footnote w:id="3">
    <w:p w14:paraId="41F21B60" w14:textId="0114F032" w:rsidR="002A737B" w:rsidRPr="009D4542" w:rsidRDefault="002A737B">
      <w:pPr>
        <w:pStyle w:val="FootnoteText"/>
        <w:rPr>
          <w:sz w:val="16"/>
          <w:szCs w:val="16"/>
        </w:rPr>
      </w:pPr>
      <w:r w:rsidRPr="001E1C99">
        <w:rPr>
          <w:rStyle w:val="FootnoteReference"/>
          <w:sz w:val="16"/>
          <w:szCs w:val="16"/>
        </w:rPr>
        <w:footnoteRef/>
      </w:r>
      <w:r w:rsidRPr="001E1C99">
        <w:rPr>
          <w:sz w:val="16"/>
          <w:szCs w:val="16"/>
        </w:rPr>
        <w:t xml:space="preserve"> </w:t>
      </w:r>
      <w:r w:rsidRPr="001E1C99">
        <w:rPr>
          <w:rFonts w:ascii="Arial" w:hAnsi="Arial" w:cs="Arial"/>
          <w:sz w:val="16"/>
          <w:szCs w:val="16"/>
        </w:rPr>
        <w:t>Su questo termine tuttavia, ci sarebbe da approfondire</w:t>
      </w:r>
      <w:r w:rsidRPr="00D034E9">
        <w:rPr>
          <w:rFonts w:ascii="Arial" w:hAnsi="Arial" w:cs="Arial"/>
          <w:sz w:val="16"/>
          <w:szCs w:val="16"/>
          <w:highlight w:val="yellow"/>
        </w:rPr>
        <w:t>; in realtà Vs non è costante e la cosa ha importanti conseguenze; ma è una questione che non si può affrontare in questo corso</w:t>
      </w:r>
    </w:p>
  </w:footnote>
  <w:footnote w:id="4">
    <w:p w14:paraId="5EB281D8" w14:textId="77777777" w:rsidR="002A737B" w:rsidRPr="009D4542" w:rsidRDefault="002A737B" w:rsidP="005E27BC">
      <w:pPr>
        <w:pStyle w:val="FootnoteText"/>
        <w:rPr>
          <w:rFonts w:ascii="Arial" w:hAnsi="Arial" w:cs="Arial"/>
          <w:sz w:val="16"/>
          <w:szCs w:val="16"/>
        </w:rPr>
      </w:pPr>
      <w:r w:rsidRPr="009D4542">
        <w:rPr>
          <w:rStyle w:val="FootnoteReference"/>
          <w:sz w:val="16"/>
          <w:szCs w:val="16"/>
        </w:rPr>
        <w:footnoteRef/>
      </w:r>
      <w:r w:rsidRPr="009D4542">
        <w:rPr>
          <w:sz w:val="16"/>
          <w:szCs w:val="16"/>
        </w:rPr>
        <w:t xml:space="preserve"> </w:t>
      </w:r>
      <w:r w:rsidRPr="009D4542">
        <w:rPr>
          <w:rFonts w:ascii="Arial" w:hAnsi="Arial" w:cs="Arial"/>
          <w:sz w:val="16"/>
          <w:szCs w:val="16"/>
        </w:rPr>
        <w:t>E’ importante notare, e convincersi</w:t>
      </w:r>
      <w:r>
        <w:rPr>
          <w:rFonts w:ascii="Arial" w:hAnsi="Arial" w:cs="Arial"/>
          <w:sz w:val="16"/>
          <w:szCs w:val="16"/>
        </w:rPr>
        <w:t xml:space="preserve">, </w:t>
      </w:r>
      <w:r w:rsidRPr="009D4542">
        <w:rPr>
          <w:rFonts w:ascii="Arial" w:hAnsi="Arial" w:cs="Arial"/>
          <w:sz w:val="16"/>
          <w:szCs w:val="16"/>
        </w:rPr>
        <w:t>che la media del prodotto di due grandezze oscillanti NON è eguale a 0.</w:t>
      </w:r>
    </w:p>
  </w:footnote>
  <w:footnote w:id="5">
    <w:p w14:paraId="7F1E5705" w14:textId="7503BAD4" w:rsidR="00B6629E" w:rsidRPr="007E5786" w:rsidRDefault="00B6629E" w:rsidP="00B6629E">
      <w:pPr>
        <w:pStyle w:val="FootnoteText"/>
        <w:rPr>
          <w:rFonts w:ascii="Arial" w:hAnsi="Arial" w:cs="Arial"/>
          <w:sz w:val="16"/>
          <w:szCs w:val="16"/>
        </w:rPr>
      </w:pPr>
      <w:r w:rsidRPr="00044E04">
        <w:rPr>
          <w:rStyle w:val="FootnoteReference"/>
          <w:rFonts w:ascii="Arial" w:hAnsi="Arial" w:cs="Arial"/>
          <w:sz w:val="16"/>
          <w:szCs w:val="16"/>
          <w:highlight w:val="yellow"/>
        </w:rPr>
        <w:footnoteRef/>
      </w:r>
      <w:r w:rsidRPr="00044E04">
        <w:rPr>
          <w:rFonts w:ascii="Arial" w:hAnsi="Arial" w:cs="Arial"/>
          <w:sz w:val="16"/>
          <w:szCs w:val="16"/>
          <w:highlight w:val="yellow"/>
        </w:rPr>
        <w:t xml:space="preserve"> Un’analisi più attenta di questa formulazione mostrerebbe che essa è in contraddizione con l’interpretazione  che abbiamo fatto sopra a proposito degli sforzi di Reynolds; la quale andrebbe rivista con maggiore tenendo anche conto dell’</w:t>
      </w:r>
      <w:r>
        <w:rPr>
          <w:rFonts w:ascii="Arial" w:hAnsi="Arial" w:cs="Arial"/>
          <w:sz w:val="16"/>
          <w:szCs w:val="16"/>
          <w:highlight w:val="yellow"/>
        </w:rPr>
        <w:t>o</w:t>
      </w:r>
      <w:r w:rsidRPr="00044E04">
        <w:rPr>
          <w:rFonts w:ascii="Arial" w:hAnsi="Arial" w:cs="Arial"/>
          <w:sz w:val="16"/>
          <w:szCs w:val="16"/>
          <w:highlight w:val="yellow"/>
        </w:rPr>
        <w:t xml:space="preserve">sservazione </w:t>
      </w:r>
      <w:r w:rsidR="00EE76A6">
        <w:rPr>
          <w:rFonts w:ascii="Arial" w:hAnsi="Arial" w:cs="Arial"/>
          <w:sz w:val="16"/>
          <w:szCs w:val="16"/>
          <w:highlight w:val="yellow"/>
        </w:rPr>
        <w:t xml:space="preserve">in una </w:t>
      </w:r>
      <w:r w:rsidRPr="00044E04">
        <w:rPr>
          <w:rFonts w:ascii="Arial" w:hAnsi="Arial" w:cs="Arial"/>
          <w:sz w:val="16"/>
          <w:szCs w:val="16"/>
          <w:highlight w:val="yellow"/>
        </w:rPr>
        <w:t>nota precedente. Ma per una discussione preliminare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044E04">
        <w:rPr>
          <w:rFonts w:ascii="Arial" w:hAnsi="Arial" w:cs="Arial"/>
          <w:sz w:val="16"/>
          <w:szCs w:val="16"/>
          <w:highlight w:val="yellow"/>
        </w:rPr>
        <w:t>questo è sufficiente.</w:t>
      </w:r>
    </w:p>
  </w:footnote>
  <w:footnote w:id="6">
    <w:p w14:paraId="0D4E5651" w14:textId="537818DF" w:rsidR="002A737B" w:rsidRPr="006F0F2E" w:rsidRDefault="002A737B">
      <w:pPr>
        <w:pStyle w:val="FootnoteText"/>
        <w:rPr>
          <w:sz w:val="16"/>
          <w:szCs w:val="16"/>
          <w:highlight w:val="cyan"/>
        </w:rPr>
      </w:pPr>
      <w:r w:rsidRPr="007E5786">
        <w:rPr>
          <w:rStyle w:val="FootnoteReference"/>
          <w:rFonts w:ascii="Arial" w:hAnsi="Arial" w:cs="Arial"/>
        </w:rPr>
        <w:footnoteRef/>
      </w:r>
      <w:r w:rsidRPr="007E5786">
        <w:rPr>
          <w:rFonts w:ascii="Arial" w:hAnsi="Arial" w:cs="Arial"/>
        </w:rPr>
        <w:t xml:space="preserve"> </w:t>
      </w:r>
      <w:r w:rsidRPr="007E5786">
        <w:rPr>
          <w:rFonts w:ascii="Arial" w:hAnsi="Arial" w:cs="Arial"/>
          <w:sz w:val="16"/>
          <w:szCs w:val="16"/>
        </w:rPr>
        <w:t>Per convincersi che in una zona - molto sottile - vicino alla parete la turbolenza è nulla, si rifletta che la velocità in corrispondenza della parete deve necessariamente essere nulla;  e così dunque deve essere la sua parte fluttuante</w:t>
      </w:r>
    </w:p>
  </w:footnote>
  <w:footnote w:id="7">
    <w:p w14:paraId="28249F9D" w14:textId="16ABF5F6" w:rsidR="00CC5DD2" w:rsidRPr="00CC5DD2" w:rsidRDefault="00CC5DD2">
      <w:pPr>
        <w:pStyle w:val="FootnoteText"/>
        <w:rPr>
          <w:rFonts w:ascii="Arial" w:hAnsi="Arial" w:cs="Arial"/>
          <w:sz w:val="16"/>
          <w:szCs w:val="16"/>
        </w:rPr>
      </w:pPr>
      <w:r w:rsidRPr="00CC5DD2">
        <w:rPr>
          <w:rStyle w:val="FootnoteReference"/>
          <w:highlight w:val="cyan"/>
        </w:rPr>
        <w:footnoteRef/>
      </w:r>
      <w:r w:rsidRPr="00CC5DD2">
        <w:rPr>
          <w:highlight w:val="cyan"/>
        </w:rPr>
        <w:t xml:space="preserve"> </w:t>
      </w:r>
      <w:r w:rsidRPr="00CC5DD2">
        <w:rPr>
          <w:rFonts w:ascii="Arial" w:hAnsi="Arial" w:cs="Arial"/>
          <w:sz w:val="16"/>
          <w:szCs w:val="16"/>
          <w:highlight w:val="cyan"/>
        </w:rPr>
        <w:t xml:space="preserve">(per i più pignoli): confrontare questa con la relazione simile utilizzata per il moto di Poiseille: </w:t>
      </w:r>
      <w:r w:rsidRPr="00CC5DD2">
        <w:rPr>
          <w:rFonts w:ascii="Arial" w:hAnsi="Arial" w:cs="Arial"/>
          <w:sz w:val="16"/>
          <w:szCs w:val="16"/>
          <w:highlight w:val="cyan"/>
        </w:rPr>
        <w:sym w:font="Symbol" w:char="F06D"/>
      </w:r>
      <w:r w:rsidRPr="00CC5DD2">
        <w:rPr>
          <w:rFonts w:ascii="Arial" w:hAnsi="Arial" w:cs="Arial"/>
          <w:sz w:val="16"/>
          <w:szCs w:val="16"/>
          <w:highlight w:val="cyan"/>
        </w:rPr>
        <w:t xml:space="preserve"> dVx/dr = J</w:t>
      </w:r>
      <w:r w:rsidRPr="00CC5DD2">
        <w:rPr>
          <w:rFonts w:ascii="Arial" w:hAnsi="Arial" w:cs="Arial"/>
          <w:sz w:val="16"/>
          <w:szCs w:val="16"/>
          <w:highlight w:val="cyan"/>
        </w:rPr>
        <w:sym w:font="Symbol" w:char="F067"/>
      </w:r>
      <w:r w:rsidRPr="00CC5DD2">
        <w:rPr>
          <w:rFonts w:ascii="Arial" w:hAnsi="Arial" w:cs="Arial"/>
          <w:sz w:val="16"/>
          <w:szCs w:val="16"/>
          <w:highlight w:val="cyan"/>
        </w:rPr>
        <w:t xml:space="preserve"> r / 2 ;   la</w:t>
      </w:r>
      <w:r w:rsidRPr="00CC5DD2">
        <w:rPr>
          <w:sz w:val="24"/>
          <w:highlight w:val="cyan"/>
        </w:rPr>
        <w:t xml:space="preserve"> </w:t>
      </w:r>
      <w:r w:rsidRPr="00CC5DD2">
        <w:rPr>
          <w:rFonts w:ascii="Arial" w:hAnsi="Arial" w:cs="Arial"/>
          <w:sz w:val="16"/>
          <w:szCs w:val="16"/>
          <w:highlight w:val="cyan"/>
        </w:rPr>
        <w:t xml:space="preserve">differenza è che in questo caso per comodità assumiamo </w:t>
      </w:r>
      <m:oMath>
        <m:sSub>
          <m:sSubPr>
            <m:ctrlPr>
              <w:rPr>
                <w:rFonts w:ascii="Cambria Math" w:hAnsi="Cambria Math" w:cs="Arial"/>
                <w:sz w:val="16"/>
                <w:szCs w:val="16"/>
                <w:highlight w:val="cyan"/>
              </w:rPr>
            </m:ctrlPr>
          </m:sSubPr>
          <m:e>
            <m:r>
              <w:rPr>
                <w:rFonts w:ascii="Cambria Math" w:hAnsi="Arial" w:cs="Arial"/>
                <w:sz w:val="16"/>
                <w:szCs w:val="16"/>
                <w:highlight w:val="cyan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16"/>
                <w:szCs w:val="16"/>
                <w:highlight w:val="cyan"/>
              </w:rPr>
              <m:t>0</m:t>
            </m:r>
          </m:sub>
        </m:sSub>
      </m:oMath>
      <w:r w:rsidRPr="00CC5DD2">
        <w:rPr>
          <w:rFonts w:ascii="Arial" w:hAnsi="Arial" w:cs="Arial"/>
          <w:sz w:val="16"/>
          <w:szCs w:val="16"/>
          <w:highlight w:val="cyan"/>
        </w:rPr>
        <w:t xml:space="preserve"> costante (perché il raggio r varia poco nello strato sottile), mentre nel caso di Poiseille consideriamo lo sforzo variabile con r- come è necessario perché r varia tra R e 0.  Dunque a essere precisi, anche in questo caso il diagramma della velocità è parabolico, ma si confonde con il segmento di retta</w:t>
      </w:r>
    </w:p>
  </w:footnote>
  <w:footnote w:id="8">
    <w:p w14:paraId="5797C695" w14:textId="77777777" w:rsidR="0008744A" w:rsidRPr="00F55FAA" w:rsidRDefault="0008744A" w:rsidP="0008744A">
      <w:pPr>
        <w:pStyle w:val="FootnoteText"/>
        <w:rPr>
          <w:rFonts w:ascii="Arial" w:hAnsi="Arial" w:cs="Arial"/>
          <w:sz w:val="16"/>
          <w:szCs w:val="16"/>
        </w:rPr>
      </w:pPr>
      <w:r w:rsidRPr="00F55FAA">
        <w:rPr>
          <w:rStyle w:val="FootnoteReference"/>
          <w:rFonts w:ascii="Arial" w:hAnsi="Arial" w:cs="Arial"/>
          <w:sz w:val="16"/>
          <w:szCs w:val="16"/>
        </w:rPr>
        <w:footnoteRef/>
      </w:r>
      <w:r w:rsidRPr="00F55FAA">
        <w:rPr>
          <w:rFonts w:ascii="Arial" w:hAnsi="Arial" w:cs="Arial"/>
          <w:sz w:val="16"/>
          <w:szCs w:val="16"/>
        </w:rPr>
        <w:t xml:space="preserve"> Il valore de</w:t>
      </w:r>
      <w:r>
        <w:rPr>
          <w:rFonts w:ascii="Arial" w:hAnsi="Arial" w:cs="Arial"/>
          <w:sz w:val="16"/>
          <w:szCs w:val="16"/>
        </w:rPr>
        <w:t xml:space="preserve">i </w:t>
      </w:r>
      <w:r w:rsidRPr="00F55FAA">
        <w:rPr>
          <w:rFonts w:ascii="Arial" w:hAnsi="Arial" w:cs="Arial"/>
          <w:sz w:val="16"/>
          <w:szCs w:val="16"/>
        </w:rPr>
        <w:t>coefficient</w:t>
      </w:r>
      <w:r>
        <w:rPr>
          <w:rFonts w:ascii="Arial" w:hAnsi="Arial" w:cs="Arial"/>
          <w:sz w:val="16"/>
          <w:szCs w:val="16"/>
        </w:rPr>
        <w:t>i</w:t>
      </w:r>
      <w:r w:rsidRPr="00F55F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sono indicati</w:t>
      </w:r>
      <w:r w:rsidRPr="00F55FAA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 w:rsidRPr="00F55FAA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Possono variare anche in maniera sensibile</w:t>
      </w:r>
    </w:p>
  </w:footnote>
  <w:footnote w:id="9">
    <w:p w14:paraId="74AA20AF" w14:textId="488C84E9" w:rsidR="0008744A" w:rsidRDefault="0008744A" w:rsidP="0008744A">
      <w:pPr>
        <w:pStyle w:val="FootnoteText"/>
      </w:pPr>
      <w:r w:rsidRPr="00F93C79">
        <w:rPr>
          <w:rFonts w:ascii="Arial" w:hAnsi="Arial" w:cs="Arial"/>
          <w:sz w:val="16"/>
          <w:szCs w:val="16"/>
        </w:rPr>
        <w:footnoteRef/>
      </w:r>
      <w:r w:rsidRPr="00F93C79">
        <w:rPr>
          <w:rFonts w:ascii="Arial" w:hAnsi="Arial" w:cs="Arial"/>
          <w:sz w:val="16"/>
          <w:szCs w:val="16"/>
        </w:rPr>
        <w:t xml:space="preserve"> </w:t>
      </w:r>
      <w:r w:rsidR="00EE76A6" w:rsidRPr="00F93C79">
        <w:rPr>
          <w:rFonts w:ascii="Arial" w:hAnsi="Arial" w:cs="Arial"/>
          <w:sz w:val="16"/>
          <w:szCs w:val="16"/>
        </w:rPr>
        <w:t xml:space="preserve">ν </w:t>
      </w:r>
      <w:r w:rsidRPr="00F93C79">
        <w:rPr>
          <w:rFonts w:ascii="Arial" w:hAnsi="Arial" w:cs="Arial"/>
          <w:sz w:val="16"/>
          <w:szCs w:val="16"/>
        </w:rPr>
        <w:t>(“</w:t>
      </w:r>
      <w:r w:rsidR="00EE76A6">
        <w:rPr>
          <w:rFonts w:ascii="Arial" w:hAnsi="Arial" w:cs="Arial"/>
          <w:sz w:val="16"/>
          <w:szCs w:val="16"/>
        </w:rPr>
        <w:t>n</w:t>
      </w:r>
      <w:r w:rsidRPr="00F93C79">
        <w:rPr>
          <w:rFonts w:ascii="Arial" w:hAnsi="Arial" w:cs="Arial"/>
          <w:sz w:val="16"/>
          <w:szCs w:val="16"/>
        </w:rPr>
        <w:t>i” ) è la viscosità</w:t>
      </w:r>
      <w:r w:rsidR="00EE76A6">
        <w:rPr>
          <w:rFonts w:ascii="Arial" w:hAnsi="Arial" w:cs="Arial"/>
          <w:sz w:val="16"/>
          <w:szCs w:val="16"/>
        </w:rPr>
        <w:t xml:space="preserve"> cinematica</w:t>
      </w:r>
      <w:r w:rsidRPr="00F93C79">
        <w:rPr>
          <w:rFonts w:ascii="Arial" w:hAnsi="Arial" w:cs="Arial"/>
          <w:sz w:val="16"/>
          <w:szCs w:val="16"/>
        </w:rPr>
        <w:t xml:space="preserve"> (ν=µ / ρ)</w:t>
      </w:r>
      <w:r w:rsidR="00427B23">
        <w:rPr>
          <w:rFonts w:ascii="Arial" w:hAnsi="Arial" w:cs="Arial"/>
          <w:sz w:val="16"/>
          <w:szCs w:val="16"/>
        </w:rPr>
        <w:t xml:space="preserve"> le cui dimensioni sono </w:t>
      </w:r>
      <w:r w:rsidR="00427B23">
        <w:rPr>
          <w:rFonts w:ascii="Arial" w:hAnsi="Arial" w:cs="Arial"/>
          <w:color w:val="202122"/>
          <w:sz w:val="21"/>
          <w:szCs w:val="21"/>
          <w:shd w:val="clear" w:color="auto" w:fill="FFFFFF"/>
        </w:rPr>
        <w:t>m</w:t>
      </w:r>
      <w:r w:rsidR="00427B23">
        <w:rPr>
          <w:rFonts w:ascii="Arial" w:hAnsi="Arial" w:cs="Arial"/>
          <w:color w:val="202122"/>
          <w:shd w:val="clear" w:color="auto" w:fill="FFFFFF"/>
          <w:vertAlign w:val="superscript"/>
        </w:rPr>
        <w:t>2</w:t>
      </w:r>
      <w:r w:rsidR="00427B23">
        <w:rPr>
          <w:rFonts w:ascii="Arial" w:hAnsi="Arial" w:cs="Arial"/>
          <w:color w:val="202122"/>
          <w:sz w:val="21"/>
          <w:szCs w:val="21"/>
          <w:shd w:val="clear" w:color="auto" w:fill="FFFFFF"/>
        </w:rPr>
        <w:t>/s.</w:t>
      </w:r>
      <w:r w:rsidR="005D17A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D17AE" w:rsidRPr="004F7111">
        <w:rPr>
          <w:rFonts w:ascii="Arial" w:hAnsi="Arial" w:cs="Arial"/>
          <w:color w:val="202122"/>
          <w:sz w:val="21"/>
          <w:szCs w:val="21"/>
          <w:highlight w:val="cyan"/>
          <w:shd w:val="clear" w:color="auto" w:fill="FFFFFF"/>
        </w:rPr>
        <w:t>[L</w:t>
      </w:r>
      <w:r w:rsidR="005D17AE" w:rsidRPr="004F7111">
        <w:rPr>
          <w:rFonts w:ascii="Arial" w:hAnsi="Arial" w:cs="Arial"/>
          <w:color w:val="202122"/>
          <w:sz w:val="21"/>
          <w:szCs w:val="21"/>
          <w:highlight w:val="cyan"/>
          <w:shd w:val="clear" w:color="auto" w:fill="FFFFFF"/>
          <w:vertAlign w:val="superscript"/>
        </w:rPr>
        <w:t>2</w:t>
      </w:r>
      <w:r w:rsidR="005D17AE" w:rsidRPr="004F7111">
        <w:rPr>
          <w:rFonts w:ascii="Arial" w:hAnsi="Arial" w:cs="Arial"/>
          <w:color w:val="202122"/>
          <w:sz w:val="21"/>
          <w:szCs w:val="21"/>
          <w:highlight w:val="cyan"/>
          <w:shd w:val="clear" w:color="auto" w:fill="FFFFFF"/>
        </w:rPr>
        <w:t>]/[T]</w:t>
      </w:r>
    </w:p>
  </w:footnote>
  <w:footnote w:id="10">
    <w:p w14:paraId="3DB4E29E" w14:textId="5264F0D8" w:rsidR="0008744A" w:rsidRDefault="0008744A" w:rsidP="000874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217D">
        <w:rPr>
          <w:rFonts w:ascii="Arial" w:hAnsi="Arial" w:cs="Arial"/>
          <w:sz w:val="16"/>
          <w:szCs w:val="16"/>
        </w:rPr>
        <w:t xml:space="preserve">Si ricordi che </w:t>
      </w:r>
      <w:r>
        <w:rPr>
          <w:rFonts w:ascii="Arial" w:hAnsi="Arial" w:cs="Arial"/>
          <w:sz w:val="16"/>
          <w:szCs w:val="16"/>
        </w:rPr>
        <w:t xml:space="preserve">lo sforzo alla parete è legato alla perdita di carico: </w:t>
      </w:r>
      <w:r w:rsidRPr="005C217D">
        <w:rPr>
          <w:rFonts w:ascii="Arial" w:hAnsi="Arial" w:cs="Arial"/>
          <w:sz w:val="16"/>
          <w:szCs w:val="16"/>
        </w:rPr>
        <w:t>Φ</w:t>
      </w:r>
      <w:r>
        <w:rPr>
          <w:rFonts w:ascii="Arial" w:hAnsi="Arial" w:cs="Arial"/>
          <w:sz w:val="16"/>
          <w:szCs w:val="16"/>
        </w:rPr>
        <w:t>o</w:t>
      </w:r>
      <w:r w:rsidRPr="005C217D">
        <w:rPr>
          <w:rFonts w:ascii="Arial" w:hAnsi="Arial" w:cs="Arial"/>
          <w:sz w:val="16"/>
          <w:szCs w:val="16"/>
        </w:rPr>
        <w:t xml:space="preserve">  = </w:t>
      </w:r>
      <w:r w:rsidRPr="005C217D">
        <w:rPr>
          <w:rFonts w:ascii="Arial" w:hAnsi="Arial" w:cs="Arial"/>
          <w:position w:val="-24"/>
          <w:sz w:val="16"/>
          <w:szCs w:val="16"/>
        </w:rPr>
        <w:object w:dxaOrig="400" w:dyaOrig="620" w14:anchorId="2C807867">
          <v:shape id="_x0000_i1042" type="#_x0000_t75" style="width:16.2pt;height:26.4pt" o:ole="">
            <v:imagedata r:id="rId1" o:title=""/>
          </v:shape>
          <o:OLEObject Type="Embed" ProgID="Equation.3" ShapeID="_x0000_i1042" DrawAspect="Content" ObjectID="_1749736793" r:id="rId2"/>
        </w:object>
      </w:r>
      <w:r w:rsidRPr="005C217D">
        <w:rPr>
          <w:rFonts w:ascii="Arial" w:hAnsi="Arial" w:cs="Arial"/>
          <w:sz w:val="16"/>
          <w:szCs w:val="16"/>
        </w:rPr>
        <w:t xml:space="preserve">/L   </w:t>
      </w:r>
      <w:r w:rsidR="001F13F0">
        <w:rPr>
          <w:rFonts w:ascii="Arial" w:hAnsi="Arial" w:cs="Arial"/>
          <w:sz w:val="16"/>
          <w:szCs w:val="16"/>
        </w:rPr>
        <w:t>R</w:t>
      </w:r>
      <w:r w:rsidRPr="005C217D">
        <w:rPr>
          <w:rFonts w:ascii="Arial" w:hAnsi="Arial" w:cs="Arial"/>
          <w:sz w:val="16"/>
          <w:szCs w:val="16"/>
        </w:rPr>
        <w:t xml:space="preserve">   = J</w:t>
      </w:r>
      <w:r w:rsidRPr="005C217D">
        <w:rPr>
          <w:rFonts w:ascii="Arial" w:hAnsi="Arial" w:cs="Arial"/>
          <w:sz w:val="16"/>
          <w:szCs w:val="16"/>
        </w:rPr>
        <w:sym w:font="Symbol" w:char="F067"/>
      </w:r>
      <w:r w:rsidRPr="005C217D">
        <w:rPr>
          <w:rFonts w:ascii="Arial" w:hAnsi="Arial" w:cs="Arial"/>
          <w:sz w:val="16"/>
          <w:szCs w:val="16"/>
        </w:rPr>
        <w:t xml:space="preserve"> </w:t>
      </w:r>
      <w:r w:rsidR="001F13F0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 </w:t>
      </w:r>
    </w:p>
  </w:footnote>
  <w:footnote w:id="11">
    <w:p w14:paraId="4A64AC51" w14:textId="1FFEFBD6" w:rsidR="00E03450" w:rsidRDefault="00E034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03450">
        <w:rPr>
          <w:highlight w:val="cyan"/>
        </w:rPr>
        <w:t>Si possono considerare come due scale diverse di scabrezza</w:t>
      </w:r>
    </w:p>
  </w:footnote>
  <w:footnote w:id="12">
    <w:p w14:paraId="0D40186F" w14:textId="36098805" w:rsidR="002A737B" w:rsidRPr="00D62F40" w:rsidRDefault="002A737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62F40">
        <w:rPr>
          <w:sz w:val="16"/>
          <w:szCs w:val="16"/>
        </w:rPr>
        <w:t>Si ricordi che il raggio idraulico Ri è stato già introdotto nella discussione sullo sforzo alla parete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8E7C" w14:textId="77777777" w:rsidR="002A737B" w:rsidRPr="00BB4352" w:rsidRDefault="002A737B" w:rsidP="007B117A">
    <w:pPr>
      <w:pStyle w:val="BodyText"/>
      <w:ind w:firstLine="0"/>
      <w:jc w:val="center"/>
      <w:rPr>
        <w:rFonts w:ascii="Arial" w:hAnsi="Arial" w:cs="Arial"/>
        <w:spacing w:val="13"/>
        <w:sz w:val="16"/>
        <w:szCs w:val="16"/>
      </w:rPr>
    </w:pPr>
    <w:r w:rsidRPr="00BB4352">
      <w:rPr>
        <w:rFonts w:ascii="Arial" w:hAnsi="Arial" w:cs="Arial"/>
        <w:spacing w:val="13"/>
        <w:sz w:val="16"/>
        <w:szCs w:val="16"/>
      </w:rPr>
      <w:t>Appunti del corso di Idraulica e Fluidodinamica Ambientali TURBOLENZA</w:t>
    </w:r>
  </w:p>
  <w:p w14:paraId="263F0A22" w14:textId="487CA173" w:rsidR="002A737B" w:rsidRPr="00BB4352" w:rsidRDefault="002A737B" w:rsidP="007B117A">
    <w:pPr>
      <w:pStyle w:val="BodyText"/>
      <w:ind w:firstLine="0"/>
      <w:jc w:val="center"/>
      <w:rPr>
        <w:rFonts w:ascii="Arial" w:hAnsi="Arial" w:cs="Arial"/>
        <w:spacing w:val="13"/>
        <w:sz w:val="16"/>
        <w:szCs w:val="16"/>
      </w:rPr>
    </w:pPr>
    <w:r w:rsidRPr="00BB4352">
      <w:rPr>
        <w:rFonts w:ascii="Arial" w:hAnsi="Arial" w:cs="Arial"/>
        <w:spacing w:val="13"/>
        <w:sz w:val="16"/>
        <w:szCs w:val="16"/>
      </w:rPr>
      <w:t>E. Pugliese Carratelli  –   F. Dentale</w:t>
    </w:r>
    <w:r>
      <w:rPr>
        <w:rFonts w:ascii="Arial" w:hAnsi="Arial" w:cs="Arial"/>
        <w:spacing w:val="13"/>
        <w:sz w:val="16"/>
        <w:szCs w:val="16"/>
      </w:rPr>
      <w:t xml:space="preserve"> </w:t>
    </w:r>
    <w:r w:rsidR="0075543E">
      <w:rPr>
        <w:rFonts w:ascii="Arial" w:hAnsi="Arial" w:cs="Arial"/>
        <w:spacing w:val="13"/>
        <w:sz w:val="16"/>
        <w:szCs w:val="16"/>
      </w:rPr>
      <w:t xml:space="preserve">– G, Viccione - </w:t>
    </w:r>
    <w:r w:rsidR="001A533E">
      <w:rPr>
        <w:rFonts w:ascii="Arial" w:hAnsi="Arial" w:cs="Arial"/>
        <w:spacing w:val="13"/>
        <w:sz w:val="16"/>
        <w:szCs w:val="16"/>
      </w:rPr>
      <w:t xml:space="preserve">A. Di Leo </w:t>
    </w:r>
    <w:r>
      <w:rPr>
        <w:rFonts w:ascii="Arial" w:hAnsi="Arial" w:cs="Arial"/>
        <w:spacing w:val="13"/>
        <w:sz w:val="16"/>
        <w:szCs w:val="16"/>
      </w:rPr>
      <w:t>- F. Reale</w:t>
    </w:r>
  </w:p>
  <w:p w14:paraId="5B748115" w14:textId="77777777" w:rsidR="002A737B" w:rsidRDefault="002A737B" w:rsidP="009F415C">
    <w:pPr>
      <w:pStyle w:val="BodyText"/>
      <w:ind w:firstLine="0"/>
      <w:jc w:val="right"/>
      <w:rPr>
        <w:rFonts w:ascii="Arial" w:hAnsi="Arial" w:cs="Arial"/>
        <w:spacing w:val="13"/>
        <w:sz w:val="20"/>
      </w:rPr>
    </w:pPr>
    <w:r>
      <w:rPr>
        <w:rFonts w:ascii="Arial" w:hAnsi="Arial" w:cs="Arial"/>
        <w:spacing w:val="13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626C"/>
    <w:multiLevelType w:val="multilevel"/>
    <w:tmpl w:val="45F40F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5F82AFF"/>
    <w:multiLevelType w:val="hybridMultilevel"/>
    <w:tmpl w:val="826862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E82230"/>
    <w:multiLevelType w:val="hybridMultilevel"/>
    <w:tmpl w:val="10C80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60CF5"/>
    <w:multiLevelType w:val="hybridMultilevel"/>
    <w:tmpl w:val="B7D88B3C"/>
    <w:lvl w:ilvl="0" w:tplc="DE5E49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055A"/>
    <w:multiLevelType w:val="hybridMultilevel"/>
    <w:tmpl w:val="FCDE7876"/>
    <w:lvl w:ilvl="0" w:tplc="E4646ACE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56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276229"/>
    <w:multiLevelType w:val="hybridMultilevel"/>
    <w:tmpl w:val="09E88860"/>
    <w:lvl w:ilvl="0" w:tplc="71F41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4B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A2E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05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85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EE5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B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02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E25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A6306"/>
    <w:multiLevelType w:val="hybridMultilevel"/>
    <w:tmpl w:val="D624B8F2"/>
    <w:lvl w:ilvl="0" w:tplc="BBBE1738">
      <w:start w:val="6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6A4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643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A1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09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B4F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8A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05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70F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F0856"/>
    <w:multiLevelType w:val="hybridMultilevel"/>
    <w:tmpl w:val="6A801B92"/>
    <w:lvl w:ilvl="0" w:tplc="14C08F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556C9"/>
    <w:multiLevelType w:val="multilevel"/>
    <w:tmpl w:val="DABC02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512"/>
    <w:multiLevelType w:val="hybridMultilevel"/>
    <w:tmpl w:val="24CE3E48"/>
    <w:lvl w:ilvl="0" w:tplc="13445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82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07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6B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2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88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22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CF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AE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76A80"/>
    <w:multiLevelType w:val="hybridMultilevel"/>
    <w:tmpl w:val="8678542A"/>
    <w:lvl w:ilvl="0" w:tplc="56383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D22D2"/>
    <w:multiLevelType w:val="singleLevel"/>
    <w:tmpl w:val="17CA06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7F6B07"/>
    <w:multiLevelType w:val="hybridMultilevel"/>
    <w:tmpl w:val="09E88860"/>
    <w:lvl w:ilvl="0" w:tplc="A5E84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23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09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08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EF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6F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C8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6F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0B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2E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C221C7"/>
    <w:multiLevelType w:val="hybridMultilevel"/>
    <w:tmpl w:val="1FAC7338"/>
    <w:lvl w:ilvl="0" w:tplc="390E60C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31E8F38A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8A7AF83C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CACA2FA6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3E70C5C2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44BE8F3C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9B54908A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62386120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A07A0D6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7" w15:restartNumberingAfterBreak="0">
    <w:nsid w:val="46447282"/>
    <w:multiLevelType w:val="hybridMultilevel"/>
    <w:tmpl w:val="7A3A6A40"/>
    <w:lvl w:ilvl="0" w:tplc="A4246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EE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0D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CE2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26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00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A0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E0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85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621AF"/>
    <w:multiLevelType w:val="hybridMultilevel"/>
    <w:tmpl w:val="BC626F92"/>
    <w:lvl w:ilvl="0" w:tplc="AAB8E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75F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3232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4B697A"/>
    <w:multiLevelType w:val="hybridMultilevel"/>
    <w:tmpl w:val="485E9888"/>
    <w:lvl w:ilvl="0" w:tplc="2332BD78">
      <w:start w:val="2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726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69513E"/>
    <w:multiLevelType w:val="hybridMultilevel"/>
    <w:tmpl w:val="0E60B3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54144"/>
    <w:multiLevelType w:val="hybridMultilevel"/>
    <w:tmpl w:val="2416DC60"/>
    <w:lvl w:ilvl="0" w:tplc="4614D7C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BA8A00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D18C77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68C3A9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B9E865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7AC711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3F4B2C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680AB0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344DA7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1F5F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E454237"/>
    <w:multiLevelType w:val="hybridMultilevel"/>
    <w:tmpl w:val="DFDA3B78"/>
    <w:lvl w:ilvl="0" w:tplc="A520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86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01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68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CE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C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8A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09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69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A1E45"/>
    <w:multiLevelType w:val="hybridMultilevel"/>
    <w:tmpl w:val="D69A7A66"/>
    <w:lvl w:ilvl="0" w:tplc="E2905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21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44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8F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27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26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00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80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E4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869AA"/>
    <w:multiLevelType w:val="hybridMultilevel"/>
    <w:tmpl w:val="1FF69C6A"/>
    <w:lvl w:ilvl="0" w:tplc="B52005C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81B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97D236E"/>
    <w:multiLevelType w:val="hybridMultilevel"/>
    <w:tmpl w:val="DDF49BF8"/>
    <w:lvl w:ilvl="0" w:tplc="657EE9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6063C"/>
    <w:multiLevelType w:val="hybridMultilevel"/>
    <w:tmpl w:val="9CFE3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15B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6F074A"/>
    <w:multiLevelType w:val="hybridMultilevel"/>
    <w:tmpl w:val="C372A64C"/>
    <w:lvl w:ilvl="0" w:tplc="5B5EB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8A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47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C5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2C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09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85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C7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46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040498">
    <w:abstractNumId w:val="15"/>
  </w:num>
  <w:num w:numId="2" w16cid:durableId="768936951">
    <w:abstractNumId w:val="20"/>
  </w:num>
  <w:num w:numId="3" w16cid:durableId="669258916">
    <w:abstractNumId w:val="32"/>
  </w:num>
  <w:num w:numId="4" w16cid:durableId="635330585">
    <w:abstractNumId w:val="0"/>
  </w:num>
  <w:num w:numId="5" w16cid:durableId="1741169600">
    <w:abstractNumId w:val="10"/>
  </w:num>
  <w:num w:numId="6" w16cid:durableId="1074011065">
    <w:abstractNumId w:val="1"/>
  </w:num>
  <w:num w:numId="7" w16cid:durableId="1182355280">
    <w:abstractNumId w:val="19"/>
  </w:num>
  <w:num w:numId="8" w16cid:durableId="2028168500">
    <w:abstractNumId w:val="29"/>
  </w:num>
  <w:num w:numId="9" w16cid:durableId="950017229">
    <w:abstractNumId w:val="22"/>
  </w:num>
  <w:num w:numId="10" w16cid:durableId="436487064">
    <w:abstractNumId w:val="25"/>
  </w:num>
  <w:num w:numId="11" w16cid:durableId="475731108">
    <w:abstractNumId w:val="6"/>
  </w:num>
  <w:num w:numId="12" w16cid:durableId="1054885777">
    <w:abstractNumId w:val="16"/>
  </w:num>
  <w:num w:numId="13" w16cid:durableId="562956891">
    <w:abstractNumId w:val="13"/>
  </w:num>
  <w:num w:numId="14" w16cid:durableId="1586916844">
    <w:abstractNumId w:val="33"/>
  </w:num>
  <w:num w:numId="15" w16cid:durableId="1033581045">
    <w:abstractNumId w:val="11"/>
  </w:num>
  <w:num w:numId="16" w16cid:durableId="1783063126">
    <w:abstractNumId w:val="26"/>
  </w:num>
  <w:num w:numId="17" w16cid:durableId="1521777576">
    <w:abstractNumId w:val="27"/>
  </w:num>
  <w:num w:numId="18" w16cid:durableId="987708022">
    <w:abstractNumId w:val="7"/>
  </w:num>
  <w:num w:numId="19" w16cid:durableId="2009407343">
    <w:abstractNumId w:val="14"/>
  </w:num>
  <w:num w:numId="20" w16cid:durableId="2101219710">
    <w:abstractNumId w:val="17"/>
  </w:num>
  <w:num w:numId="21" w16cid:durableId="1275020850">
    <w:abstractNumId w:val="24"/>
  </w:num>
  <w:num w:numId="22" w16cid:durableId="712929672">
    <w:abstractNumId w:val="8"/>
  </w:num>
  <w:num w:numId="23" w16cid:durableId="669405828">
    <w:abstractNumId w:val="12"/>
  </w:num>
  <w:num w:numId="24" w16cid:durableId="995692387">
    <w:abstractNumId w:val="28"/>
  </w:num>
  <w:num w:numId="25" w16cid:durableId="455875058">
    <w:abstractNumId w:val="2"/>
  </w:num>
  <w:num w:numId="26" w16cid:durableId="692195227">
    <w:abstractNumId w:val="18"/>
  </w:num>
  <w:num w:numId="27" w16cid:durableId="798571186">
    <w:abstractNumId w:val="9"/>
  </w:num>
  <w:num w:numId="28" w16cid:durableId="895354753">
    <w:abstractNumId w:val="30"/>
  </w:num>
  <w:num w:numId="29" w16cid:durableId="1030258161">
    <w:abstractNumId w:val="21"/>
  </w:num>
  <w:num w:numId="30" w16cid:durableId="1864171828">
    <w:abstractNumId w:val="5"/>
  </w:num>
  <w:num w:numId="31" w16cid:durableId="762844955">
    <w:abstractNumId w:val="31"/>
  </w:num>
  <w:num w:numId="32" w16cid:durableId="1993212420">
    <w:abstractNumId w:val="4"/>
  </w:num>
  <w:num w:numId="33" w16cid:durableId="315644067">
    <w:abstractNumId w:val="3"/>
  </w:num>
  <w:num w:numId="34" w16cid:durableId="332994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00"/>
    <w:rsid w:val="00001D3A"/>
    <w:rsid w:val="00001F9F"/>
    <w:rsid w:val="000127E8"/>
    <w:rsid w:val="00012EE0"/>
    <w:rsid w:val="0001500D"/>
    <w:rsid w:val="00024611"/>
    <w:rsid w:val="0003062C"/>
    <w:rsid w:val="00031470"/>
    <w:rsid w:val="00033606"/>
    <w:rsid w:val="0003620E"/>
    <w:rsid w:val="0004004E"/>
    <w:rsid w:val="00042F8C"/>
    <w:rsid w:val="00044E04"/>
    <w:rsid w:val="000479CC"/>
    <w:rsid w:val="0005122D"/>
    <w:rsid w:val="0005664D"/>
    <w:rsid w:val="00057494"/>
    <w:rsid w:val="000616C1"/>
    <w:rsid w:val="0006188C"/>
    <w:rsid w:val="0008744A"/>
    <w:rsid w:val="00087CDE"/>
    <w:rsid w:val="000903FC"/>
    <w:rsid w:val="000974C7"/>
    <w:rsid w:val="000B0966"/>
    <w:rsid w:val="000B323E"/>
    <w:rsid w:val="000B3421"/>
    <w:rsid w:val="000B3707"/>
    <w:rsid w:val="000B62E8"/>
    <w:rsid w:val="000B65CA"/>
    <w:rsid w:val="000B790B"/>
    <w:rsid w:val="000B7EA7"/>
    <w:rsid w:val="000C0667"/>
    <w:rsid w:val="000C089F"/>
    <w:rsid w:val="000C4EBA"/>
    <w:rsid w:val="000D0C44"/>
    <w:rsid w:val="000D7DD7"/>
    <w:rsid w:val="000E5A0E"/>
    <w:rsid w:val="000E68B7"/>
    <w:rsid w:val="000E6FFA"/>
    <w:rsid w:val="000F0945"/>
    <w:rsid w:val="000F3260"/>
    <w:rsid w:val="000F3B94"/>
    <w:rsid w:val="000F63F8"/>
    <w:rsid w:val="0010207A"/>
    <w:rsid w:val="00102272"/>
    <w:rsid w:val="00103226"/>
    <w:rsid w:val="00112735"/>
    <w:rsid w:val="00116EC8"/>
    <w:rsid w:val="00125470"/>
    <w:rsid w:val="001312F4"/>
    <w:rsid w:val="0013503A"/>
    <w:rsid w:val="00136B66"/>
    <w:rsid w:val="00136D6D"/>
    <w:rsid w:val="00141D11"/>
    <w:rsid w:val="00145D67"/>
    <w:rsid w:val="00150CC0"/>
    <w:rsid w:val="001574A0"/>
    <w:rsid w:val="0016242E"/>
    <w:rsid w:val="00165732"/>
    <w:rsid w:val="00170D1E"/>
    <w:rsid w:val="00172087"/>
    <w:rsid w:val="00174B7B"/>
    <w:rsid w:val="00176A34"/>
    <w:rsid w:val="00183B3C"/>
    <w:rsid w:val="00186052"/>
    <w:rsid w:val="001960D4"/>
    <w:rsid w:val="001A4727"/>
    <w:rsid w:val="001A533E"/>
    <w:rsid w:val="001A7D21"/>
    <w:rsid w:val="001B0E6E"/>
    <w:rsid w:val="001B17DD"/>
    <w:rsid w:val="001B569D"/>
    <w:rsid w:val="001C25F3"/>
    <w:rsid w:val="001D5641"/>
    <w:rsid w:val="001E1C99"/>
    <w:rsid w:val="001E3509"/>
    <w:rsid w:val="001F05D6"/>
    <w:rsid w:val="001F13F0"/>
    <w:rsid w:val="001F1F85"/>
    <w:rsid w:val="001F3DC4"/>
    <w:rsid w:val="00200215"/>
    <w:rsid w:val="002063EC"/>
    <w:rsid w:val="00206C4B"/>
    <w:rsid w:val="002104C4"/>
    <w:rsid w:val="00211600"/>
    <w:rsid w:val="00215A3C"/>
    <w:rsid w:val="0022394F"/>
    <w:rsid w:val="00241506"/>
    <w:rsid w:val="002434BB"/>
    <w:rsid w:val="00244464"/>
    <w:rsid w:val="00246F30"/>
    <w:rsid w:val="002528BE"/>
    <w:rsid w:val="002621C6"/>
    <w:rsid w:val="00264330"/>
    <w:rsid w:val="00271148"/>
    <w:rsid w:val="002711D1"/>
    <w:rsid w:val="00272A7E"/>
    <w:rsid w:val="00286E4B"/>
    <w:rsid w:val="00293A83"/>
    <w:rsid w:val="00297D4B"/>
    <w:rsid w:val="002A2A1C"/>
    <w:rsid w:val="002A5032"/>
    <w:rsid w:val="002A6A11"/>
    <w:rsid w:val="002A737B"/>
    <w:rsid w:val="002B29E4"/>
    <w:rsid w:val="002B4C1B"/>
    <w:rsid w:val="002B64C4"/>
    <w:rsid w:val="002C0DFC"/>
    <w:rsid w:val="002C1281"/>
    <w:rsid w:val="002C3F4C"/>
    <w:rsid w:val="002C527D"/>
    <w:rsid w:val="002C60BF"/>
    <w:rsid w:val="002E2362"/>
    <w:rsid w:val="002E7644"/>
    <w:rsid w:val="002F366B"/>
    <w:rsid w:val="002F4578"/>
    <w:rsid w:val="003129EC"/>
    <w:rsid w:val="0031346F"/>
    <w:rsid w:val="0032084D"/>
    <w:rsid w:val="003209E9"/>
    <w:rsid w:val="00321E7E"/>
    <w:rsid w:val="00326851"/>
    <w:rsid w:val="003315F3"/>
    <w:rsid w:val="00331EA5"/>
    <w:rsid w:val="003363B1"/>
    <w:rsid w:val="0033733D"/>
    <w:rsid w:val="00337E6C"/>
    <w:rsid w:val="00346779"/>
    <w:rsid w:val="003554B4"/>
    <w:rsid w:val="00356755"/>
    <w:rsid w:val="00356C85"/>
    <w:rsid w:val="00360A4A"/>
    <w:rsid w:val="00360C07"/>
    <w:rsid w:val="00364096"/>
    <w:rsid w:val="00371866"/>
    <w:rsid w:val="0037220C"/>
    <w:rsid w:val="00374EBB"/>
    <w:rsid w:val="00376C75"/>
    <w:rsid w:val="00380AEA"/>
    <w:rsid w:val="00382DE3"/>
    <w:rsid w:val="003852AB"/>
    <w:rsid w:val="00386541"/>
    <w:rsid w:val="0038765F"/>
    <w:rsid w:val="003912B5"/>
    <w:rsid w:val="003925A2"/>
    <w:rsid w:val="00393DBA"/>
    <w:rsid w:val="00394F06"/>
    <w:rsid w:val="00395BE7"/>
    <w:rsid w:val="00396379"/>
    <w:rsid w:val="00397139"/>
    <w:rsid w:val="003A5A70"/>
    <w:rsid w:val="003B5387"/>
    <w:rsid w:val="003B5438"/>
    <w:rsid w:val="003C644E"/>
    <w:rsid w:val="003D277A"/>
    <w:rsid w:val="003D2FA6"/>
    <w:rsid w:val="003D451A"/>
    <w:rsid w:val="003E00DD"/>
    <w:rsid w:val="003E314F"/>
    <w:rsid w:val="003E4CCF"/>
    <w:rsid w:val="003F199E"/>
    <w:rsid w:val="003F4793"/>
    <w:rsid w:val="00407BA9"/>
    <w:rsid w:val="00410BB9"/>
    <w:rsid w:val="00410CEA"/>
    <w:rsid w:val="00412033"/>
    <w:rsid w:val="00412B81"/>
    <w:rsid w:val="00423307"/>
    <w:rsid w:val="0042454F"/>
    <w:rsid w:val="00424FB1"/>
    <w:rsid w:val="004279AB"/>
    <w:rsid w:val="00427B23"/>
    <w:rsid w:val="00431D14"/>
    <w:rsid w:val="0044377C"/>
    <w:rsid w:val="00443FD3"/>
    <w:rsid w:val="00447FB1"/>
    <w:rsid w:val="00450462"/>
    <w:rsid w:val="0045149C"/>
    <w:rsid w:val="00452D43"/>
    <w:rsid w:val="0045611A"/>
    <w:rsid w:val="00461D1D"/>
    <w:rsid w:val="00466654"/>
    <w:rsid w:val="00466EDF"/>
    <w:rsid w:val="00473233"/>
    <w:rsid w:val="004769B2"/>
    <w:rsid w:val="00490700"/>
    <w:rsid w:val="004962EE"/>
    <w:rsid w:val="004A5770"/>
    <w:rsid w:val="004A7CA1"/>
    <w:rsid w:val="004B1569"/>
    <w:rsid w:val="004B1A01"/>
    <w:rsid w:val="004B4A48"/>
    <w:rsid w:val="004C6984"/>
    <w:rsid w:val="004D043D"/>
    <w:rsid w:val="004D2A30"/>
    <w:rsid w:val="004D6AD4"/>
    <w:rsid w:val="004D7D0D"/>
    <w:rsid w:val="004E22E1"/>
    <w:rsid w:val="004E40C5"/>
    <w:rsid w:val="004F29EC"/>
    <w:rsid w:val="004F4557"/>
    <w:rsid w:val="004F6C14"/>
    <w:rsid w:val="004F7111"/>
    <w:rsid w:val="00512C80"/>
    <w:rsid w:val="005211A2"/>
    <w:rsid w:val="0052667C"/>
    <w:rsid w:val="005302BE"/>
    <w:rsid w:val="00534365"/>
    <w:rsid w:val="005378E0"/>
    <w:rsid w:val="00545169"/>
    <w:rsid w:val="00545A49"/>
    <w:rsid w:val="00554CA4"/>
    <w:rsid w:val="0057199E"/>
    <w:rsid w:val="00576CC6"/>
    <w:rsid w:val="005805B8"/>
    <w:rsid w:val="00581087"/>
    <w:rsid w:val="0058529C"/>
    <w:rsid w:val="00586A8B"/>
    <w:rsid w:val="00587FB9"/>
    <w:rsid w:val="0059012A"/>
    <w:rsid w:val="0059471A"/>
    <w:rsid w:val="00594F87"/>
    <w:rsid w:val="005A0079"/>
    <w:rsid w:val="005A1E59"/>
    <w:rsid w:val="005A54CA"/>
    <w:rsid w:val="005B29A2"/>
    <w:rsid w:val="005B4A23"/>
    <w:rsid w:val="005C0EE1"/>
    <w:rsid w:val="005C217D"/>
    <w:rsid w:val="005C295A"/>
    <w:rsid w:val="005C65EC"/>
    <w:rsid w:val="005C7F7F"/>
    <w:rsid w:val="005D17AE"/>
    <w:rsid w:val="005D1DCF"/>
    <w:rsid w:val="005E27BC"/>
    <w:rsid w:val="005F1D4F"/>
    <w:rsid w:val="005F1F93"/>
    <w:rsid w:val="005F2ECC"/>
    <w:rsid w:val="00600A0D"/>
    <w:rsid w:val="006063A9"/>
    <w:rsid w:val="00616D3A"/>
    <w:rsid w:val="00620590"/>
    <w:rsid w:val="006214EF"/>
    <w:rsid w:val="00622866"/>
    <w:rsid w:val="0063133E"/>
    <w:rsid w:val="006353B7"/>
    <w:rsid w:val="00636859"/>
    <w:rsid w:val="00641C67"/>
    <w:rsid w:val="00643932"/>
    <w:rsid w:val="00652512"/>
    <w:rsid w:val="006545E7"/>
    <w:rsid w:val="00661880"/>
    <w:rsid w:val="00676210"/>
    <w:rsid w:val="006841F1"/>
    <w:rsid w:val="00686BA7"/>
    <w:rsid w:val="00690CBE"/>
    <w:rsid w:val="006A0B97"/>
    <w:rsid w:val="006A498C"/>
    <w:rsid w:val="006A5A59"/>
    <w:rsid w:val="006B5045"/>
    <w:rsid w:val="006B6F7E"/>
    <w:rsid w:val="006C786E"/>
    <w:rsid w:val="006D17B7"/>
    <w:rsid w:val="006E3785"/>
    <w:rsid w:val="006E3943"/>
    <w:rsid w:val="006F0F2E"/>
    <w:rsid w:val="006F2E7A"/>
    <w:rsid w:val="006F4E7A"/>
    <w:rsid w:val="006F7EAF"/>
    <w:rsid w:val="00714D8D"/>
    <w:rsid w:val="00715954"/>
    <w:rsid w:val="0071733D"/>
    <w:rsid w:val="00722683"/>
    <w:rsid w:val="00725B05"/>
    <w:rsid w:val="007300DB"/>
    <w:rsid w:val="007336D3"/>
    <w:rsid w:val="00734DEA"/>
    <w:rsid w:val="0074124B"/>
    <w:rsid w:val="007441E7"/>
    <w:rsid w:val="00745518"/>
    <w:rsid w:val="007535D7"/>
    <w:rsid w:val="0075543E"/>
    <w:rsid w:val="00757A3E"/>
    <w:rsid w:val="00757FDD"/>
    <w:rsid w:val="00762E14"/>
    <w:rsid w:val="00764CD5"/>
    <w:rsid w:val="00766B7E"/>
    <w:rsid w:val="00774AE6"/>
    <w:rsid w:val="007760E2"/>
    <w:rsid w:val="0078156D"/>
    <w:rsid w:val="007823F4"/>
    <w:rsid w:val="00794FFE"/>
    <w:rsid w:val="007A1ABF"/>
    <w:rsid w:val="007A3506"/>
    <w:rsid w:val="007A3C07"/>
    <w:rsid w:val="007B117A"/>
    <w:rsid w:val="007B7E41"/>
    <w:rsid w:val="007C2D2A"/>
    <w:rsid w:val="007D40DB"/>
    <w:rsid w:val="007D464E"/>
    <w:rsid w:val="007E09D6"/>
    <w:rsid w:val="007E47AD"/>
    <w:rsid w:val="007E5786"/>
    <w:rsid w:val="007F2199"/>
    <w:rsid w:val="007F3438"/>
    <w:rsid w:val="007F5AEB"/>
    <w:rsid w:val="00801A36"/>
    <w:rsid w:val="008029BB"/>
    <w:rsid w:val="00802DC9"/>
    <w:rsid w:val="008033E5"/>
    <w:rsid w:val="00810DDE"/>
    <w:rsid w:val="00816542"/>
    <w:rsid w:val="00816AA4"/>
    <w:rsid w:val="00820875"/>
    <w:rsid w:val="00824417"/>
    <w:rsid w:val="008246F1"/>
    <w:rsid w:val="00832A14"/>
    <w:rsid w:val="00833D27"/>
    <w:rsid w:val="00835942"/>
    <w:rsid w:val="00835AAF"/>
    <w:rsid w:val="00840854"/>
    <w:rsid w:val="00841110"/>
    <w:rsid w:val="00856CD2"/>
    <w:rsid w:val="00862AF2"/>
    <w:rsid w:val="00863A1B"/>
    <w:rsid w:val="008651C3"/>
    <w:rsid w:val="00873B11"/>
    <w:rsid w:val="008773DE"/>
    <w:rsid w:val="00880BB5"/>
    <w:rsid w:val="008829D5"/>
    <w:rsid w:val="008913A7"/>
    <w:rsid w:val="00891A9F"/>
    <w:rsid w:val="00897759"/>
    <w:rsid w:val="008A6878"/>
    <w:rsid w:val="008A74F0"/>
    <w:rsid w:val="008B6BC2"/>
    <w:rsid w:val="008C0C0E"/>
    <w:rsid w:val="008D3A41"/>
    <w:rsid w:val="008D78EE"/>
    <w:rsid w:val="008F3E92"/>
    <w:rsid w:val="008F67A9"/>
    <w:rsid w:val="008F7C73"/>
    <w:rsid w:val="009121EE"/>
    <w:rsid w:val="00930007"/>
    <w:rsid w:val="00931B0B"/>
    <w:rsid w:val="00931D6D"/>
    <w:rsid w:val="00940A23"/>
    <w:rsid w:val="00941011"/>
    <w:rsid w:val="009429EE"/>
    <w:rsid w:val="00944716"/>
    <w:rsid w:val="009451C0"/>
    <w:rsid w:val="00946114"/>
    <w:rsid w:val="00946CC2"/>
    <w:rsid w:val="0095217E"/>
    <w:rsid w:val="0095422A"/>
    <w:rsid w:val="00961AAF"/>
    <w:rsid w:val="00961D1A"/>
    <w:rsid w:val="00967F28"/>
    <w:rsid w:val="00974D4E"/>
    <w:rsid w:val="00983892"/>
    <w:rsid w:val="00993810"/>
    <w:rsid w:val="009A5EAF"/>
    <w:rsid w:val="009A6946"/>
    <w:rsid w:val="009B32EA"/>
    <w:rsid w:val="009B36A6"/>
    <w:rsid w:val="009B4056"/>
    <w:rsid w:val="009B7900"/>
    <w:rsid w:val="009B7EDA"/>
    <w:rsid w:val="009D151E"/>
    <w:rsid w:val="009D1603"/>
    <w:rsid w:val="009D17EA"/>
    <w:rsid w:val="009D429B"/>
    <w:rsid w:val="009D4542"/>
    <w:rsid w:val="009D4B36"/>
    <w:rsid w:val="009D5794"/>
    <w:rsid w:val="009D66E3"/>
    <w:rsid w:val="009E2011"/>
    <w:rsid w:val="009F1203"/>
    <w:rsid w:val="009F204E"/>
    <w:rsid w:val="009F2E1D"/>
    <w:rsid w:val="009F415C"/>
    <w:rsid w:val="00A00D75"/>
    <w:rsid w:val="00A00D86"/>
    <w:rsid w:val="00A00FFD"/>
    <w:rsid w:val="00A034C5"/>
    <w:rsid w:val="00A11914"/>
    <w:rsid w:val="00A20467"/>
    <w:rsid w:val="00A2311E"/>
    <w:rsid w:val="00A26EAC"/>
    <w:rsid w:val="00A36E1F"/>
    <w:rsid w:val="00A44F15"/>
    <w:rsid w:val="00A46826"/>
    <w:rsid w:val="00A47011"/>
    <w:rsid w:val="00A543D6"/>
    <w:rsid w:val="00A551BA"/>
    <w:rsid w:val="00A5749E"/>
    <w:rsid w:val="00A604D6"/>
    <w:rsid w:val="00A607C6"/>
    <w:rsid w:val="00A60D28"/>
    <w:rsid w:val="00A62BEE"/>
    <w:rsid w:val="00A7080E"/>
    <w:rsid w:val="00A774D9"/>
    <w:rsid w:val="00A82C0A"/>
    <w:rsid w:val="00A90966"/>
    <w:rsid w:val="00A95CF6"/>
    <w:rsid w:val="00AB6A17"/>
    <w:rsid w:val="00AB7412"/>
    <w:rsid w:val="00AB79C0"/>
    <w:rsid w:val="00AC107B"/>
    <w:rsid w:val="00AC21A0"/>
    <w:rsid w:val="00AC6328"/>
    <w:rsid w:val="00AD1B44"/>
    <w:rsid w:val="00AD3A36"/>
    <w:rsid w:val="00AD490D"/>
    <w:rsid w:val="00AD500C"/>
    <w:rsid w:val="00AD53E3"/>
    <w:rsid w:val="00AE03E3"/>
    <w:rsid w:val="00AE1844"/>
    <w:rsid w:val="00AF6610"/>
    <w:rsid w:val="00AF66E6"/>
    <w:rsid w:val="00AF78E8"/>
    <w:rsid w:val="00B00953"/>
    <w:rsid w:val="00B01026"/>
    <w:rsid w:val="00B03A58"/>
    <w:rsid w:val="00B10E43"/>
    <w:rsid w:val="00B23A1C"/>
    <w:rsid w:val="00B255A8"/>
    <w:rsid w:val="00B2591D"/>
    <w:rsid w:val="00B321E2"/>
    <w:rsid w:val="00B33E6A"/>
    <w:rsid w:val="00B36AFA"/>
    <w:rsid w:val="00B36DA3"/>
    <w:rsid w:val="00B36EEC"/>
    <w:rsid w:val="00B434B4"/>
    <w:rsid w:val="00B43A0C"/>
    <w:rsid w:val="00B44582"/>
    <w:rsid w:val="00B50482"/>
    <w:rsid w:val="00B56B63"/>
    <w:rsid w:val="00B576CF"/>
    <w:rsid w:val="00B62B22"/>
    <w:rsid w:val="00B6629E"/>
    <w:rsid w:val="00B662FB"/>
    <w:rsid w:val="00B83496"/>
    <w:rsid w:val="00B867CB"/>
    <w:rsid w:val="00B94D29"/>
    <w:rsid w:val="00B9638E"/>
    <w:rsid w:val="00BA1AAE"/>
    <w:rsid w:val="00BA34F2"/>
    <w:rsid w:val="00BA579F"/>
    <w:rsid w:val="00BB4352"/>
    <w:rsid w:val="00BB4DA9"/>
    <w:rsid w:val="00BC06FB"/>
    <w:rsid w:val="00BC170D"/>
    <w:rsid w:val="00BC5F24"/>
    <w:rsid w:val="00BD33B0"/>
    <w:rsid w:val="00BE1001"/>
    <w:rsid w:val="00BE1601"/>
    <w:rsid w:val="00BE177D"/>
    <w:rsid w:val="00BE2959"/>
    <w:rsid w:val="00BF1174"/>
    <w:rsid w:val="00BF271E"/>
    <w:rsid w:val="00BF50BF"/>
    <w:rsid w:val="00BF5842"/>
    <w:rsid w:val="00BF7C40"/>
    <w:rsid w:val="00C00456"/>
    <w:rsid w:val="00C0067A"/>
    <w:rsid w:val="00C01654"/>
    <w:rsid w:val="00C01EA5"/>
    <w:rsid w:val="00C06FFD"/>
    <w:rsid w:val="00C1159B"/>
    <w:rsid w:val="00C117A4"/>
    <w:rsid w:val="00C20C87"/>
    <w:rsid w:val="00C238EC"/>
    <w:rsid w:val="00C273E7"/>
    <w:rsid w:val="00C53C07"/>
    <w:rsid w:val="00C82462"/>
    <w:rsid w:val="00C83ABD"/>
    <w:rsid w:val="00C93CD2"/>
    <w:rsid w:val="00C966DD"/>
    <w:rsid w:val="00C97A28"/>
    <w:rsid w:val="00CA0651"/>
    <w:rsid w:val="00CA21E6"/>
    <w:rsid w:val="00CA585B"/>
    <w:rsid w:val="00CA6B60"/>
    <w:rsid w:val="00CB33AE"/>
    <w:rsid w:val="00CB5E8A"/>
    <w:rsid w:val="00CC0052"/>
    <w:rsid w:val="00CC5DD2"/>
    <w:rsid w:val="00CD6529"/>
    <w:rsid w:val="00CE7B72"/>
    <w:rsid w:val="00CF01A3"/>
    <w:rsid w:val="00CF6E59"/>
    <w:rsid w:val="00D004D6"/>
    <w:rsid w:val="00D034E9"/>
    <w:rsid w:val="00D04BBC"/>
    <w:rsid w:val="00D0528F"/>
    <w:rsid w:val="00D07514"/>
    <w:rsid w:val="00D10A06"/>
    <w:rsid w:val="00D10FC2"/>
    <w:rsid w:val="00D11B15"/>
    <w:rsid w:val="00D138D2"/>
    <w:rsid w:val="00D16EF8"/>
    <w:rsid w:val="00D20854"/>
    <w:rsid w:val="00D22546"/>
    <w:rsid w:val="00D3170E"/>
    <w:rsid w:val="00D40628"/>
    <w:rsid w:val="00D4581A"/>
    <w:rsid w:val="00D45ECA"/>
    <w:rsid w:val="00D468AF"/>
    <w:rsid w:val="00D46DCE"/>
    <w:rsid w:val="00D47AA0"/>
    <w:rsid w:val="00D5064E"/>
    <w:rsid w:val="00D519A6"/>
    <w:rsid w:val="00D53922"/>
    <w:rsid w:val="00D54760"/>
    <w:rsid w:val="00D5789C"/>
    <w:rsid w:val="00D62F40"/>
    <w:rsid w:val="00D70376"/>
    <w:rsid w:val="00D767CD"/>
    <w:rsid w:val="00DA1AD0"/>
    <w:rsid w:val="00DA72F8"/>
    <w:rsid w:val="00DB165A"/>
    <w:rsid w:val="00DB6A68"/>
    <w:rsid w:val="00DC1CFC"/>
    <w:rsid w:val="00DC35FD"/>
    <w:rsid w:val="00DC4086"/>
    <w:rsid w:val="00DC7395"/>
    <w:rsid w:val="00DC7E4D"/>
    <w:rsid w:val="00DD4D84"/>
    <w:rsid w:val="00DD6F3C"/>
    <w:rsid w:val="00DE0BAA"/>
    <w:rsid w:val="00DE1E10"/>
    <w:rsid w:val="00DE287E"/>
    <w:rsid w:val="00DF0C66"/>
    <w:rsid w:val="00E03450"/>
    <w:rsid w:val="00E05B7C"/>
    <w:rsid w:val="00E06D1E"/>
    <w:rsid w:val="00E106F5"/>
    <w:rsid w:val="00E10B86"/>
    <w:rsid w:val="00E10E3C"/>
    <w:rsid w:val="00E25AC2"/>
    <w:rsid w:val="00E25E68"/>
    <w:rsid w:val="00E278C5"/>
    <w:rsid w:val="00E33030"/>
    <w:rsid w:val="00E422A9"/>
    <w:rsid w:val="00E5558B"/>
    <w:rsid w:val="00E56449"/>
    <w:rsid w:val="00E637AA"/>
    <w:rsid w:val="00E67A09"/>
    <w:rsid w:val="00E70949"/>
    <w:rsid w:val="00E7260F"/>
    <w:rsid w:val="00E73ED6"/>
    <w:rsid w:val="00E75346"/>
    <w:rsid w:val="00E76C04"/>
    <w:rsid w:val="00E80DE9"/>
    <w:rsid w:val="00E81918"/>
    <w:rsid w:val="00E85185"/>
    <w:rsid w:val="00E92153"/>
    <w:rsid w:val="00E935D1"/>
    <w:rsid w:val="00E974DE"/>
    <w:rsid w:val="00EA2C32"/>
    <w:rsid w:val="00EB3131"/>
    <w:rsid w:val="00EB5124"/>
    <w:rsid w:val="00EC07F6"/>
    <w:rsid w:val="00EC2144"/>
    <w:rsid w:val="00EC311D"/>
    <w:rsid w:val="00ED0A44"/>
    <w:rsid w:val="00ED3058"/>
    <w:rsid w:val="00EE2F04"/>
    <w:rsid w:val="00EE60EE"/>
    <w:rsid w:val="00EE76A6"/>
    <w:rsid w:val="00EF4C02"/>
    <w:rsid w:val="00EF751C"/>
    <w:rsid w:val="00F006B2"/>
    <w:rsid w:val="00F02AB0"/>
    <w:rsid w:val="00F058BD"/>
    <w:rsid w:val="00F11F45"/>
    <w:rsid w:val="00F158B6"/>
    <w:rsid w:val="00F15F96"/>
    <w:rsid w:val="00F17B83"/>
    <w:rsid w:val="00F2130D"/>
    <w:rsid w:val="00F22FC3"/>
    <w:rsid w:val="00F312D6"/>
    <w:rsid w:val="00F355C0"/>
    <w:rsid w:val="00F36992"/>
    <w:rsid w:val="00F44B4D"/>
    <w:rsid w:val="00F457B0"/>
    <w:rsid w:val="00F50297"/>
    <w:rsid w:val="00F55FAA"/>
    <w:rsid w:val="00F638FD"/>
    <w:rsid w:val="00F7104C"/>
    <w:rsid w:val="00F7783B"/>
    <w:rsid w:val="00F80958"/>
    <w:rsid w:val="00F81A46"/>
    <w:rsid w:val="00F82613"/>
    <w:rsid w:val="00F907EB"/>
    <w:rsid w:val="00F90CBC"/>
    <w:rsid w:val="00F91B14"/>
    <w:rsid w:val="00F93C79"/>
    <w:rsid w:val="00F94FFE"/>
    <w:rsid w:val="00F97F86"/>
    <w:rsid w:val="00FA244F"/>
    <w:rsid w:val="00FA479D"/>
    <w:rsid w:val="00FA6C72"/>
    <w:rsid w:val="00FB0996"/>
    <w:rsid w:val="00FB11FB"/>
    <w:rsid w:val="00FB2132"/>
    <w:rsid w:val="00FB6B86"/>
    <w:rsid w:val="00FC03DC"/>
    <w:rsid w:val="00FC07AA"/>
    <w:rsid w:val="00FC5424"/>
    <w:rsid w:val="00FC76A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/>
    <o:shapelayout v:ext="edit">
      <o:idmap v:ext="edit" data="2"/>
    </o:shapelayout>
  </w:shapeDefaults>
  <w:decimalSymbol w:val=","/>
  <w:listSeparator w:val=";"/>
  <w14:docId w14:val="7870A17F"/>
  <w15:chartTrackingRefBased/>
  <w15:docId w15:val="{E3D348F0-8B4C-47D3-AD06-22F67C48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ind w:firstLine="567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56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firstLine="567"/>
      <w:jc w:val="both"/>
    </w:pPr>
    <w:rPr>
      <w:sz w:val="28"/>
    </w:rPr>
  </w:style>
  <w:style w:type="paragraph" w:styleId="BodyTextIndent">
    <w:name w:val="Body Text Indent"/>
    <w:basedOn w:val="Normal"/>
    <w:pPr>
      <w:ind w:firstLine="708"/>
      <w:jc w:val="both"/>
    </w:pPr>
    <w:rPr>
      <w:sz w:val="28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00"/>
      <w:sz w:val="24"/>
    </w:rPr>
  </w:style>
  <w:style w:type="paragraph" w:styleId="BlockText">
    <w:name w:val="Block Text"/>
    <w:basedOn w:val="Normal"/>
    <w:pPr>
      <w:ind w:left="360" w:right="638"/>
      <w:jc w:val="both"/>
    </w:pPr>
    <w:rPr>
      <w:sz w:val="24"/>
      <w:szCs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2">
    <w:name w:val="Body Text Indent 2"/>
    <w:basedOn w:val="Normal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sid w:val="009F415C"/>
    <w:rPr>
      <w:color w:val="0000FF"/>
      <w:u w:val="single"/>
    </w:rPr>
  </w:style>
  <w:style w:type="character" w:styleId="FollowedHyperlink">
    <w:name w:val="FollowedHyperlink"/>
    <w:rsid w:val="00382DE3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B321E2"/>
  </w:style>
  <w:style w:type="character" w:customStyle="1" w:styleId="FootnoteTextChar">
    <w:name w:val="Footnote Text Char"/>
    <w:link w:val="FootnoteText"/>
    <w:rsid w:val="00B321E2"/>
    <w:rPr>
      <w:lang w:val="it-IT" w:eastAsia="it-IT"/>
    </w:rPr>
  </w:style>
  <w:style w:type="character" w:styleId="FootnoteReference">
    <w:name w:val="footnote reference"/>
    <w:rsid w:val="00B321E2"/>
    <w:rPr>
      <w:vertAlign w:val="superscript"/>
    </w:rPr>
  </w:style>
  <w:style w:type="paragraph" w:styleId="EndnoteText">
    <w:name w:val="endnote text"/>
    <w:basedOn w:val="Normal"/>
    <w:link w:val="EndnoteTextChar"/>
    <w:rsid w:val="005B4A23"/>
  </w:style>
  <w:style w:type="character" w:customStyle="1" w:styleId="EndnoteTextChar">
    <w:name w:val="Endnote Text Char"/>
    <w:link w:val="EndnoteText"/>
    <w:rsid w:val="005B4A23"/>
    <w:rPr>
      <w:lang w:val="it-IT" w:eastAsia="it-IT"/>
    </w:rPr>
  </w:style>
  <w:style w:type="character" w:styleId="EndnoteReference">
    <w:name w:val="endnote reference"/>
    <w:rsid w:val="005B4A23"/>
    <w:rPr>
      <w:vertAlign w:val="superscript"/>
    </w:rPr>
  </w:style>
  <w:style w:type="paragraph" w:styleId="BalloonText">
    <w:name w:val="Balloon Text"/>
    <w:basedOn w:val="Normal"/>
    <w:link w:val="BalloonTextChar"/>
    <w:rsid w:val="0015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74A0"/>
    <w:rPr>
      <w:rFonts w:ascii="Tahoma" w:hAnsi="Tahoma" w:cs="Tahoma"/>
      <w:sz w:val="16"/>
      <w:szCs w:val="16"/>
    </w:rPr>
  </w:style>
  <w:style w:type="character" w:customStyle="1" w:styleId="style731">
    <w:name w:val="style731"/>
    <w:rsid w:val="00AD1B44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2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95217E"/>
    <w:rPr>
      <w:rFonts w:ascii="Courier New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A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0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6.wmf"/><Relationship Id="rId42" Type="http://schemas.openxmlformats.org/officeDocument/2006/relationships/oleObject" Target="embeddings/oleObject7.bin"/><Relationship Id="rId47" Type="http://schemas.openxmlformats.org/officeDocument/2006/relationships/customXml" Target="ink/ink6.xml"/><Relationship Id="rId63" Type="http://schemas.openxmlformats.org/officeDocument/2006/relationships/oleObject" Target="embeddings/oleObject16.bin"/><Relationship Id="rId68" Type="http://schemas.openxmlformats.org/officeDocument/2006/relationships/image" Target="media/image29.png"/><Relationship Id="rId84" Type="http://schemas.openxmlformats.org/officeDocument/2006/relationships/image" Target="media/image35.png"/><Relationship Id="rId89" Type="http://schemas.openxmlformats.org/officeDocument/2006/relationships/header" Target="header1.xml"/><Relationship Id="rId16" Type="http://schemas.openxmlformats.org/officeDocument/2006/relationships/oleObject" Target="embeddings/oleObject1.bin"/><Relationship Id="rId11" Type="http://schemas.openxmlformats.org/officeDocument/2006/relationships/hyperlink" Target="https://www.youtube.com/watch?v=pae5WrmDzUU" TargetMode="External"/><Relationship Id="rId32" Type="http://schemas.openxmlformats.org/officeDocument/2006/relationships/customXml" Target="ink/ink3.xml"/><Relationship Id="rId37" Type="http://schemas.openxmlformats.org/officeDocument/2006/relationships/oleObject" Target="embeddings/oleObject6.bin"/><Relationship Id="rId53" Type="http://schemas.openxmlformats.org/officeDocument/2006/relationships/customXml" Target="ink/ink8.xml"/><Relationship Id="rId58" Type="http://schemas.openxmlformats.org/officeDocument/2006/relationships/image" Target="media/image22.wmf"/><Relationship Id="rId74" Type="http://schemas.openxmlformats.org/officeDocument/2006/relationships/customXml" Target="ink/ink11.xml"/><Relationship Id="rId79" Type="http://schemas.openxmlformats.org/officeDocument/2006/relationships/image" Target="media/image29.emf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9" Type="http://schemas.openxmlformats.org/officeDocument/2006/relationships/image" Target="media/image5.wmf"/><Relationship Id="rId14" Type="http://schemas.openxmlformats.org/officeDocument/2006/relationships/image" Target="media/image2.png"/><Relationship Id="rId22" Type="http://schemas.openxmlformats.org/officeDocument/2006/relationships/oleObject" Target="embeddings/oleObject4.bin"/><Relationship Id="rId27" Type="http://schemas.openxmlformats.org/officeDocument/2006/relationships/image" Target="media/image8.png"/><Relationship Id="rId30" Type="http://schemas.openxmlformats.org/officeDocument/2006/relationships/customXml" Target="ink/ink2.xml"/><Relationship Id="rId35" Type="http://schemas.openxmlformats.org/officeDocument/2006/relationships/image" Target="media/image12.png"/><Relationship Id="rId43" Type="http://schemas.openxmlformats.org/officeDocument/2006/relationships/image" Target="media/image17.wmf"/><Relationship Id="rId48" Type="http://schemas.openxmlformats.org/officeDocument/2006/relationships/image" Target="media/image18.wmf"/><Relationship Id="rId56" Type="http://schemas.openxmlformats.org/officeDocument/2006/relationships/image" Target="media/image21.wmf"/><Relationship Id="rId64" Type="http://schemas.openxmlformats.org/officeDocument/2006/relationships/image" Target="media/image25.emf"/><Relationship Id="rId69" Type="http://schemas.openxmlformats.org/officeDocument/2006/relationships/customXml" Target="ink/ink10.xml"/><Relationship Id="rId77" Type="http://schemas.openxmlformats.org/officeDocument/2006/relationships/image" Target="media/image32.png"/><Relationship Id="rId8" Type="http://schemas.openxmlformats.org/officeDocument/2006/relationships/hyperlink" Target="http://www.fromquarkstoquasars.com/turbulence-linked-mystery-surrounding-formation-stars-galaxy-clusters/" TargetMode="External"/><Relationship Id="rId51" Type="http://schemas.openxmlformats.org/officeDocument/2006/relationships/customXml" Target="ink/ink7.xml"/><Relationship Id="rId80" Type="http://schemas.openxmlformats.org/officeDocument/2006/relationships/image" Target="media/image30.emf"/><Relationship Id="rId85" Type="http://schemas.openxmlformats.org/officeDocument/2006/relationships/customXml" Target="ink/ink15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S3i6tJ4XNqA" TargetMode="External"/><Relationship Id="rId17" Type="http://schemas.openxmlformats.org/officeDocument/2006/relationships/image" Target="media/image4.wmf"/><Relationship Id="rId25" Type="http://schemas.openxmlformats.org/officeDocument/2006/relationships/customXml" Target="ink/ink1.xml"/><Relationship Id="rId33" Type="http://schemas.openxmlformats.org/officeDocument/2006/relationships/image" Target="media/image11.png"/><Relationship Id="rId38" Type="http://schemas.openxmlformats.org/officeDocument/2006/relationships/image" Target="media/image13.png"/><Relationship Id="rId46" Type="http://schemas.openxmlformats.org/officeDocument/2006/relationships/image" Target="media/image18.png"/><Relationship Id="rId59" Type="http://schemas.openxmlformats.org/officeDocument/2006/relationships/oleObject" Target="embeddings/oleObject14.bin"/><Relationship Id="rId67" Type="http://schemas.openxmlformats.org/officeDocument/2006/relationships/customXml" Target="ink/ink9.xml"/><Relationship Id="rId20" Type="http://schemas.openxmlformats.org/officeDocument/2006/relationships/oleObject" Target="embeddings/oleObject3.bin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5" Type="http://schemas.openxmlformats.org/officeDocument/2006/relationships/image" Target="media/image31.png"/><Relationship Id="rId83" Type="http://schemas.openxmlformats.org/officeDocument/2006/relationships/customXml" Target="ink/ink14.xml"/><Relationship Id="rId88" Type="http://schemas.openxmlformats.org/officeDocument/2006/relationships/image" Target="media/image37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8.emf"/><Relationship Id="rId36" Type="http://schemas.openxmlformats.org/officeDocument/2006/relationships/image" Target="media/image9.wmf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" Type="http://schemas.openxmlformats.org/officeDocument/2006/relationships/image" Target="media/image1.png"/><Relationship Id="rId31" Type="http://schemas.openxmlformats.org/officeDocument/2006/relationships/image" Target="media/image10.png"/><Relationship Id="rId44" Type="http://schemas.openxmlformats.org/officeDocument/2006/relationships/oleObject" Target="embeddings/oleObject8.bin"/><Relationship Id="rId52" Type="http://schemas.openxmlformats.org/officeDocument/2006/relationships/image" Target="media/image19.png"/><Relationship Id="rId60" Type="http://schemas.openxmlformats.org/officeDocument/2006/relationships/image" Target="media/image23.wmf"/><Relationship Id="rId65" Type="http://schemas.openxmlformats.org/officeDocument/2006/relationships/image" Target="media/image26.emf"/><Relationship Id="rId73" Type="http://schemas.openxmlformats.org/officeDocument/2006/relationships/image" Target="media/image30.png"/><Relationship Id="rId78" Type="http://schemas.openxmlformats.org/officeDocument/2006/relationships/image" Target="media/image28.emf"/><Relationship Id="rId81" Type="http://schemas.openxmlformats.org/officeDocument/2006/relationships/customXml" Target="ink/ink13.xml"/><Relationship Id="rId4" Type="http://schemas.openxmlformats.org/officeDocument/2006/relationships/settings" Target="settings.xml"/><Relationship Id="rId9" Type="http://schemas.openxmlformats.org/officeDocument/2006/relationships/hyperlink" Target="http://scienceworld.wolfram.com/biography/Heisenberg.html" TargetMode="External"/><Relationship Id="rId13" Type="http://schemas.openxmlformats.org/officeDocument/2006/relationships/hyperlink" Target="http://www.federica.unina.it/ingegneria/idraulica-ambientale/turbolenza-1/15/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4.png"/><Relationship Id="rId34" Type="http://schemas.openxmlformats.org/officeDocument/2006/relationships/customXml" Target="ink/ink4.xml"/><Relationship Id="rId50" Type="http://schemas.openxmlformats.org/officeDocument/2006/relationships/oleObject" Target="embeddings/oleObject11.bin"/><Relationship Id="rId55" Type="http://schemas.openxmlformats.org/officeDocument/2006/relationships/oleObject" Target="embeddings/oleObject12.bin"/><Relationship Id="rId76" Type="http://schemas.openxmlformats.org/officeDocument/2006/relationships/customXml" Target="ink/ink12.xml"/><Relationship Id="rId7" Type="http://schemas.openxmlformats.org/officeDocument/2006/relationships/endnotes" Target="endnotes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package" Target="embeddings/Microsoft_PowerPoint_Slide.sldx"/><Relationship Id="rId24" Type="http://schemas.openxmlformats.org/officeDocument/2006/relationships/oleObject" Target="embeddings/oleObject5.bin"/><Relationship Id="rId40" Type="http://schemas.openxmlformats.org/officeDocument/2006/relationships/image" Target="media/image15.png"/><Relationship Id="rId45" Type="http://schemas.openxmlformats.org/officeDocument/2006/relationships/customXml" Target="ink/ink5.xml"/><Relationship Id="rId66" Type="http://schemas.openxmlformats.org/officeDocument/2006/relationships/image" Target="media/image27.png"/><Relationship Id="rId61" Type="http://schemas.openxmlformats.org/officeDocument/2006/relationships/oleObject" Target="embeddings/oleObject15.bin"/><Relationship Id="rId82" Type="http://schemas.openxmlformats.org/officeDocument/2006/relationships/image" Target="media/image3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19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09:38:32.146"/>
    </inkml:context>
    <inkml:brush xml:id="br0">
      <inkml:brushProperty name="width" value="0.025" units="cm"/>
      <inkml:brushProperty name="height" value="0.025" units="cm"/>
      <inkml:brushProperty name="color" value="#5B2D90"/>
      <inkml:brushProperty name="ignorePressure" value="1"/>
    </inkml:brush>
  </inkml:definitions>
  <inkml:trace contextRef="#ctx0" brushRef="#br0">0 105,'779'0,"-767"0</inkml:trace>
  <inkml:trace contextRef="#ctx0" brushRef="#br0" timeOffset="1959.43">647 1,'26'0,"-1"1,1 1,31 7,-48-8,-1 2,1-1,-1 1,1 1,-1 0,-1 0,1 0,0 1,-1 0,0 0,0 1,-1 0,7 8,-12-14,-1 0,0 0,0 1,1-1,-1 0,0 1,0-1,1 1,-1-1,0 0,0 1,0-1,0 1,0-1,0 0,0 1,0-1,1 1,-1-1,-1 1,1-1,0 0,0 1,0-1,0 1,0-1,0 1,0-1,-1 0,1 1,0-1,0 0,0 0,-1 0,1 0,0 1,-1-1,1 0,0 1,-1-1,1 0,0 0,-1 1,1-1,0 0,-1 0,1 0,-1 0,1 0,0 0,-1 1,1-1,-1 0,1 0,-1 0,-33 4,25-3,-14 4,0 0,1 2,-33 14,-10 5,43-18,3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8T09:06:44.2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0,'8'0,"17"26,-1 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8T09:06:28.62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765 10,'-123'-10,"-137"20,237 9,-2 1,2 10,-10 19,-47 59,60-89,0 1,0 19,1-9,-1 19,2-9,0 19,-9 19,7-19,4-20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8T09:06:13.157"/>
    </inkml:context>
    <inkml:brush xml:id="br0">
      <inkml:brushProperty name="width" value="0.1" units="cm"/>
      <inkml:brushProperty name="height" value="0.1" units="cm"/>
      <inkml:brushProperty name="color" value="#33CCFF"/>
      <inkml:brushProperty name="ignorePressure" value="1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4T11:21:59.945"/>
    </inkml:context>
    <inkml:brush xml:id="br0">
      <inkml:brushProperty name="width" value="0.025" units="cm"/>
      <inkml:brushProperty name="height" value="0.025" units="cm"/>
      <inkml:brushProperty name="color" value="#66CC00"/>
      <inkml:brushProperty name="ignorePressure" value="1"/>
    </inkml:brush>
  </inkml:definitions>
  <inkml:trace contextRef="#ctx0" brushRef="#br0">0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4T11:21:50.430"/>
    </inkml:context>
    <inkml:brush xml:id="br0">
      <inkml:brushProperty name="width" value="0.025" units="cm"/>
      <inkml:brushProperty name="height" value="0.025" units="cm"/>
      <inkml:brushProperty name="color" value="#00A0D7"/>
      <inkml:brushProperty name="ignorePressure" value="1"/>
    </inkml:brush>
  </inkml:definitions>
  <inkml:trace contextRef="#ctx0" brushRef="#br0">1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4T11:26:06.589"/>
    </inkml:context>
    <inkml:brush xml:id="br0">
      <inkml:brushProperty name="width" value="0.025" units="cm"/>
      <inkml:brushProperty name="height" value="0.025" units="cm"/>
      <inkml:brushProperty name="color" value="#5B2D90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09:39:45.405"/>
    </inkml:context>
    <inkml:brush xml:id="br0">
      <inkml:brushProperty name="width" value="0.025" units="cm"/>
      <inkml:brushProperty name="height" value="0.025" units="cm"/>
      <inkml:brushProperty name="color" value="#5B2D90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09:39:41.988"/>
    </inkml:context>
    <inkml:brush xml:id="br0">
      <inkml:brushProperty name="width" value="0.025" units="cm"/>
      <inkml:brushProperty name="height" value="0.025" units="cm"/>
      <inkml:brushProperty name="color" value="#5B2D90"/>
      <inkml:brushProperty name="ignorePressure" value="1"/>
    </inkml:brush>
  </inkml:definitions>
  <inkml:trace contextRef="#ctx0" brushRef="#br0">1 12,'0'-2,"0"-1</inkml:trace>
  <inkml:trace contextRef="#ctx0" brushRef="#br0" timeOffset="555.65">1 0,'0'0</inkml:trace>
  <inkml:trace contextRef="#ctx0" brushRef="#br0" timeOffset="912.26">1 0,'0'0</inkml:trace>
  <inkml:trace contextRef="#ctx0" brushRef="#br0" timeOffset="1257.47">1 0,'0'0</inkml:trace>
  <inkml:trace contextRef="#ctx0" brushRef="#br0" timeOffset="1607.1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09:51:20.478"/>
    </inkml:context>
    <inkml:brush xml:id="br0">
      <inkml:brushProperty name="width" value="0.025" units="cm"/>
      <inkml:brushProperty name="height" value="0.025" units="cm"/>
      <inkml:brushProperty name="color" value="#5B2D90"/>
      <inkml:brushProperty name="ignorePressure" value="1"/>
    </inkml:brush>
  </inkml:definitions>
  <inkml:trace contextRef="#ctx0" brushRef="#br0">0 0,'0'2,"0"1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8T09:08:57.0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8T09:08:53.43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8T08:54:07.5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4T10:29:11.8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2T10:01:23.38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0,'31'33,"25"37,11 12,157 148,-49-52,42 33,-38-41,-74-52,-59-64,53 48,72 68,-95-90,61 41,48 68,-142-145,2-2,56 41,32 28,94 79,-35-35,-114-96,-34-25,66 55,-79-61,-11-10,-1 1,23 28,-16-17,2-1,1-2,1 0,49 32,29 25,-59-46,2-2,87 47,-81-50,82 46,23 14,202 149,31 87,-73-56,15-24,-44-48,13 8,-83-77,-141-86,-62-34,-11-6,-1-1,1 0,0-1,0 1,0-2,0 1,1-1,-1-1,1 0,0 0,12 0,59-1,0 4,154 28,-227-31,0 0,1 0,-1 1,0 0,0 0,14 9,-11-2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61D1-E355-407A-A588-81EAED5E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5115</Words>
  <Characters>29159</Characters>
  <Application>Microsoft Office Word</Application>
  <DocSecurity>0</DocSecurity>
  <Lines>242</Lines>
  <Paragraphs>68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“TECNOLOGIE DI TELERILEVAMENTO ATTIVO E PASSIVO</vt:lpstr>
      <vt:lpstr>“TECNOLOGIE DI TELERILEVAMENTO ATTIVO E PASSIVO</vt:lpstr>
    </vt:vector>
  </TitlesOfParts>
  <Company>GB</Company>
  <LinksUpToDate>false</LinksUpToDate>
  <CharactersWithSpaces>34206</CharactersWithSpaces>
  <SharedDoc>false</SharedDoc>
  <HLinks>
    <vt:vector size="42" baseType="variant">
      <vt:variant>
        <vt:i4>3539003</vt:i4>
      </vt:variant>
      <vt:variant>
        <vt:i4>84</vt:i4>
      </vt:variant>
      <vt:variant>
        <vt:i4>0</vt:i4>
      </vt:variant>
      <vt:variant>
        <vt:i4>5</vt:i4>
      </vt:variant>
      <vt:variant>
        <vt:lpwstr>http://(www.enzomartinelli.eu/MaterialeDidattico/tecnicaII/20080303.pps</vt:lpwstr>
      </vt:variant>
      <vt:variant>
        <vt:lpwstr/>
      </vt:variant>
      <vt:variant>
        <vt:i4>917590</vt:i4>
      </vt:variant>
      <vt:variant>
        <vt:i4>15</vt:i4>
      </vt:variant>
      <vt:variant>
        <vt:i4>0</vt:i4>
      </vt:variant>
      <vt:variant>
        <vt:i4>5</vt:i4>
      </vt:variant>
      <vt:variant>
        <vt:lpwstr>http://www.federica.unina.it/ingegneria/idraulica-ambientale/turbolenza-1/15/</vt:lpwstr>
      </vt:variant>
      <vt:variant>
        <vt:lpwstr/>
      </vt:variant>
      <vt:variant>
        <vt:i4>7536689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http://www.youtube.com/watch?v=oApDhs4xtaY&amp;feature=related</vt:lpwstr>
      </vt:variant>
      <vt:variant>
        <vt:lpwstr/>
      </vt:variant>
      <vt:variant>
        <vt:i4>6422537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http://www.youtube.com/watch?v=pyk_1Me6H3A</vt:lpwstr>
      </vt:variant>
      <vt:variant>
        <vt:lpwstr/>
      </vt:variant>
      <vt:variant>
        <vt:i4>3997748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http://www.youtube.com/watch?v=JkuRuayxOSE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http://scienceworld.wolfram.com/biography/Heisenberg.html</vt:lpwstr>
      </vt:variant>
      <vt:variant>
        <vt:lpwstr/>
      </vt:variant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http://www.fromquarkstoquasars.com/turbulence-linked-mystery-surrounding-formation-stars-galaxy-clusters/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“TECNOLOGIE DI TELERILEVAMENTO ATTIVO E PASSIVO</dc:title>
  <dc:subject/>
  <dc:creator>GB</dc:creator>
  <cp:keywords/>
  <cp:lastModifiedBy>Eugenio PUGLIESE CARRATELLI</cp:lastModifiedBy>
  <cp:revision>5</cp:revision>
  <cp:lastPrinted>2022-04-04T16:40:00Z</cp:lastPrinted>
  <dcterms:created xsi:type="dcterms:W3CDTF">2023-06-27T11:10:00Z</dcterms:created>
  <dcterms:modified xsi:type="dcterms:W3CDTF">2023-07-01T15:13:00Z</dcterms:modified>
</cp:coreProperties>
</file>