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934C" w14:textId="38E1ECC1" w:rsidR="00F70BF2" w:rsidRDefault="00F70BF2">
      <w:r>
        <w:t>La cartella raccoglie alcuni ricordi Omodeo legati a Positano</w:t>
      </w:r>
    </w:p>
    <w:p w14:paraId="609E8A4D" w14:textId="0BA1F764" w:rsidR="00222C8D" w:rsidRDefault="00222C8D">
      <w:r>
        <w:t>Ricordo</w:t>
      </w:r>
      <w:r w:rsidR="00E92698">
        <w:t xml:space="preserve"> </w:t>
      </w:r>
      <w:r>
        <w:t>che Vittoria Omodeo è quella seppellita a Positano. Adolfo, suo padre</w:t>
      </w:r>
      <w:r w:rsidR="00E92698">
        <w:t>,</w:t>
      </w:r>
      <w:r>
        <w:t xml:space="preserve"> era uno storico </w:t>
      </w:r>
      <w:r w:rsidR="00E92698">
        <w:t>che ricoprì un ruolo importante</w:t>
      </w:r>
      <w:r w:rsidR="001941CE">
        <w:t xml:space="preserve"> durante </w:t>
      </w:r>
      <w:r w:rsidR="00E92698">
        <w:t xml:space="preserve"> la liberazione</w:t>
      </w:r>
    </w:p>
    <w:p w14:paraId="65F7A574" w14:textId="27E4138E" w:rsidR="00721E6C" w:rsidRDefault="00004CE4">
      <w:r>
        <w:t>Nell’ordine in cui si trovano  nella directory:</w:t>
      </w:r>
    </w:p>
    <w:p w14:paraId="396F4716" w14:textId="62D0CF16" w:rsidR="00F70BF2" w:rsidRDefault="00F70BF2">
      <w:r>
        <w:t>La cartella ricordi Positano1944: contiene a</w:t>
      </w:r>
      <w:r>
        <w:t xml:space="preserve">lcune pagine dal libro “Ricordi di Adolfo Omodeo” di Eva Zona: ricordi di Positano nel tempo di </w:t>
      </w:r>
      <w:r w:rsidR="000A741C">
        <w:t>g</w:t>
      </w:r>
      <w:r>
        <w:t>uerra. Le tre ragazze di cui si parla sono le figlie di AO e Eva Zona, una della quali Vittoria</w:t>
      </w:r>
    </w:p>
    <w:p w14:paraId="572CED0E" w14:textId="77777777" w:rsidR="00F70BF2" w:rsidRDefault="00F70BF2" w:rsidP="00F70BF2">
      <w:r>
        <w:t>Mia zia Anna (sorella di Vittoria) , probabilmente a Positano,  anni 30</w:t>
      </w:r>
    </w:p>
    <w:p w14:paraId="1C1C02FB" w14:textId="6857F135" w:rsidR="00F70BF2" w:rsidRDefault="00F70BF2" w:rsidP="00F70BF2">
      <w:r>
        <w:t>Filmato con mio nonno Adolfo Omodeo. La scena è a Ravello, l’arrivo per il giuramento del Governo Badoglio. Omodeo, che presumibilmente veniva da Positano</w:t>
      </w:r>
      <w:r w:rsidR="001941CE">
        <w:t>,</w:t>
      </w:r>
      <w:r>
        <w:t xml:space="preserve">  è quello che esce per primo dall’auto ed aiuta poi Benedetto Croce che esce successivamente</w:t>
      </w:r>
    </w:p>
    <w:p w14:paraId="4DE8E5C1" w14:textId="6481C299" w:rsidR="00F70BF2" w:rsidRDefault="00F70BF2" w:rsidP="00F70BF2">
      <w:r>
        <w:t xml:space="preserve">Un acquarello dipinto da Pietro Omodeo (Fratello di Vittoria, figlio di Adolfo) negli anni 30 che rappresenta gli scogli “mamma e figlio” che furono poi distrutti durante la Guerra </w:t>
      </w:r>
    </w:p>
    <w:p w14:paraId="473FC9F4" w14:textId="0E18A32A" w:rsidR="00A246CB" w:rsidRDefault="00F70BF2" w:rsidP="00A246CB">
      <w:r>
        <w:t xml:space="preserve"> </w:t>
      </w:r>
      <w:r w:rsidR="00A246CB">
        <w:t xml:space="preserve">Le </w:t>
      </w:r>
      <w:r w:rsidR="00A246CB">
        <w:t>quattro</w:t>
      </w:r>
      <w:r w:rsidR="00A246CB">
        <w:t xml:space="preserve"> foto successive sono di una delle bambine Omodeo, a Positano anni 30. Si vedono gli scogli della Mamma e Figlio</w:t>
      </w:r>
      <w:r w:rsidR="000A741C">
        <w:t>.</w:t>
      </w:r>
    </w:p>
    <w:p w14:paraId="53341D3D" w14:textId="11C3151C" w:rsidR="00A246CB" w:rsidRDefault="00A246CB" w:rsidP="00A246CB">
      <w:r>
        <w:t>Un frammento, scritto da Vittoria. Cita Positano, e racconta – con forte vis polemica – alcuni episodi relativi al 1943</w:t>
      </w:r>
      <w:r>
        <w:t>-44</w:t>
      </w:r>
      <w:r>
        <w:t>. Altre pagine – molto dure nei confronti del re -sono disponibili solo per chi ha interessi storici specifici</w:t>
      </w:r>
    </w:p>
    <w:p w14:paraId="3EDA7C17" w14:textId="57189FBF" w:rsidR="00004CE4" w:rsidRDefault="00004CE4">
      <w:r>
        <w:t xml:space="preserve">Due foto su vetro (dunque anni 20) di </w:t>
      </w:r>
      <w:r w:rsidR="00E92698">
        <w:t>V</w:t>
      </w:r>
      <w:r>
        <w:t>ittoria bambina con la madre (mia nonna Eva)</w:t>
      </w:r>
    </w:p>
    <w:p w14:paraId="7CB85390" w14:textId="69C6C58E" w:rsidR="00004CE4" w:rsidRDefault="00004CE4">
      <w:r>
        <w:t>Una foto di Vittoria adolescente. Dovrebbe essere del 1929</w:t>
      </w:r>
      <w:r w:rsidR="00A246CB">
        <w:t>, a Napoli</w:t>
      </w:r>
    </w:p>
    <w:sectPr w:rsidR="00004CE4" w:rsidSect="009A3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C"/>
    <w:rsid w:val="00004CE4"/>
    <w:rsid w:val="00085701"/>
    <w:rsid w:val="000A741C"/>
    <w:rsid w:val="001941CE"/>
    <w:rsid w:val="00222C8D"/>
    <w:rsid w:val="00721E6C"/>
    <w:rsid w:val="00852425"/>
    <w:rsid w:val="0092756C"/>
    <w:rsid w:val="009A3EED"/>
    <w:rsid w:val="00A246CB"/>
    <w:rsid w:val="00E92698"/>
    <w:rsid w:val="00F7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B71A4"/>
  <w15:chartTrackingRefBased/>
  <w15:docId w15:val="{A5C770C7-23D9-4420-A725-AC9E05B4E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Eugenio PUGLIESE CARRATELLI</dc:creator>
  <cp:keywords/>
  <dc:description/>
  <cp:lastModifiedBy>Eugenio PUGLIESE CARRATELLI</cp:lastModifiedBy>
  <cp:revision>6</cp:revision>
  <dcterms:created xsi:type="dcterms:W3CDTF">2024-01-17T18:38:00Z</dcterms:created>
  <dcterms:modified xsi:type="dcterms:W3CDTF">2024-01-26T10:39:00Z</dcterms:modified>
</cp:coreProperties>
</file>