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A743BF" w14:textId="77777777" w:rsidR="001B6975" w:rsidRDefault="00F31A45" w:rsidP="003A08D7">
      <w:pPr>
        <w:rPr>
          <w:b/>
        </w:rPr>
      </w:pPr>
      <w:r w:rsidRPr="007A639B">
        <w:rPr>
          <w:b/>
        </w:rPr>
        <w:t xml:space="preserve">                       </w:t>
      </w:r>
    </w:p>
    <w:p w14:paraId="29DEC0F1" w14:textId="77777777" w:rsidR="001B6975" w:rsidRDefault="001B6975" w:rsidP="003A08D7">
      <w:pPr>
        <w:rPr>
          <w:b/>
        </w:rPr>
      </w:pPr>
    </w:p>
    <w:p w14:paraId="619CAD1F" w14:textId="77777777" w:rsidR="006C541C" w:rsidRDefault="00FD475F" w:rsidP="003A08D7">
      <w:pPr>
        <w:rPr>
          <w:b/>
        </w:rPr>
      </w:pPr>
      <w:r w:rsidRPr="007A639B">
        <w:rPr>
          <w:b/>
        </w:rPr>
        <w:t xml:space="preserve">A quick </w:t>
      </w:r>
      <w:r w:rsidR="00740A4C">
        <w:rPr>
          <w:b/>
        </w:rPr>
        <w:t>(</w:t>
      </w:r>
      <w:r w:rsidRPr="007A639B">
        <w:rPr>
          <w:b/>
        </w:rPr>
        <w:t>ref</w:t>
      </w:r>
      <w:r w:rsidR="00493515" w:rsidRPr="007A639B">
        <w:rPr>
          <w:b/>
        </w:rPr>
        <w:t>r</w:t>
      </w:r>
      <w:r w:rsidR="00A36A71" w:rsidRPr="007A639B">
        <w:rPr>
          <w:b/>
        </w:rPr>
        <w:t>esher</w:t>
      </w:r>
      <w:r w:rsidR="00740A4C">
        <w:rPr>
          <w:b/>
        </w:rPr>
        <w:t>)</w:t>
      </w:r>
      <w:r w:rsidR="00A36A71" w:rsidRPr="007A639B">
        <w:rPr>
          <w:b/>
        </w:rPr>
        <w:t xml:space="preserve"> course</w:t>
      </w:r>
      <w:r w:rsidR="001468DA" w:rsidRPr="007A639B">
        <w:rPr>
          <w:b/>
        </w:rPr>
        <w:t xml:space="preserve"> on</w:t>
      </w:r>
      <w:r w:rsidR="00A36A71" w:rsidRPr="007A639B">
        <w:rPr>
          <w:b/>
        </w:rPr>
        <w:t xml:space="preserve"> sea wave</w:t>
      </w:r>
      <w:r w:rsidR="001468DA" w:rsidRPr="007A639B">
        <w:rPr>
          <w:b/>
        </w:rPr>
        <w:t>s</w:t>
      </w:r>
    </w:p>
    <w:p w14:paraId="52AA7AB7" w14:textId="77777777" w:rsidR="00CB3776" w:rsidRPr="007A639B" w:rsidRDefault="00CB3776" w:rsidP="003A08D7">
      <w:pPr>
        <w:rPr>
          <w:b/>
        </w:rPr>
      </w:pPr>
      <w:r w:rsidRPr="001B6975">
        <w:t xml:space="preserve">Parts of the text marked in </w:t>
      </w:r>
      <w:r w:rsidRPr="00CB3776">
        <w:rPr>
          <w:highlight w:val="cyan"/>
        </w:rPr>
        <w:t>blue</w:t>
      </w:r>
      <w:r>
        <w:t xml:space="preserve"> </w:t>
      </w:r>
      <w:r w:rsidRPr="001B6975">
        <w:t xml:space="preserve">are </w:t>
      </w:r>
      <w:r>
        <w:t xml:space="preserve">derivations or analytical details that are </w:t>
      </w:r>
      <w:r w:rsidRPr="004C741A">
        <w:rPr>
          <w:highlight w:val="cyan"/>
        </w:rPr>
        <w:t>useless</w:t>
      </w:r>
      <w:r>
        <w:t xml:space="preserve"> at this stage. They are there only to provide continuity to the discussion. </w:t>
      </w:r>
    </w:p>
    <w:p w14:paraId="7132B35E" w14:textId="77777777" w:rsidR="006C541C" w:rsidRPr="001B6975" w:rsidRDefault="001B6975" w:rsidP="001B6975">
      <w:pPr>
        <w:spacing w:after="0" w:line="240" w:lineRule="auto"/>
        <w:jc w:val="both"/>
      </w:pPr>
      <w:r w:rsidRPr="001B6975">
        <w:t xml:space="preserve">Parts of the text marked in </w:t>
      </w:r>
      <w:r w:rsidR="00CB3776" w:rsidRPr="004C741A">
        <w:rPr>
          <w:highlight w:val="yellow"/>
        </w:rPr>
        <w:t xml:space="preserve">yellow </w:t>
      </w:r>
      <w:r w:rsidRPr="004C741A">
        <w:rPr>
          <w:highlight w:val="yellow"/>
        </w:rPr>
        <w:t>are optional</w:t>
      </w:r>
      <w:r w:rsidRPr="001B6975">
        <w:t xml:space="preserve">: you can skip them, but you might find them useful in the future                                                </w:t>
      </w:r>
      <w:r w:rsidR="00740A4C" w:rsidRPr="001B6975">
        <w:t xml:space="preserve"> </w:t>
      </w:r>
    </w:p>
    <w:p w14:paraId="411804C6" w14:textId="77777777" w:rsidR="003A08D7" w:rsidRPr="00C32A98" w:rsidRDefault="003A08D7" w:rsidP="00EA44D4">
      <w:pPr>
        <w:spacing w:after="0" w:line="240" w:lineRule="auto"/>
        <w:jc w:val="both"/>
      </w:pPr>
    </w:p>
    <w:p w14:paraId="517C01DC" w14:textId="77777777" w:rsidR="00EA44D4" w:rsidRPr="00E91943" w:rsidRDefault="00EA44D4" w:rsidP="00EA44D4">
      <w:pPr>
        <w:spacing w:after="0" w:line="240" w:lineRule="auto"/>
        <w:jc w:val="both"/>
        <w:rPr>
          <w:i/>
        </w:rPr>
      </w:pPr>
      <w:r w:rsidRPr="00E91943">
        <w:rPr>
          <w:i/>
        </w:rPr>
        <w:t xml:space="preserve">Paragraphs in italics </w:t>
      </w:r>
      <w:r w:rsidR="001A31CE">
        <w:rPr>
          <w:i/>
        </w:rPr>
        <w:t>suggest</w:t>
      </w:r>
      <w:r w:rsidRPr="00E91943">
        <w:rPr>
          <w:i/>
        </w:rPr>
        <w:t xml:space="preserve"> exercise</w:t>
      </w:r>
      <w:r w:rsidR="003A08D7" w:rsidRPr="00E91943">
        <w:rPr>
          <w:i/>
        </w:rPr>
        <w:t>s</w:t>
      </w:r>
      <w:r w:rsidRPr="00E91943">
        <w:rPr>
          <w:i/>
        </w:rPr>
        <w:t xml:space="preserve"> to be carried out in the classroom </w:t>
      </w:r>
      <w:r w:rsidR="00EA5E82" w:rsidRPr="00E91943">
        <w:rPr>
          <w:i/>
        </w:rPr>
        <w:t>or</w:t>
      </w:r>
      <w:r w:rsidRPr="00E91943">
        <w:rPr>
          <w:i/>
        </w:rPr>
        <w:t xml:space="preserve"> as homework</w:t>
      </w:r>
    </w:p>
    <w:p w14:paraId="1D603E46" w14:textId="77777777" w:rsidR="004479DD" w:rsidRPr="00C32A98" w:rsidRDefault="004479DD" w:rsidP="00EA44D4">
      <w:pPr>
        <w:spacing w:after="0" w:line="240" w:lineRule="auto"/>
        <w:jc w:val="both"/>
      </w:pPr>
    </w:p>
    <w:p w14:paraId="1041C5BF" w14:textId="77777777" w:rsidR="004479DD" w:rsidRPr="00C32A98" w:rsidRDefault="004479DD" w:rsidP="00EA44D4">
      <w:pPr>
        <w:spacing w:after="0" w:line="240" w:lineRule="auto"/>
        <w:jc w:val="both"/>
      </w:pPr>
    </w:p>
    <w:p w14:paraId="464BDA59" w14:textId="77777777" w:rsidR="004479DD" w:rsidRPr="00C32A98" w:rsidRDefault="00206735" w:rsidP="00EA44D4">
      <w:pPr>
        <w:spacing w:after="0" w:line="240" w:lineRule="auto"/>
        <w:jc w:val="both"/>
      </w:pPr>
      <w:r w:rsidRPr="00C32A98">
        <w:t xml:space="preserve">                                            </w:t>
      </w:r>
      <w:r w:rsidR="004479DD" w:rsidRPr="00C32A98">
        <w:rPr>
          <w:noProof/>
          <w:lang w:eastAsia="en-GB"/>
        </w:rPr>
        <w:drawing>
          <wp:inline distT="0" distB="0" distL="0" distR="0" wp14:anchorId="766E5ED4" wp14:editId="0338E168">
            <wp:extent cx="2769577" cy="2000250"/>
            <wp:effectExtent l="0" t="0" r="0" b="0"/>
            <wp:docPr id="13" name="Immagine 13" descr="Risultati immagini per van gogh onde recupera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Risultati immagini per van gogh onde recuperato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44" cy="2003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45761" w14:textId="77777777" w:rsidR="003A08D7" w:rsidRPr="00C32A98" w:rsidRDefault="003A08D7" w:rsidP="00EA44D4">
      <w:pPr>
        <w:spacing w:after="0" w:line="240" w:lineRule="auto"/>
        <w:jc w:val="both"/>
      </w:pPr>
    </w:p>
    <w:p w14:paraId="2C991648" w14:textId="77777777" w:rsidR="003A08D7" w:rsidRPr="00E91943" w:rsidRDefault="00070586" w:rsidP="00EA44D4">
      <w:pPr>
        <w:spacing w:after="0" w:line="240" w:lineRule="auto"/>
        <w:jc w:val="both"/>
        <w:rPr>
          <w:sz w:val="16"/>
          <w:szCs w:val="16"/>
        </w:rPr>
      </w:pPr>
      <w:r w:rsidRPr="00E91943">
        <w:rPr>
          <w:sz w:val="16"/>
          <w:szCs w:val="16"/>
        </w:rPr>
        <w:t>Vincent van Gogh, </w:t>
      </w:r>
      <w:r w:rsidR="003014B3" w:rsidRPr="00E91943">
        <w:rPr>
          <w:sz w:val="16"/>
          <w:szCs w:val="16"/>
        </w:rPr>
        <w:t>View of the Sea,</w:t>
      </w:r>
      <w:r w:rsidRPr="00E91943">
        <w:rPr>
          <w:sz w:val="16"/>
          <w:szCs w:val="16"/>
        </w:rPr>
        <w:t xml:space="preserve">  Scheveningen, 1882</w:t>
      </w:r>
      <w:r w:rsidR="00E91943">
        <w:rPr>
          <w:sz w:val="16"/>
          <w:szCs w:val="16"/>
        </w:rPr>
        <w:t xml:space="preserve">  </w:t>
      </w:r>
      <w:r w:rsidR="00E91943" w:rsidRPr="00E91943">
        <w:rPr>
          <w:sz w:val="16"/>
          <w:szCs w:val="16"/>
        </w:rPr>
        <w:t xml:space="preserve"> </w:t>
      </w:r>
      <w:r w:rsidR="001C27D0" w:rsidRPr="00E91943">
        <w:rPr>
          <w:sz w:val="16"/>
          <w:szCs w:val="16"/>
        </w:rPr>
        <w:t>https://www.vangoghmuseum.nl/en/collection/s0416M1990</w:t>
      </w:r>
    </w:p>
    <w:p w14:paraId="07F88D2B" w14:textId="77777777" w:rsidR="003A08D7" w:rsidRPr="00E91943" w:rsidRDefault="003A08D7" w:rsidP="00EA44D4">
      <w:pPr>
        <w:spacing w:after="0" w:line="240" w:lineRule="auto"/>
        <w:jc w:val="both"/>
        <w:rPr>
          <w:sz w:val="16"/>
          <w:szCs w:val="16"/>
        </w:rPr>
      </w:pPr>
    </w:p>
    <w:p w14:paraId="654C6942" w14:textId="77777777" w:rsidR="00A006B5" w:rsidRPr="00C32A98" w:rsidRDefault="00A006B5" w:rsidP="002521A4">
      <w:pPr>
        <w:spacing w:after="0" w:line="240" w:lineRule="auto"/>
        <w:jc w:val="both"/>
      </w:pPr>
    </w:p>
    <w:p w14:paraId="3F6F037C" w14:textId="77777777" w:rsidR="00A006B5" w:rsidRPr="00E91943" w:rsidRDefault="00A006B5" w:rsidP="002521A4">
      <w:pPr>
        <w:spacing w:after="0" w:line="240" w:lineRule="auto"/>
        <w:jc w:val="both"/>
        <w:rPr>
          <w:b/>
        </w:rPr>
      </w:pPr>
      <w:r w:rsidRPr="00E91943">
        <w:rPr>
          <w:b/>
        </w:rPr>
        <w:t>Airy / Stokes I </w:t>
      </w:r>
    </w:p>
    <w:p w14:paraId="20E58537" w14:textId="77777777" w:rsidR="00A006B5" w:rsidRPr="00C32A98" w:rsidRDefault="00A006B5" w:rsidP="002521A4">
      <w:pPr>
        <w:spacing w:after="0" w:line="240" w:lineRule="auto"/>
        <w:jc w:val="both"/>
      </w:pPr>
    </w:p>
    <w:p w14:paraId="2034484E" w14:textId="77777777" w:rsidR="002521A4" w:rsidRPr="00C32A98" w:rsidRDefault="002521A4" w:rsidP="002521A4">
      <w:pPr>
        <w:spacing w:after="0" w:line="240" w:lineRule="auto"/>
        <w:jc w:val="both"/>
      </w:pPr>
      <w:r w:rsidRPr="00C32A98">
        <w:t>A simplified model of water waves is provided by  Airy / Stokes I  theory</w:t>
      </w:r>
    </w:p>
    <w:bookmarkStart w:id="0" w:name="_Hlk65166695"/>
    <w:p w14:paraId="10C68A17" w14:textId="77777777" w:rsidR="002521A4" w:rsidRPr="00C32A98" w:rsidRDefault="003A08D7" w:rsidP="002521A4">
      <w:pPr>
        <w:spacing w:after="0" w:line="240" w:lineRule="auto"/>
        <w:jc w:val="both"/>
      </w:pPr>
      <w:r w:rsidRPr="00C32A98">
        <w:object w:dxaOrig="1860" w:dyaOrig="620" w14:anchorId="382C05F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5pt;height:45.85pt" o:ole="">
            <v:imagedata r:id="rId8" o:title=""/>
          </v:shape>
          <o:OLEObject Type="Embed" ProgID="Equation.3" ShapeID="_x0000_i1025" DrawAspect="Content" ObjectID="_1676203774" r:id="rId9"/>
        </w:object>
      </w:r>
      <w:bookmarkEnd w:id="0"/>
    </w:p>
    <w:p w14:paraId="2BAC5F36" w14:textId="77777777" w:rsidR="002521A4" w:rsidRPr="00C32A98" w:rsidRDefault="002521A4" w:rsidP="002521A4">
      <w:pPr>
        <w:spacing w:after="0" w:line="240" w:lineRule="auto"/>
        <w:jc w:val="both"/>
      </w:pPr>
    </w:p>
    <w:p w14:paraId="0ECD5FB4" w14:textId="77777777" w:rsidR="002521A4" w:rsidRPr="00C32A98" w:rsidRDefault="0008061A" w:rsidP="002521A4">
      <w:pPr>
        <w:spacing w:after="0" w:line="240" w:lineRule="auto"/>
        <w:jc w:val="both"/>
      </w:pPr>
      <w:r w:rsidRPr="00C32A98">
        <w:t>Also sometime called “ a sine wave”</w:t>
      </w:r>
      <w:r w:rsidR="00E91943">
        <w:t xml:space="preserve"> s</w:t>
      </w:r>
      <w:r w:rsidRPr="00C32A98">
        <w:t>ince the i</w:t>
      </w:r>
      <w:r w:rsidR="002521A4" w:rsidRPr="00C32A98">
        <w:t xml:space="preserve">nstantaneous water height </w:t>
      </w:r>
      <w:r w:rsidR="00A265B1" w:rsidRPr="00C32A98">
        <w:t>η(</w:t>
      </w:r>
      <w:proofErr w:type="spellStart"/>
      <w:r w:rsidR="00A265B1" w:rsidRPr="00C32A98">
        <w:t>x,t</w:t>
      </w:r>
      <w:proofErr w:type="spellEnd"/>
      <w:r w:rsidR="00A265B1" w:rsidRPr="00C32A98">
        <w:t xml:space="preserve">) </w:t>
      </w:r>
      <w:r w:rsidR="002521A4" w:rsidRPr="00C32A98">
        <w:t xml:space="preserve"> is a </w:t>
      </w:r>
      <w:r w:rsidRPr="00C32A98">
        <w:t xml:space="preserve">sine </w:t>
      </w:r>
      <w:r w:rsidR="002521A4" w:rsidRPr="00C32A98">
        <w:t>function of space x and time t</w:t>
      </w:r>
      <w:r w:rsidRPr="00C32A98">
        <w:footnoteReference w:id="1"/>
      </w:r>
      <w:r w:rsidR="002521A4" w:rsidRPr="00C32A98">
        <w:t xml:space="preserve">.   </w:t>
      </w:r>
    </w:p>
    <w:p w14:paraId="77DD41FF" w14:textId="77777777" w:rsidR="002521A4" w:rsidRPr="00C32A98" w:rsidRDefault="002521A4" w:rsidP="002521A4">
      <w:pPr>
        <w:spacing w:after="0" w:line="240" w:lineRule="auto"/>
        <w:jc w:val="both"/>
      </w:pPr>
    </w:p>
    <w:p w14:paraId="7E39CA05" w14:textId="77777777" w:rsidR="002521A4" w:rsidRPr="00C32A98" w:rsidRDefault="002521A4" w:rsidP="002521A4">
      <w:pPr>
        <w:spacing w:after="0" w:line="240" w:lineRule="auto"/>
        <w:jc w:val="both"/>
      </w:pPr>
      <w:r w:rsidRPr="00C32A98">
        <w:t>k</w:t>
      </w:r>
      <w:r w:rsidR="00A265B1" w:rsidRPr="00C32A98">
        <w:t>:</w:t>
      </w:r>
      <w:r w:rsidRPr="00C32A98">
        <w:t>wave number</w:t>
      </w:r>
      <w:r w:rsidR="00A265B1" w:rsidRPr="00C32A98">
        <w:t xml:space="preserve">; </w:t>
      </w:r>
      <w:r w:rsidR="002043C2">
        <w:t>k</w:t>
      </w:r>
      <w:r w:rsidR="00A265B1" w:rsidRPr="00C32A98">
        <w:t xml:space="preserve">=  2π/L;  L: wavelength </w:t>
      </w:r>
      <w:r w:rsidRPr="00C32A98">
        <w:t>;  σ</w:t>
      </w:r>
      <w:r w:rsidR="00A265B1" w:rsidRPr="00C32A98">
        <w:t xml:space="preserve"> frequency; σ =  2π/T;  T :period</w:t>
      </w:r>
    </w:p>
    <w:p w14:paraId="0A0821B9" w14:textId="77777777" w:rsidR="002521A4" w:rsidRPr="00C32A98" w:rsidRDefault="002521A4" w:rsidP="002521A4">
      <w:pPr>
        <w:spacing w:after="0" w:line="240" w:lineRule="auto"/>
        <w:jc w:val="both"/>
      </w:pPr>
    </w:p>
    <w:p w14:paraId="75026C14" w14:textId="77777777" w:rsidR="002521A4" w:rsidRPr="00C32A98" w:rsidRDefault="002521A4" w:rsidP="002521A4">
      <w:pPr>
        <w:spacing w:after="0" w:line="240" w:lineRule="auto"/>
        <w:jc w:val="both"/>
      </w:pPr>
      <w:r w:rsidRPr="00C32A98">
        <w:rPr>
          <w:noProof/>
          <w:lang w:eastAsia="en-GB"/>
        </w:rPr>
        <w:lastRenderedPageBreak/>
        <w:drawing>
          <wp:inline distT="0" distB="0" distL="0" distR="0" wp14:anchorId="0BED642C" wp14:editId="2D28A023">
            <wp:extent cx="4077335" cy="189231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685" cy="18952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F92C1B" w14:textId="77777777" w:rsidR="002521A4" w:rsidRPr="00C32A98" w:rsidRDefault="002043C2" w:rsidP="002521A4">
      <w:pPr>
        <w:spacing w:after="0" w:line="240" w:lineRule="auto"/>
        <w:jc w:val="both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942261" wp14:editId="6FF79789">
                <wp:simplePos x="0" y="0"/>
                <wp:positionH relativeFrom="column">
                  <wp:posOffset>510540</wp:posOffset>
                </wp:positionH>
                <wp:positionV relativeFrom="paragraph">
                  <wp:posOffset>24130</wp:posOffset>
                </wp:positionV>
                <wp:extent cx="1790700" cy="53340"/>
                <wp:effectExtent l="0" t="19050" r="76200" b="99060"/>
                <wp:wrapNone/>
                <wp:docPr id="49" name="Straight Arrow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0700" cy="533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8687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9" o:spid="_x0000_s1026" type="#_x0000_t32" style="position:absolute;margin-left:40.2pt;margin-top:1.9pt;width:141pt;height:4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" strokecolor="#5b9bd5 [3204]" strokeweight=".5pt">
                <v:stroke endarrow="block" joinstyle="miter"/>
              </v:shape>
            </w:pict>
          </mc:Fallback>
        </mc:AlternateContent>
      </w:r>
    </w:p>
    <w:p w14:paraId="0A1DF6EE" w14:textId="77777777" w:rsidR="002521A4" w:rsidRPr="00E91943" w:rsidRDefault="002521A4" w:rsidP="00841F9B">
      <w:pPr>
        <w:pStyle w:val="Caption"/>
      </w:pPr>
      <w:r w:rsidRPr="00E91943">
        <w:t xml:space="preserve"> </w:t>
      </w:r>
      <w:r w:rsidR="00A006B5" w:rsidRPr="00E91943">
        <w:t>(from</w:t>
      </w:r>
      <w:r w:rsidRPr="00E91943">
        <w:t xml:space="preserve"> Dean e Dalrymple, 1991)</w:t>
      </w:r>
    </w:p>
    <w:p w14:paraId="3A96CA53" w14:textId="77777777" w:rsidR="002521A4" w:rsidRPr="00C32A98" w:rsidRDefault="002521A4" w:rsidP="002521A4">
      <w:pPr>
        <w:spacing w:after="0" w:line="240" w:lineRule="auto"/>
        <w:jc w:val="both"/>
      </w:pPr>
    </w:p>
    <w:p w14:paraId="45DC9F07" w14:textId="77777777" w:rsidR="0008061A" w:rsidRDefault="00DC3AE2" w:rsidP="002521A4">
      <w:pPr>
        <w:spacing w:after="0" w:line="240" w:lineRule="auto"/>
        <w:jc w:val="both"/>
      </w:pPr>
      <w:r w:rsidRPr="00C32A98">
        <w:t>It can be shown that the whole “wave train” moves with velocity</w:t>
      </w:r>
      <w:r w:rsidR="0008061A" w:rsidRPr="00C32A98">
        <w:t xml:space="preserve"> </w:t>
      </w:r>
      <w:r w:rsidRPr="00C32A98">
        <w:t xml:space="preserve">C=L/T. </w:t>
      </w:r>
    </w:p>
    <w:p w14:paraId="3BCDB752" w14:textId="77777777" w:rsidR="0008061A" w:rsidRPr="00C32A98" w:rsidRDefault="0008061A" w:rsidP="0008061A">
      <w:pPr>
        <w:spacing w:after="0" w:line="240" w:lineRule="auto"/>
        <w:jc w:val="both"/>
      </w:pPr>
      <w:r w:rsidRPr="00C32A98">
        <w:t xml:space="preserve">We therefore define   </w:t>
      </w:r>
    </w:p>
    <w:p w14:paraId="5DFE8E38" w14:textId="77777777" w:rsidR="0008061A" w:rsidRPr="00625427" w:rsidRDefault="0008061A" w:rsidP="0008061A">
      <w:pPr>
        <w:spacing w:after="0" w:line="240" w:lineRule="auto"/>
        <w:jc w:val="both"/>
        <w:rPr>
          <w:sz w:val="32"/>
          <w:szCs w:val="32"/>
        </w:rPr>
      </w:pPr>
      <w:bookmarkStart w:id="1" w:name="_Hlk65166866"/>
      <w:r w:rsidRPr="00625427">
        <w:rPr>
          <w:sz w:val="32"/>
          <w:szCs w:val="32"/>
        </w:rPr>
        <w:t>C=L/T  “Wave speed” (also: “ celerity”)</w:t>
      </w:r>
    </w:p>
    <w:bookmarkEnd w:id="1"/>
    <w:p w14:paraId="09A2D47C" w14:textId="77777777" w:rsidR="0069452A" w:rsidRPr="00C32A98" w:rsidRDefault="0069452A" w:rsidP="0008061A">
      <w:pPr>
        <w:spacing w:after="0" w:line="240" w:lineRule="auto"/>
        <w:jc w:val="both"/>
      </w:pPr>
    </w:p>
    <w:p w14:paraId="46BE603B" w14:textId="77777777" w:rsidR="00BB4B4A" w:rsidRPr="00BB4B4A" w:rsidRDefault="00BB4B4A" w:rsidP="00BB4B4A">
      <w:pPr>
        <w:spacing w:after="0" w:line="240" w:lineRule="auto"/>
        <w:jc w:val="both"/>
        <w:rPr>
          <w:u w:val="single"/>
        </w:rPr>
      </w:pPr>
      <w:r w:rsidRPr="00BB4B4A">
        <w:rPr>
          <w:u w:val="single"/>
        </w:rPr>
        <w:t xml:space="preserve">Please note that this is the velocity of the wave system, NOT the velocity of water particles- which </w:t>
      </w:r>
      <w:r w:rsidRPr="002043C2">
        <w:rPr>
          <w:highlight w:val="yellow"/>
          <w:u w:val="single"/>
        </w:rPr>
        <w:t>will be considered in the following</w:t>
      </w:r>
    </w:p>
    <w:p w14:paraId="107E8058" w14:textId="77777777" w:rsidR="00432073" w:rsidRPr="00C32A98" w:rsidRDefault="00432073" w:rsidP="00432073">
      <w:pPr>
        <w:spacing w:after="0" w:line="240" w:lineRule="auto"/>
        <w:jc w:val="both"/>
      </w:pPr>
      <w:r w:rsidRPr="00C32A98">
        <w:t>A  very important remark:    σ=2π/T e di k=2π/L (and therefor</w:t>
      </w:r>
      <w:r w:rsidR="00203E43" w:rsidRPr="00C32A98">
        <w:t>e</w:t>
      </w:r>
      <w:r w:rsidRPr="00C32A98">
        <w:t xml:space="preserve">  T </w:t>
      </w:r>
      <w:r w:rsidR="005A0FAC" w:rsidRPr="00C32A98">
        <w:t xml:space="preserve">and </w:t>
      </w:r>
      <w:r w:rsidRPr="00C32A98">
        <w:t xml:space="preserve">L ) </w:t>
      </w:r>
      <w:r w:rsidR="00203E43" w:rsidRPr="00C32A98">
        <w:t>are boun</w:t>
      </w:r>
      <w:r w:rsidR="005A0FAC" w:rsidRPr="00C32A98">
        <w:t>d</w:t>
      </w:r>
      <w:r w:rsidR="00203E43" w:rsidRPr="00C32A98">
        <w:t xml:space="preserve"> to each other according to the equation</w:t>
      </w:r>
    </w:p>
    <w:p w14:paraId="600E5954" w14:textId="77777777" w:rsidR="00432073" w:rsidRPr="00C32A98" w:rsidRDefault="00432073" w:rsidP="00432073">
      <w:pPr>
        <w:spacing w:after="0" w:line="240" w:lineRule="auto"/>
        <w:jc w:val="both"/>
      </w:pPr>
    </w:p>
    <w:p w14:paraId="2185CF8C" w14:textId="77777777" w:rsidR="00432073" w:rsidRPr="00564D3B" w:rsidRDefault="003A08D7" w:rsidP="00432073">
      <w:pPr>
        <w:spacing w:after="0" w:line="240" w:lineRule="auto"/>
        <w:jc w:val="both"/>
        <w:rPr>
          <w:b/>
          <w:bCs/>
        </w:rPr>
      </w:pPr>
      <w:r w:rsidRPr="004C741A">
        <w:rPr>
          <w:highlight w:val="yellow"/>
        </w:rPr>
        <w:object w:dxaOrig="1960" w:dyaOrig="620" w14:anchorId="087D5ABC">
          <v:shape id="_x0000_i1026" type="#_x0000_t75" style="width:166.3pt;height:51.45pt" o:ole="">
            <v:imagedata r:id="rId11" o:title=""/>
          </v:shape>
          <o:OLEObject Type="Embed" ProgID="Equation.3" ShapeID="_x0000_i1026" DrawAspect="Content" ObjectID="_1676203775" r:id="rId12"/>
        </w:object>
      </w:r>
      <w:r w:rsidR="00432073" w:rsidRPr="00C32A98">
        <w:t xml:space="preserve">    </w:t>
      </w:r>
      <w:r w:rsidR="00564D3B">
        <w:t xml:space="preserve">      </w:t>
      </w:r>
      <w:r w:rsidR="00432073" w:rsidRPr="00C32A98">
        <w:t xml:space="preserve">                                   </w:t>
      </w:r>
      <w:r w:rsidR="007236B2" w:rsidRPr="00564D3B">
        <w:rPr>
          <w:b/>
          <w:bCs/>
        </w:rPr>
        <w:t>3</w:t>
      </w:r>
      <w:r w:rsidR="00432073" w:rsidRPr="00564D3B">
        <w:rPr>
          <w:b/>
          <w:bCs/>
        </w:rPr>
        <w:t xml:space="preserve"> *</w:t>
      </w:r>
    </w:p>
    <w:p w14:paraId="2577F425" w14:textId="77777777" w:rsidR="00564D3B" w:rsidRDefault="00564D3B" w:rsidP="00432073">
      <w:pPr>
        <w:spacing w:after="0" w:line="240" w:lineRule="auto"/>
        <w:jc w:val="both"/>
      </w:pPr>
    </w:p>
    <w:p w14:paraId="05DDF175" w14:textId="77777777" w:rsidR="00432073" w:rsidRPr="00C32A98" w:rsidRDefault="00432073" w:rsidP="00432073">
      <w:pPr>
        <w:spacing w:after="0" w:line="240" w:lineRule="auto"/>
        <w:jc w:val="both"/>
      </w:pPr>
      <w:r w:rsidRPr="00C32A98">
        <w:t xml:space="preserve">(h </w:t>
      </w:r>
      <w:r w:rsidR="00203E43" w:rsidRPr="00C32A98">
        <w:t>being the water dept</w:t>
      </w:r>
      <w:r w:rsidR="005A0FAC" w:rsidRPr="00C32A98">
        <w:t xml:space="preserve">h) </w:t>
      </w:r>
    </w:p>
    <w:p w14:paraId="2E84C9F5" w14:textId="77777777" w:rsidR="00432073" w:rsidRPr="00DA41F1" w:rsidRDefault="00203E43" w:rsidP="00432073">
      <w:pPr>
        <w:spacing w:after="0" w:line="240" w:lineRule="auto"/>
        <w:jc w:val="both"/>
        <w:rPr>
          <w:highlight w:val="cyan"/>
        </w:rPr>
      </w:pPr>
      <w:r w:rsidRPr="00CB3776">
        <w:t>This very important formula</w:t>
      </w:r>
      <w:r w:rsidR="005A0FAC" w:rsidRPr="00CB3776">
        <w:t xml:space="preserve"> (“</w:t>
      </w:r>
      <w:r w:rsidR="005A0FAC" w:rsidRPr="00CB3776">
        <w:rPr>
          <w:b/>
          <w:bCs/>
        </w:rPr>
        <w:t>dispersion equation”)</w:t>
      </w:r>
      <w:r w:rsidRPr="00CB3776">
        <w:t xml:space="preserve"> can be written in many ways: </w:t>
      </w:r>
      <w:r w:rsidRPr="00DA41F1">
        <w:rPr>
          <w:highlight w:val="cyan"/>
        </w:rPr>
        <w:t>e.g.</w:t>
      </w:r>
      <w:r w:rsidR="00432073" w:rsidRPr="00DA41F1">
        <w:rPr>
          <w:highlight w:val="cyan"/>
        </w:rPr>
        <w:t xml:space="preserve">                                                    </w:t>
      </w:r>
      <w:r w:rsidR="00432073" w:rsidRPr="00DA41F1" w:rsidDel="00DB6CB1">
        <w:rPr>
          <w:highlight w:val="cyan"/>
        </w:rPr>
        <w:t xml:space="preserve"> </w:t>
      </w:r>
    </w:p>
    <w:p w14:paraId="3744752D" w14:textId="77777777" w:rsidR="00432073" w:rsidRPr="00DA41F1" w:rsidRDefault="00432073" w:rsidP="00432073">
      <w:pPr>
        <w:spacing w:after="0" w:line="240" w:lineRule="auto"/>
        <w:jc w:val="both"/>
        <w:rPr>
          <w:highlight w:val="cyan"/>
        </w:rPr>
      </w:pPr>
    </w:p>
    <w:p w14:paraId="58500987" w14:textId="77777777" w:rsidR="00432073" w:rsidRPr="00C32A98" w:rsidRDefault="003A08D7" w:rsidP="00432073">
      <w:pPr>
        <w:spacing w:after="0" w:line="240" w:lineRule="auto"/>
        <w:jc w:val="both"/>
      </w:pPr>
      <w:r w:rsidRPr="00DA41F1">
        <w:rPr>
          <w:highlight w:val="cyan"/>
        </w:rPr>
        <w:object w:dxaOrig="1540" w:dyaOrig="1320" w14:anchorId="4C0E8A6E">
          <v:shape id="_x0000_i1027" type="#_x0000_t75" style="width:92.55pt;height:55.7pt" o:ole="">
            <v:imagedata r:id="rId13" o:title=""/>
          </v:shape>
          <o:OLEObject Type="Embed" ProgID="Equation.3" ShapeID="_x0000_i1027" DrawAspect="Content" ObjectID="_1676203776" r:id="rId14"/>
        </w:object>
      </w:r>
      <w:r w:rsidR="00432073" w:rsidRPr="00C32A98">
        <w:t xml:space="preserve">                                                           </w:t>
      </w:r>
      <w:r w:rsidR="007236B2" w:rsidRPr="00C32A98">
        <w:t>3**</w:t>
      </w:r>
    </w:p>
    <w:p w14:paraId="118A5324" w14:textId="77777777" w:rsidR="00432073" w:rsidRPr="00C32A98" w:rsidRDefault="00432073" w:rsidP="00432073">
      <w:pPr>
        <w:spacing w:after="0" w:line="240" w:lineRule="auto"/>
        <w:jc w:val="both"/>
      </w:pPr>
    </w:p>
    <w:p w14:paraId="02A4506B" w14:textId="77777777" w:rsidR="00432073" w:rsidRPr="00C32A98" w:rsidRDefault="00203E43" w:rsidP="00432073">
      <w:pPr>
        <w:spacing w:after="0" w:line="240" w:lineRule="auto"/>
        <w:jc w:val="both"/>
      </w:pPr>
      <w:r w:rsidRPr="00C32A98">
        <w:t>Or , else:</w:t>
      </w:r>
    </w:p>
    <w:p w14:paraId="74ADBF28" w14:textId="77777777" w:rsidR="00432073" w:rsidRPr="00C32A98" w:rsidRDefault="00432073" w:rsidP="00432073">
      <w:pPr>
        <w:spacing w:after="0" w:line="240" w:lineRule="auto"/>
        <w:jc w:val="both"/>
      </w:pPr>
      <w:r w:rsidRPr="004C741A">
        <w:rPr>
          <w:highlight w:val="yellow"/>
        </w:rPr>
        <w:object w:dxaOrig="1500" w:dyaOrig="340" w14:anchorId="64E17746">
          <v:shape id="_x0000_i1028" type="#_x0000_t75" style="width:162.85pt;height:37.7pt" o:ole="">
            <v:imagedata r:id="rId15" o:title=""/>
          </v:shape>
          <o:OLEObject Type="Embed" ProgID="Equation.3" ShapeID="_x0000_i1028" DrawAspect="Content" ObjectID="_1676203777" r:id="rId16"/>
        </w:object>
      </w:r>
      <w:r w:rsidRPr="00C32A98">
        <w:t xml:space="preserve">               </w:t>
      </w:r>
      <w:r w:rsidR="00415F24" w:rsidRPr="00C32A98">
        <w:t xml:space="preserve">              </w:t>
      </w:r>
      <w:r w:rsidRPr="00C32A98">
        <w:t xml:space="preserve">  </w:t>
      </w:r>
      <w:r w:rsidR="007236B2" w:rsidRPr="00C32A98">
        <w:t>3***</w:t>
      </w:r>
    </w:p>
    <w:p w14:paraId="488B5AC4" w14:textId="77777777" w:rsidR="00432073" w:rsidRPr="00C32A98" w:rsidRDefault="00432073" w:rsidP="00432073">
      <w:pPr>
        <w:spacing w:after="0" w:line="240" w:lineRule="auto"/>
        <w:jc w:val="both"/>
      </w:pPr>
    </w:p>
    <w:p w14:paraId="2525FE13" w14:textId="77777777" w:rsidR="00203E43" w:rsidRPr="00C32A98" w:rsidRDefault="00203E43" w:rsidP="0008061A">
      <w:pPr>
        <w:spacing w:after="0" w:line="240" w:lineRule="auto"/>
        <w:jc w:val="both"/>
      </w:pPr>
      <w:r w:rsidRPr="00C32A98">
        <w:t>A</w:t>
      </w:r>
      <w:r w:rsidR="0008061A" w:rsidRPr="00C32A98">
        <w:t>s stated above a</w:t>
      </w:r>
      <w:r w:rsidRPr="00C32A98">
        <w:t xml:space="preserve"> </w:t>
      </w:r>
      <w:r w:rsidR="0008061A" w:rsidRPr="00C32A98">
        <w:t xml:space="preserve">sine </w:t>
      </w:r>
      <w:r w:rsidRPr="00C32A98">
        <w:t xml:space="preserve">wave </w:t>
      </w:r>
      <w:r w:rsidR="005A0FAC" w:rsidRPr="00C32A98">
        <w:t>train will move over a distance</w:t>
      </w:r>
      <w:r w:rsidRPr="00C32A98">
        <w:t xml:space="preserve"> L in  time </w:t>
      </w:r>
      <w:r w:rsidR="00432073" w:rsidRPr="00C32A98">
        <w:t xml:space="preserve"> T</w:t>
      </w:r>
    </w:p>
    <w:p w14:paraId="3D90F5D2" w14:textId="77777777" w:rsidR="00203E43" w:rsidRPr="00C32A98" w:rsidRDefault="00203E43" w:rsidP="00432073">
      <w:pPr>
        <w:spacing w:after="0" w:line="240" w:lineRule="auto"/>
        <w:jc w:val="both"/>
      </w:pPr>
    </w:p>
    <w:p w14:paraId="7D3347BC" w14:textId="77777777" w:rsidR="00415F24" w:rsidRPr="00C32A98" w:rsidRDefault="00415F24" w:rsidP="00432073">
      <w:pPr>
        <w:spacing w:after="0" w:line="240" w:lineRule="auto"/>
        <w:jc w:val="both"/>
      </w:pPr>
      <w:r w:rsidRPr="00C32A98">
        <w:t xml:space="preserve">From the previous, we also have the following </w:t>
      </w:r>
      <w:r w:rsidR="00432073" w:rsidRPr="00C32A98">
        <w:t xml:space="preserve">        </w:t>
      </w:r>
    </w:p>
    <w:p w14:paraId="3353FE52" w14:textId="77777777" w:rsidR="00415F24" w:rsidRPr="00C32A98" w:rsidRDefault="00432073" w:rsidP="00432073">
      <w:pPr>
        <w:spacing w:after="0" w:line="240" w:lineRule="auto"/>
        <w:jc w:val="both"/>
      </w:pPr>
      <w:r w:rsidRPr="00C32A98">
        <w:t xml:space="preserve">  </w:t>
      </w:r>
    </w:p>
    <w:p w14:paraId="38504F8E" w14:textId="77777777" w:rsidR="00432073" w:rsidRPr="00FC29AC" w:rsidRDefault="00432073" w:rsidP="00432073">
      <w:pPr>
        <w:spacing w:after="0" w:line="240" w:lineRule="auto"/>
        <w:jc w:val="both"/>
        <w:rPr>
          <w:sz w:val="32"/>
          <w:szCs w:val="32"/>
        </w:rPr>
      </w:pPr>
      <w:r w:rsidRPr="00FC29AC">
        <w:rPr>
          <w:sz w:val="32"/>
          <w:szCs w:val="32"/>
        </w:rPr>
        <w:t xml:space="preserve">   </w:t>
      </w:r>
      <m:oMath>
        <m:r>
          <w:rPr>
            <w:rFonts w:ascii="Cambria Math" w:hAnsi="Cambria Math"/>
            <w:sz w:val="32"/>
            <w:szCs w:val="32"/>
          </w:rPr>
          <m:t>C</m:t>
        </m:r>
        <m:r>
          <w:rPr>
            <w:rFonts w:ascii="Cambria Math" w:hAnsi="Cambria Math"/>
            <w:sz w:val="32"/>
            <w:szCs w:val="32"/>
            <w:highlight w:val="yellow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  <w:highlight w:val="yellow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highlight w:val="yellow"/>
              </w:rPr>
              <m:t>L</m:t>
            </m:r>
          </m:num>
          <m:den>
            <m:r>
              <w:rPr>
                <w:rFonts w:ascii="Cambria Math" w:hAnsi="Cambria Math"/>
                <w:sz w:val="32"/>
                <w:szCs w:val="32"/>
                <w:highlight w:val="yellow"/>
              </w:rPr>
              <m:t>T</m:t>
            </m:r>
          </m:den>
        </m:f>
        <m:r>
          <w:rPr>
            <w:rFonts w:ascii="Cambria Math" w:hAnsi="Cambria Math"/>
            <w:sz w:val="32"/>
            <w:szCs w:val="32"/>
            <w:highlight w:val="yellow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  <w:highlight w:val="yellow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highlight w:val="yellow"/>
              </w:rPr>
              <m:t>g</m:t>
            </m:r>
          </m:num>
          <m:den>
            <m:r>
              <w:rPr>
                <w:rFonts w:ascii="Cambria Math" w:hAnsi="Cambria Math"/>
                <w:sz w:val="32"/>
                <w:szCs w:val="32"/>
                <w:highlight w:val="yellow"/>
              </w:rPr>
              <m:t>2π</m:t>
            </m:r>
          </m:den>
        </m:f>
        <m:r>
          <w:rPr>
            <w:rFonts w:ascii="Cambria Math" w:hAnsi="Cambria Math"/>
            <w:sz w:val="32"/>
            <w:szCs w:val="32"/>
            <w:highlight w:val="yellow"/>
          </w:rPr>
          <m:t>Ttanh(hk)</m:t>
        </m:r>
      </m:oMath>
      <w:r w:rsidRPr="00FC29AC">
        <w:rPr>
          <w:sz w:val="32"/>
          <w:szCs w:val="32"/>
        </w:rPr>
        <w:t xml:space="preserve">       </w:t>
      </w:r>
      <w:r w:rsidR="00415F24" w:rsidRPr="00FC29AC">
        <w:rPr>
          <w:sz w:val="32"/>
          <w:szCs w:val="32"/>
        </w:rPr>
        <w:t xml:space="preserve">                                         </w:t>
      </w:r>
      <w:r w:rsidRPr="00FC29AC">
        <w:rPr>
          <w:sz w:val="32"/>
          <w:szCs w:val="32"/>
        </w:rPr>
        <w:t xml:space="preserve">  </w:t>
      </w:r>
      <w:r w:rsidR="00415F24" w:rsidRPr="00FC29AC">
        <w:rPr>
          <w:sz w:val="32"/>
          <w:szCs w:val="32"/>
        </w:rPr>
        <w:t>3</w:t>
      </w:r>
      <w:r w:rsidRPr="00FC29AC">
        <w:rPr>
          <w:sz w:val="32"/>
          <w:szCs w:val="32"/>
        </w:rPr>
        <w:t>*</w:t>
      </w:r>
      <w:r w:rsidR="007236B2" w:rsidRPr="00FC29AC">
        <w:rPr>
          <w:sz w:val="32"/>
          <w:szCs w:val="32"/>
        </w:rPr>
        <w:t>***</w:t>
      </w:r>
    </w:p>
    <w:p w14:paraId="7C08C42A" w14:textId="77777777" w:rsidR="00432073" w:rsidRPr="00C32A98" w:rsidRDefault="00432073" w:rsidP="00432073">
      <w:pPr>
        <w:spacing w:after="0" w:line="240" w:lineRule="auto"/>
        <w:jc w:val="both"/>
      </w:pPr>
    </w:p>
    <w:p w14:paraId="775A6755" w14:textId="77777777" w:rsidR="00432073" w:rsidRPr="00DA41F1" w:rsidRDefault="00432073" w:rsidP="00432073">
      <w:pPr>
        <w:spacing w:after="0" w:line="240" w:lineRule="auto"/>
        <w:jc w:val="both"/>
        <w:rPr>
          <w:b/>
          <w:bCs/>
        </w:rPr>
      </w:pPr>
    </w:p>
    <w:p w14:paraId="623B0D41" w14:textId="022A6B44" w:rsidR="0008447E" w:rsidRPr="00DA41F1" w:rsidRDefault="00310DAE" w:rsidP="0008447E">
      <w:pPr>
        <w:spacing w:after="0" w:line="240" w:lineRule="auto"/>
        <w:jc w:val="both"/>
        <w:rPr>
          <w:b/>
          <w:bCs/>
        </w:rPr>
      </w:pPr>
      <w:r>
        <w:rPr>
          <w:b/>
          <w:bCs/>
          <w:noProof/>
        </w:rPr>
        <w:lastRenderedPageBreak/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3061BA7D" wp14:editId="7FFB8EE1">
                <wp:simplePos x="0" y="0"/>
                <wp:positionH relativeFrom="column">
                  <wp:posOffset>-1074420</wp:posOffset>
                </wp:positionH>
                <wp:positionV relativeFrom="paragraph">
                  <wp:posOffset>-1063290</wp:posOffset>
                </wp:positionV>
                <wp:extent cx="360" cy="360"/>
                <wp:effectExtent l="38100" t="38100" r="57150" b="57150"/>
                <wp:wrapNone/>
                <wp:docPr id="53" name="Ink 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D20598" id="Ink 53" o:spid="_x0000_s1026" type="#_x0000_t75" style="position:absolute;margin-left:-85.3pt;margin-top:-84.4pt;width:1.45pt;height:1.4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">
                <v:imagedata r:id="rId18" o:title=""/>
              </v:shape>
            </w:pict>
          </mc:Fallback>
        </mc:AlternateContent>
      </w:r>
      <w:r w:rsidR="005A0FAC" w:rsidRPr="00DA41F1">
        <w:rPr>
          <w:b/>
          <w:bCs/>
        </w:rPr>
        <w:t>(you don’t have to learn</w:t>
      </w:r>
      <w:r w:rsidR="0069452A" w:rsidRPr="00DA41F1">
        <w:rPr>
          <w:b/>
          <w:bCs/>
        </w:rPr>
        <w:t xml:space="preserve"> all these </w:t>
      </w:r>
      <w:r w:rsidR="00415F24" w:rsidRPr="00DA41F1">
        <w:rPr>
          <w:b/>
          <w:bCs/>
        </w:rPr>
        <w:t xml:space="preserve"> formulas!</w:t>
      </w:r>
      <w:r w:rsidR="005A0FAC" w:rsidRPr="00DA41F1">
        <w:rPr>
          <w:b/>
          <w:bCs/>
        </w:rPr>
        <w:t>: jus</w:t>
      </w:r>
      <w:r w:rsidR="003A08D7" w:rsidRPr="00DA41F1">
        <w:rPr>
          <w:b/>
          <w:bCs/>
        </w:rPr>
        <w:t xml:space="preserve">t </w:t>
      </w:r>
      <w:r w:rsidR="005A0FAC" w:rsidRPr="00DA41F1">
        <w:rPr>
          <w:b/>
          <w:bCs/>
        </w:rPr>
        <w:t xml:space="preserve">one form, and </w:t>
      </w:r>
      <w:r w:rsidR="003A08D7" w:rsidRPr="00DA41F1">
        <w:rPr>
          <w:b/>
          <w:bCs/>
        </w:rPr>
        <w:t xml:space="preserve">then you can </w:t>
      </w:r>
      <w:r w:rsidR="005A0FAC" w:rsidRPr="00DA41F1">
        <w:rPr>
          <w:b/>
          <w:bCs/>
        </w:rPr>
        <w:t>derive the others)</w:t>
      </w:r>
    </w:p>
    <w:p w14:paraId="0E786DAD" w14:textId="77777777" w:rsidR="0008447E" w:rsidRPr="00C32A98" w:rsidRDefault="0008447E" w:rsidP="0008447E">
      <w:pPr>
        <w:spacing w:after="0" w:line="240" w:lineRule="auto"/>
        <w:jc w:val="both"/>
      </w:pPr>
      <w:r w:rsidRPr="00C32A98">
        <w:t xml:space="preserve"> </w:t>
      </w:r>
    </w:p>
    <w:p w14:paraId="3D145160" w14:textId="77777777" w:rsidR="0008447E" w:rsidRPr="00C32A98" w:rsidRDefault="0008447E" w:rsidP="0008447E">
      <w:r w:rsidRPr="00A46C06">
        <w:rPr>
          <w:b/>
          <w:bCs/>
        </w:rPr>
        <w:t xml:space="preserve">It useful </w:t>
      </w:r>
      <w:r w:rsidR="00CB3776">
        <w:rPr>
          <w:b/>
          <w:bCs/>
        </w:rPr>
        <w:t xml:space="preserve">and important  </w:t>
      </w:r>
      <w:r w:rsidRPr="00A46C06">
        <w:rPr>
          <w:b/>
          <w:bCs/>
        </w:rPr>
        <w:t>to remember the asymptotic val</w:t>
      </w:r>
      <w:r w:rsidRPr="00C32A98">
        <w:t xml:space="preserve">ues for deep water and shallow water: </w:t>
      </w:r>
    </w:p>
    <w:p w14:paraId="4F82AD4F" w14:textId="77777777" w:rsidR="0008447E" w:rsidRPr="00C32A98" w:rsidRDefault="0008447E" w:rsidP="0008447E"/>
    <w:p w14:paraId="633F9CF1" w14:textId="77777777" w:rsidR="0008447E" w:rsidRPr="00FC29AC" w:rsidRDefault="0008447E" w:rsidP="0008447E">
      <w:pPr>
        <w:rPr>
          <w:b/>
          <w:bCs/>
          <w:sz w:val="28"/>
          <w:szCs w:val="28"/>
        </w:rPr>
      </w:pPr>
      <w:r w:rsidRPr="00FC29AC">
        <w:rPr>
          <w:b/>
          <w:bCs/>
          <w:sz w:val="28"/>
          <w:szCs w:val="28"/>
        </w:rPr>
        <w:t xml:space="preserve">C0   is the wave speed on </w:t>
      </w:r>
      <w:r w:rsidRPr="006C074F">
        <w:rPr>
          <w:b/>
          <w:bCs/>
          <w:sz w:val="28"/>
          <w:szCs w:val="28"/>
          <w:u w:val="single"/>
        </w:rPr>
        <w:t>deep water</w:t>
      </w:r>
      <w:r w:rsidRPr="00FC29AC">
        <w:rPr>
          <w:b/>
          <w:bCs/>
          <w:sz w:val="28"/>
          <w:szCs w:val="28"/>
        </w:rPr>
        <w:t xml:space="preserve"> (h</w:t>
      </w:r>
      <w:r w:rsidR="006C074F">
        <w:rPr>
          <w:b/>
          <w:bCs/>
          <w:sz w:val="28"/>
          <w:szCs w:val="28"/>
        </w:rPr>
        <w:t>&gt;</w:t>
      </w:r>
      <w:r w:rsidRPr="00FC29AC">
        <w:rPr>
          <w:b/>
          <w:bCs/>
          <w:sz w:val="28"/>
          <w:szCs w:val="28"/>
        </w:rPr>
        <w:t>&gt;L) and is given by</w:t>
      </w:r>
    </w:p>
    <w:p w14:paraId="1A74C350" w14:textId="77777777" w:rsidR="0027345A" w:rsidRPr="00FC29AC" w:rsidRDefault="00FC29AC" w:rsidP="0008447E">
      <w:pPr>
        <w:rPr>
          <w:b/>
          <w:bCs/>
          <w:sz w:val="28"/>
          <w:szCs w:val="28"/>
        </w:rPr>
      </w:pP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Co=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Lo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T</m:t>
            </m:r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g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π</m:t>
            </m:r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>T</m:t>
        </m:r>
      </m:oMath>
      <w:r w:rsidR="0027345A" w:rsidRPr="00FC29AC">
        <w:rPr>
          <w:b/>
          <w:bCs/>
          <w:sz w:val="28"/>
          <w:szCs w:val="28"/>
        </w:rPr>
        <w:t xml:space="preserve">                                                            </w:t>
      </w:r>
      <w:r w:rsidR="00415F24" w:rsidRPr="00FC29AC">
        <w:rPr>
          <w:b/>
          <w:bCs/>
          <w:sz w:val="28"/>
          <w:szCs w:val="28"/>
        </w:rPr>
        <w:t>4</w:t>
      </w:r>
    </w:p>
    <w:p w14:paraId="0C758DE9" w14:textId="1055AC2E" w:rsidR="00FC29AC" w:rsidRPr="00FC29AC" w:rsidRDefault="00FC29AC" w:rsidP="0008447E">
      <w:pPr>
        <w:rPr>
          <w:b/>
          <w:bCs/>
          <w:sz w:val="28"/>
          <w:szCs w:val="28"/>
        </w:rPr>
      </w:pPr>
      <w:r w:rsidRPr="00FC29AC">
        <w:rPr>
          <w:b/>
          <w:bCs/>
          <w:sz w:val="28"/>
          <w:szCs w:val="28"/>
        </w:rPr>
        <w:t>Also:</w:t>
      </w:r>
    </w:p>
    <w:p w14:paraId="14D1DFD1" w14:textId="77777777" w:rsidR="00FC29AC" w:rsidRPr="00FC29AC" w:rsidRDefault="00FC29AC" w:rsidP="00FC29AC">
      <w:pPr>
        <w:rPr>
          <w:b/>
          <w:bCs/>
          <w:sz w:val="28"/>
          <w:szCs w:val="28"/>
        </w:rPr>
      </w:pP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Lo=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g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π</m:t>
            </m:r>
          </m:den>
        </m:f>
        <m:sSup>
          <m:sSup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T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FC29AC">
        <w:rPr>
          <w:b/>
          <w:bCs/>
          <w:sz w:val="28"/>
          <w:szCs w:val="28"/>
        </w:rPr>
        <w:t xml:space="preserve">                                      </w:t>
      </w:r>
    </w:p>
    <w:p w14:paraId="528402EE" w14:textId="77777777" w:rsidR="00FC29AC" w:rsidRPr="00FC29AC" w:rsidRDefault="00FC29AC" w:rsidP="00FC29AC">
      <w:pPr>
        <w:rPr>
          <w:b/>
          <w:bCs/>
          <w:sz w:val="28"/>
          <w:szCs w:val="28"/>
        </w:rPr>
      </w:pPr>
      <w:r w:rsidRPr="00FC29AC">
        <w:rPr>
          <w:b/>
          <w:bCs/>
          <w:sz w:val="28"/>
          <w:szCs w:val="28"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</m:t>
        </m:r>
      </m:oMath>
      <w:r w:rsidRPr="00FC29AC">
        <w:rPr>
          <w:b/>
          <w:bCs/>
          <w:sz w:val="28"/>
          <w:szCs w:val="28"/>
        </w:rPr>
        <w:t xml:space="preserve">         </w:t>
      </w:r>
    </w:p>
    <w:p w14:paraId="2D715288" w14:textId="77777777" w:rsidR="0027345A" w:rsidRPr="00FC29AC" w:rsidRDefault="0008447E" w:rsidP="0008447E">
      <w:pPr>
        <w:rPr>
          <w:b/>
          <w:bCs/>
          <w:sz w:val="28"/>
          <w:szCs w:val="28"/>
        </w:rPr>
      </w:pPr>
      <w:r w:rsidRPr="00FC29AC">
        <w:rPr>
          <w:b/>
          <w:bCs/>
          <w:sz w:val="28"/>
          <w:szCs w:val="28"/>
        </w:rPr>
        <w:t xml:space="preserve">While in </w:t>
      </w:r>
      <w:r w:rsidRPr="006C074F">
        <w:rPr>
          <w:b/>
          <w:bCs/>
          <w:sz w:val="28"/>
          <w:szCs w:val="28"/>
          <w:u w:val="single"/>
        </w:rPr>
        <w:t>shallow water</w:t>
      </w:r>
      <w:r w:rsidRPr="00FC29AC">
        <w:rPr>
          <w:b/>
          <w:bCs/>
          <w:sz w:val="28"/>
          <w:szCs w:val="28"/>
        </w:rPr>
        <w:t xml:space="preserve"> (h&lt;L/10)   </w:t>
      </w:r>
    </w:p>
    <w:p w14:paraId="6F77FEB9" w14:textId="77777777" w:rsidR="0008447E" w:rsidRPr="00FC29AC" w:rsidRDefault="00FC29AC" w:rsidP="0008447E">
      <w:pPr>
        <w:rPr>
          <w:b/>
          <w:bCs/>
          <w:sz w:val="28"/>
          <w:szCs w:val="28"/>
        </w:rPr>
      </w:pP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Cs=</m:t>
        </m:r>
        <m:rad>
          <m:radPr>
            <m:degHide m:val="1"/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gh</m:t>
            </m:r>
          </m:e>
        </m:rad>
      </m:oMath>
      <w:r w:rsidR="0027345A" w:rsidRPr="00FC29AC">
        <w:rPr>
          <w:b/>
          <w:bCs/>
          <w:sz w:val="28"/>
          <w:szCs w:val="28"/>
        </w:rPr>
        <w:t xml:space="preserve">                                                                    </w:t>
      </w:r>
      <w:r w:rsidR="00415F24" w:rsidRPr="00FC29AC">
        <w:rPr>
          <w:b/>
          <w:bCs/>
          <w:sz w:val="28"/>
          <w:szCs w:val="28"/>
        </w:rPr>
        <w:t>4</w:t>
      </w:r>
      <w:r w:rsidR="0027345A" w:rsidRPr="00FC29AC">
        <w:rPr>
          <w:b/>
          <w:bCs/>
          <w:sz w:val="28"/>
          <w:szCs w:val="28"/>
        </w:rPr>
        <w:t>*</w:t>
      </w:r>
      <w:r w:rsidRPr="00FC29AC">
        <w:rPr>
          <w:b/>
          <w:bCs/>
          <w:sz w:val="28"/>
          <w:szCs w:val="28"/>
        </w:rPr>
        <w:t>*</w:t>
      </w:r>
    </w:p>
    <w:p w14:paraId="6973FECF" w14:textId="77777777" w:rsidR="00841F9B" w:rsidRDefault="00841F9B">
      <w:pPr>
        <w:rPr>
          <w:b/>
          <w:bCs/>
          <w:sz w:val="28"/>
          <w:szCs w:val="28"/>
        </w:rPr>
      </w:pPr>
    </w:p>
    <w:p w14:paraId="220331EE" w14:textId="77777777" w:rsidR="00841F9B" w:rsidRDefault="00841F9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14:paraId="6F9F2C0F" w14:textId="77777777" w:rsidR="00841F9B" w:rsidRPr="00A46C06" w:rsidRDefault="00841F9B" w:rsidP="00841F9B">
      <w:pPr>
        <w:rPr>
          <w:i/>
          <w:iCs/>
        </w:rPr>
      </w:pPr>
      <w:r>
        <w:rPr>
          <w:i/>
          <w:iCs/>
          <w:noProof/>
        </w:rPr>
        <w:lastRenderedPageBreak/>
        <mc:AlternateContent>
          <mc:Choice Requires="wpi">
            <w:drawing>
              <wp:anchor distT="0" distB="0" distL="114300" distR="114300" simplePos="0" relativeHeight="251677696" behindDoc="0" locked="0" layoutInCell="1" allowOverlap="1" wp14:anchorId="38A9A60D" wp14:editId="5F541098">
                <wp:simplePos x="0" y="0"/>
                <wp:positionH relativeFrom="column">
                  <wp:posOffset>34290</wp:posOffset>
                </wp:positionH>
                <wp:positionV relativeFrom="paragraph">
                  <wp:posOffset>67310</wp:posOffset>
                </wp:positionV>
                <wp:extent cx="33020" cy="360"/>
                <wp:effectExtent l="38100" t="38100" r="43180" b="38100"/>
                <wp:wrapNone/>
                <wp:docPr id="21514" name="Ink 215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3302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742659" id="Ink 21514" o:spid="_x0000_s1026" type="#_x0000_t75" style="position:absolute;margin-left:2.35pt;margin-top:4.95pt;width:3.25pt;height:.7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">
                <v:imagedata r:id="rId20" o:title=""/>
              </v:shape>
            </w:pict>
          </mc:Fallback>
        </mc:AlternateContent>
      </w:r>
      <w:r>
        <w:rPr>
          <w:i/>
          <w:iCs/>
          <w:noProof/>
        </w:rPr>
        <mc:AlternateContent>
          <mc:Choice Requires="wpi">
            <w:drawing>
              <wp:anchor distT="0" distB="0" distL="114300" distR="114300" simplePos="0" relativeHeight="251676672" behindDoc="0" locked="0" layoutInCell="1" allowOverlap="1" wp14:anchorId="370D8930" wp14:editId="1D54B47B">
                <wp:simplePos x="0" y="0"/>
                <wp:positionH relativeFrom="column">
                  <wp:posOffset>-122040</wp:posOffset>
                </wp:positionH>
                <wp:positionV relativeFrom="paragraph">
                  <wp:posOffset>14365</wp:posOffset>
                </wp:positionV>
                <wp:extent cx="360" cy="360"/>
                <wp:effectExtent l="38100" t="38100" r="38100" b="38100"/>
                <wp:wrapNone/>
                <wp:docPr id="21511" name="Ink 215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9D68187" id="Ink 21511" o:spid="_x0000_s1026" type="#_x0000_t75" style="position:absolute;margin-left:-9.95pt;margin-top:.8pt;width:.75pt;height: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">
                <v:imagedata r:id="rId22" o:title=""/>
              </v:shape>
            </w:pict>
          </mc:Fallback>
        </mc:AlternateContent>
      </w:r>
      <w:r>
        <w:rPr>
          <w:i/>
          <w:iCs/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559C9572" wp14:editId="731E0A2E">
                <wp:simplePos x="0" y="0"/>
                <wp:positionH relativeFrom="column">
                  <wp:posOffset>75565</wp:posOffset>
                </wp:positionH>
                <wp:positionV relativeFrom="paragraph">
                  <wp:posOffset>64135</wp:posOffset>
                </wp:positionV>
                <wp:extent cx="104100" cy="21655"/>
                <wp:effectExtent l="38100" t="38100" r="48895" b="35560"/>
                <wp:wrapNone/>
                <wp:docPr id="21510" name="Ink 215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104100" cy="216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CCF5A1" id="Ink 21510" o:spid="_x0000_s1026" type="#_x0000_t75" style="position:absolute;margin-left:5.6pt;margin-top:4.7pt;width:8.95pt;height:2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">
                <v:imagedata r:id="rId24" o:title=""/>
              </v:shape>
            </w:pict>
          </mc:Fallback>
        </mc:AlternateContent>
      </w:r>
      <w:r w:rsidRPr="00A46C06">
        <w:rPr>
          <w:i/>
          <w:iCs/>
        </w:rPr>
        <w:t>Why is it called “dispersion” equation?</w:t>
      </w:r>
    </w:p>
    <w:p w14:paraId="486A28EB" w14:textId="77777777" w:rsidR="00841F9B" w:rsidRDefault="00841F9B" w:rsidP="00841F9B"/>
    <w:p w14:paraId="2BB0A7BF" w14:textId="77777777" w:rsidR="00841F9B" w:rsidRPr="00C32A98" w:rsidRDefault="00841F9B" w:rsidP="00841F9B">
      <w:r w:rsidRPr="00C32A98">
        <w:t xml:space="preserve"> </w:t>
      </w:r>
    </w:p>
    <w:p w14:paraId="33202533" w14:textId="77777777" w:rsidR="00841F9B" w:rsidRPr="00A46C06" w:rsidRDefault="00841F9B" w:rsidP="00841F9B">
      <w:pPr>
        <w:rPr>
          <w:i/>
          <w:iCs/>
        </w:rPr>
      </w:pPr>
      <w:r>
        <w:rPr>
          <w:i/>
          <w:iCs/>
          <w:noProof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627989C2" wp14:editId="6BA6CBD6">
                <wp:simplePos x="0" y="0"/>
                <wp:positionH relativeFrom="column">
                  <wp:posOffset>3619080</wp:posOffset>
                </wp:positionH>
                <wp:positionV relativeFrom="paragraph">
                  <wp:posOffset>155035</wp:posOffset>
                </wp:positionV>
                <wp:extent cx="360" cy="360"/>
                <wp:effectExtent l="0" t="0" r="0" b="0"/>
                <wp:wrapNone/>
                <wp:docPr id="63" name="Ink 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DA788B" id="Ink 63" o:spid="_x0000_s1026" type="#_x0000_t75" style="position:absolute;margin-left:284.6pt;margin-top:11.85pt;width:.75pt;height: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">
                <v:imagedata r:id="rId22" o:title=""/>
              </v:shape>
            </w:pict>
          </mc:Fallback>
        </mc:AlternateContent>
      </w:r>
      <w:r w:rsidRPr="00A46C06">
        <w:rPr>
          <w:i/>
          <w:iCs/>
        </w:rPr>
        <w:t>Are the waves dispersive in deep water?  And in Shallow water?</w:t>
      </w:r>
    </w:p>
    <w:p w14:paraId="733FF50F" w14:textId="77777777" w:rsidR="00DA41F1" w:rsidRPr="00FC29AC" w:rsidRDefault="00DA41F1">
      <w:pPr>
        <w:rPr>
          <w:b/>
          <w:bCs/>
          <w:sz w:val="28"/>
          <w:szCs w:val="28"/>
        </w:rPr>
      </w:pPr>
      <w:r w:rsidRPr="00FC29AC">
        <w:rPr>
          <w:b/>
          <w:bCs/>
          <w:sz w:val="28"/>
          <w:szCs w:val="28"/>
        </w:rPr>
        <w:br w:type="page"/>
      </w:r>
    </w:p>
    <w:p w14:paraId="77A930FD" w14:textId="77777777" w:rsidR="0008447E" w:rsidRPr="00C32A98" w:rsidRDefault="0008447E" w:rsidP="00024115"/>
    <w:p w14:paraId="30C95385" w14:textId="77777777" w:rsidR="00024115" w:rsidRPr="00DA41F1" w:rsidRDefault="00024115" w:rsidP="00024115">
      <w:pPr>
        <w:rPr>
          <w:b/>
          <w:bCs/>
        </w:rPr>
      </w:pPr>
      <w:r w:rsidRPr="00DA41F1">
        <w:rPr>
          <w:b/>
          <w:bCs/>
        </w:rPr>
        <w:t>Shoaling</w:t>
      </w:r>
    </w:p>
    <w:p w14:paraId="3695E7AA" w14:textId="77777777" w:rsidR="00B7043A" w:rsidRPr="00C32A98" w:rsidRDefault="00024115" w:rsidP="00B7043A">
      <w:pPr>
        <w:spacing w:after="0" w:line="240" w:lineRule="auto"/>
        <w:jc w:val="both"/>
      </w:pPr>
      <w:r w:rsidRPr="00C32A98">
        <w:t>As a wave train approaches the co</w:t>
      </w:r>
      <w:r w:rsidR="003A08D7" w:rsidRPr="00C32A98">
        <w:t>a</w:t>
      </w:r>
      <w:r w:rsidRPr="00C32A98">
        <w:t>st, it undergoes some transformation due to the effect of the water depth</w:t>
      </w:r>
      <w:r w:rsidR="00B7043A" w:rsidRPr="00C32A98">
        <w:t xml:space="preserve"> </w:t>
      </w:r>
      <w:r w:rsidRPr="00C32A98">
        <w:t>h.</w:t>
      </w:r>
    </w:p>
    <w:p w14:paraId="2FE53023" w14:textId="77777777" w:rsidR="00024115" w:rsidRPr="00C32A98" w:rsidRDefault="00024115" w:rsidP="00B7043A">
      <w:pPr>
        <w:spacing w:after="0" w:line="240" w:lineRule="auto"/>
        <w:jc w:val="both"/>
      </w:pPr>
      <w:r w:rsidRPr="00C32A98">
        <w:t xml:space="preserve">  </w:t>
      </w:r>
      <w:r w:rsidRPr="00C32A98">
        <w:br/>
        <w:t xml:space="preserve">We shall assume a </w:t>
      </w:r>
      <w:r w:rsidR="00B7043A" w:rsidRPr="00C32A98">
        <w:t>mild</w:t>
      </w:r>
      <w:r w:rsidRPr="00C32A98">
        <w:t xml:space="preserve"> </w:t>
      </w:r>
      <w:r w:rsidR="00B7043A" w:rsidRPr="00C32A98">
        <w:t>slope</w:t>
      </w:r>
      <w:r w:rsidR="005A0FAC" w:rsidRPr="00C32A98">
        <w:t xml:space="preserve"> </w:t>
      </w:r>
      <w:r w:rsidR="00B7043A" w:rsidRPr="00C32A98">
        <w:t xml:space="preserve">of the </w:t>
      </w:r>
      <w:r w:rsidR="005A0FAC" w:rsidRPr="00C32A98">
        <w:t xml:space="preserve">bottom </w:t>
      </w:r>
      <w:r w:rsidRPr="00C32A98">
        <w:t xml:space="preserve"> (basically: a beach), with a linear and parallel bath</w:t>
      </w:r>
      <w:r w:rsidR="005A0FAC" w:rsidRPr="00C32A98">
        <w:t>y</w:t>
      </w:r>
      <w:r w:rsidRPr="00C32A98">
        <w:t>metry.</w:t>
      </w:r>
    </w:p>
    <w:p w14:paraId="06747E38" w14:textId="77777777" w:rsidR="00024115" w:rsidRPr="00E91943" w:rsidRDefault="00024115" w:rsidP="00841F9B">
      <w:pPr>
        <w:pStyle w:val="Caption"/>
      </w:pPr>
    </w:p>
    <w:p w14:paraId="3E1AD31B" w14:textId="77777777" w:rsidR="00024115" w:rsidRPr="00C32A98" w:rsidRDefault="00841F9B" w:rsidP="00841F9B">
      <w:pPr>
        <w:pStyle w:val="Caption"/>
      </w:pPr>
      <w:r>
        <w:rPr>
          <w:noProof/>
          <w:snapToGrid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78E6D450" wp14:editId="4A6BFFC4">
                <wp:simplePos x="0" y="0"/>
                <wp:positionH relativeFrom="column">
                  <wp:posOffset>2849760</wp:posOffset>
                </wp:positionH>
                <wp:positionV relativeFrom="paragraph">
                  <wp:posOffset>477300</wp:posOffset>
                </wp:positionV>
                <wp:extent cx="414360" cy="262440"/>
                <wp:effectExtent l="38100" t="38100" r="24130" b="42545"/>
                <wp:wrapNone/>
                <wp:docPr id="62" name="Ink 6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414360" cy="262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D021E8F" id="Ink 62" o:spid="_x0000_s1026" type="#_x0000_t75" style="position:absolute;margin-left:224.05pt;margin-top:37.25pt;width:33.35pt;height:21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">
                <v:imagedata r:id="rId27" o:title=""/>
              </v:shape>
            </w:pict>
          </mc:Fallback>
        </mc:AlternateContent>
      </w:r>
      <w:r>
        <w:rPr>
          <w:noProof/>
          <w:snapToGrid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2C3FE20A" wp14:editId="29CF5953">
                <wp:simplePos x="0" y="0"/>
                <wp:positionH relativeFrom="column">
                  <wp:posOffset>30240</wp:posOffset>
                </wp:positionH>
                <wp:positionV relativeFrom="paragraph">
                  <wp:posOffset>530940</wp:posOffset>
                </wp:positionV>
                <wp:extent cx="623880" cy="208440"/>
                <wp:effectExtent l="38100" t="38100" r="5080" b="39370"/>
                <wp:wrapNone/>
                <wp:docPr id="61" name="Ink 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623880" cy="208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55B60C" id="Ink 61" o:spid="_x0000_s1026" type="#_x0000_t75" style="position:absolute;margin-left:1.7pt;margin-top:41.1pt;width:50.5pt;height:17.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">
                <v:imagedata r:id="rId29" o:title=""/>
              </v:shape>
            </w:pict>
          </mc:Fallback>
        </mc:AlternateContent>
      </w:r>
      <w:r w:rsidR="00024115" w:rsidRPr="00C32A98">
        <w:rPr>
          <w:noProof/>
        </w:rPr>
        <w:drawing>
          <wp:inline distT="0" distB="0" distL="0" distR="0" wp14:anchorId="12A287C4" wp14:editId="003F300A">
            <wp:extent cx="4597400" cy="1733550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03" r="3514" b="190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18575" w14:textId="77777777" w:rsidR="00024115" w:rsidRPr="00C32A98" w:rsidRDefault="00024115" w:rsidP="00024115"/>
    <w:p w14:paraId="6F099A64" w14:textId="77777777" w:rsidR="00024115" w:rsidRPr="00C32A98" w:rsidRDefault="00B7043A" w:rsidP="00024115">
      <w:pPr>
        <w:jc w:val="both"/>
      </w:pPr>
      <w:r w:rsidRPr="00C32A98">
        <w:t>a</w:t>
      </w:r>
      <w:r w:rsidR="00024115" w:rsidRPr="00C32A98">
        <w:t xml:space="preserve">s the wave moves from off-shore to shore (1 towards 2 in the picture) there is no change of </w:t>
      </w:r>
      <w:r w:rsidR="00DA41F1">
        <w:t xml:space="preserve">the </w:t>
      </w:r>
      <w:r w:rsidR="00024115" w:rsidRPr="00C32A98">
        <w:t>period T</w:t>
      </w:r>
      <w:r w:rsidR="00DA41F1">
        <w:t xml:space="preserve"> </w:t>
      </w:r>
      <w:r w:rsidR="00024115" w:rsidRPr="00C32A98">
        <w:t xml:space="preserve"> while L and C change according to</w:t>
      </w:r>
      <w:r w:rsidR="00A46C06">
        <w:t xml:space="preserve"> the </w:t>
      </w:r>
      <w:r w:rsidR="00A46C06" w:rsidRPr="00A46C06">
        <w:rPr>
          <w:b/>
          <w:bCs/>
        </w:rPr>
        <w:t>dispersion equation</w:t>
      </w:r>
      <w:r w:rsidR="00024115" w:rsidRPr="00C32A98">
        <w:t xml:space="preserve">: </w:t>
      </w:r>
    </w:p>
    <w:p w14:paraId="5E74D3B4" w14:textId="77777777" w:rsidR="00024115" w:rsidRPr="00C32A98" w:rsidRDefault="00A46C06" w:rsidP="00024115">
      <m:oMath>
        <m:r>
          <w:rPr>
            <w:rFonts w:ascii="Cambria Math" w:hAnsi="Cambria Math"/>
          </w:rPr>
          <m:t xml:space="preserve">                                                                                  </m:t>
        </m:r>
        <m:r>
          <w:rPr>
            <w:rFonts w:ascii="Cambria Math" w:hAnsi="Cambria Math"/>
            <w:highlight w:val="yellow"/>
          </w:rPr>
          <m:t>C=</m:t>
        </m:r>
        <m:f>
          <m:fPr>
            <m:ctrlPr>
              <w:rPr>
                <w:rFonts w:ascii="Cambria Math" w:hAnsi="Cambria Math"/>
                <w:i/>
                <w:highlight w:val="yellow"/>
              </w:rPr>
            </m:ctrlPr>
          </m:fPr>
          <m:num>
            <m:r>
              <w:rPr>
                <w:rFonts w:ascii="Cambria Math" w:hAnsi="Cambria Math"/>
                <w:highlight w:val="yellow"/>
              </w:rPr>
              <m:t>L</m:t>
            </m:r>
          </m:num>
          <m:den>
            <m:r>
              <w:rPr>
                <w:rFonts w:ascii="Cambria Math" w:hAnsi="Cambria Math"/>
                <w:highlight w:val="yellow"/>
              </w:rPr>
              <m:t>T</m:t>
            </m:r>
          </m:den>
        </m:f>
        <m:r>
          <w:rPr>
            <w:rFonts w:ascii="Cambria Math" w:hAnsi="Cambria Math"/>
            <w:highlight w:val="yellow"/>
          </w:rPr>
          <m:t>=</m:t>
        </m:r>
        <m:f>
          <m:fPr>
            <m:ctrlPr>
              <w:rPr>
                <w:rFonts w:ascii="Cambria Math" w:hAnsi="Cambria Math"/>
                <w:i/>
                <w:highlight w:val="yellow"/>
              </w:rPr>
            </m:ctrlPr>
          </m:fPr>
          <m:num>
            <m:r>
              <w:rPr>
                <w:rFonts w:ascii="Cambria Math" w:hAnsi="Cambria Math"/>
                <w:highlight w:val="yellow"/>
              </w:rPr>
              <m:t>g</m:t>
            </m:r>
          </m:num>
          <m:den>
            <m:r>
              <w:rPr>
                <w:rFonts w:ascii="Cambria Math" w:hAnsi="Cambria Math"/>
                <w:highlight w:val="yellow"/>
              </w:rPr>
              <m:t>2π</m:t>
            </m:r>
          </m:den>
        </m:f>
        <m:r>
          <w:rPr>
            <w:rFonts w:ascii="Cambria Math" w:hAnsi="Cambria Math"/>
            <w:highlight w:val="yellow"/>
          </w:rPr>
          <m:t>Ttanh(hk)</m:t>
        </m:r>
      </m:oMath>
      <w:r w:rsidR="007236B2" w:rsidRPr="00C32A98">
        <w:t xml:space="preserve">      </w:t>
      </w:r>
      <w:r w:rsidR="00415F24" w:rsidRPr="00C32A98">
        <w:t>3</w:t>
      </w:r>
      <w:r w:rsidR="007236B2" w:rsidRPr="00C32A98">
        <w:t>****</w:t>
      </w:r>
    </w:p>
    <w:p w14:paraId="42EA9774" w14:textId="77777777" w:rsidR="00A46C06" w:rsidRDefault="0008447E" w:rsidP="00024115">
      <w:r w:rsidRPr="00C32A98">
        <w:t>And</w:t>
      </w:r>
    </w:p>
    <w:p w14:paraId="3CC108AB" w14:textId="77777777" w:rsidR="00024115" w:rsidRPr="00C32A98" w:rsidRDefault="00024115" w:rsidP="00024115">
      <m:oMathPara>
        <m:oMath>
          <m:r>
            <w:rPr>
              <w:rFonts w:ascii="Cambria Math" w:hAnsi="Cambria Math"/>
            </w:rPr>
            <m:t xml:space="preserve"> </m:t>
          </m:r>
          <m:r>
            <w:rPr>
              <w:rFonts w:ascii="Cambria Math" w:hAnsi="Cambria Math"/>
              <w:highlight w:val="yellow"/>
            </w:rPr>
            <m:t>L=</m:t>
          </m:r>
          <m:f>
            <m:fPr>
              <m:ctrlPr>
                <w:rPr>
                  <w:rFonts w:ascii="Cambria Math" w:hAnsi="Cambria Math"/>
                  <w:i/>
                  <w:highlight w:val="yellow"/>
                </w:rPr>
              </m:ctrlPr>
            </m:fPr>
            <m:num>
              <m:r>
                <w:rPr>
                  <w:rFonts w:ascii="Cambria Math" w:hAnsi="Cambria Math"/>
                  <w:highlight w:val="yellow"/>
                </w:rPr>
                <m:t>g</m:t>
              </m:r>
            </m:num>
            <m:den>
              <m:r>
                <w:rPr>
                  <w:rFonts w:ascii="Cambria Math" w:hAnsi="Cambria Math"/>
                  <w:highlight w:val="yellow"/>
                </w:rPr>
                <m:t>2π</m:t>
              </m:r>
            </m:den>
          </m:f>
          <m:sSup>
            <m:sSupPr>
              <m:ctrlPr>
                <w:rPr>
                  <w:rFonts w:ascii="Cambria Math" w:hAnsi="Cambria Math"/>
                  <w:i/>
                  <w:highlight w:val="yellow"/>
                </w:rPr>
              </m:ctrlPr>
            </m:sSupPr>
            <m:e>
              <m:r>
                <w:rPr>
                  <w:rFonts w:ascii="Cambria Math" w:hAnsi="Cambria Math"/>
                  <w:highlight w:val="yellow"/>
                </w:rPr>
                <m:t>T</m:t>
              </m:r>
            </m:e>
            <m:sup>
              <m:r>
                <w:rPr>
                  <w:rFonts w:ascii="Cambria Math" w:hAnsi="Cambria Math"/>
                  <w:highlight w:val="yellow"/>
                </w:rPr>
                <m:t>2</m:t>
              </m:r>
            </m:sup>
          </m:sSup>
          <m:r>
            <w:rPr>
              <w:rFonts w:ascii="Cambria Math" w:hAnsi="Cambria Math"/>
              <w:highlight w:val="yellow"/>
            </w:rPr>
            <m:t>tanh(hk)</m:t>
          </m:r>
        </m:oMath>
      </m:oMathPara>
    </w:p>
    <w:p w14:paraId="5476658E" w14:textId="77777777" w:rsidR="00841F9B" w:rsidRDefault="00841F9B" w:rsidP="00024115">
      <w:pPr>
        <w:rPr>
          <w:rFonts w:eastAsiaTheme="minorEastAsia"/>
        </w:rPr>
      </w:pPr>
      <w:r>
        <w:t>Remember:  k= 2</w:t>
      </w:r>
      <m:oMath>
        <m:r>
          <w:rPr>
            <w:rFonts w:ascii="Cambria Math" w:hAnsi="Cambria Math"/>
          </w:rPr>
          <m:t>π/L</m:t>
        </m:r>
      </m:oMath>
    </w:p>
    <w:p w14:paraId="5D22E5D4" w14:textId="77777777" w:rsidR="00EA44D4" w:rsidRPr="00C32A98" w:rsidRDefault="00024115" w:rsidP="00024115">
      <w:r w:rsidRPr="00C32A98">
        <w:t xml:space="preserve">There is a technical difficulty in dealing with the equations above: they cannot be solved for L since </w:t>
      </w:r>
      <w:r w:rsidR="00EA44D4" w:rsidRPr="00C32A98">
        <w:t>this unknown appears on both sides of</w:t>
      </w:r>
      <w:r w:rsidR="00A46C06">
        <w:t xml:space="preserve"> </w:t>
      </w:r>
      <w:r w:rsidR="00EA44D4" w:rsidRPr="00C32A98">
        <w:t xml:space="preserve"> </w:t>
      </w:r>
      <w:r w:rsidR="00A46C06">
        <w:t>t</w:t>
      </w:r>
      <w:r w:rsidR="00EA44D4" w:rsidRPr="00C32A98">
        <w:t>he equation.</w:t>
      </w:r>
      <w:r w:rsidR="00FC29AC">
        <w:t xml:space="preserve"> </w:t>
      </w:r>
      <w:r w:rsidR="00EA44D4" w:rsidRPr="00C32A98">
        <w:t>For our purpose</w:t>
      </w:r>
      <w:r w:rsidR="00B7043A" w:rsidRPr="00C32A98">
        <w:t xml:space="preserve">s </w:t>
      </w:r>
      <w:r w:rsidR="003A08D7" w:rsidRPr="00C32A98">
        <w:t>it suffices</w:t>
      </w:r>
      <w:r w:rsidR="00EA44D4" w:rsidRPr="00C32A98">
        <w:t xml:space="preserve"> to know that there are various numerical approximations</w:t>
      </w:r>
      <w:r w:rsidR="00DB6384" w:rsidRPr="00C32A98">
        <w:t xml:space="preserve">: </w:t>
      </w:r>
      <w:r w:rsidR="00DB6384" w:rsidRPr="00A46C06">
        <w:rPr>
          <w:highlight w:val="cyan"/>
        </w:rPr>
        <w:t>O</w:t>
      </w:r>
      <w:r w:rsidR="00EA44D4" w:rsidRPr="00A46C06">
        <w:rPr>
          <w:highlight w:val="cyan"/>
        </w:rPr>
        <w:t xml:space="preserve">ne of  them </w:t>
      </w:r>
      <w:r w:rsidR="00DB6384" w:rsidRPr="00A46C06">
        <w:rPr>
          <w:highlight w:val="cyan"/>
        </w:rPr>
        <w:t>is Hunt’s formula,</w:t>
      </w:r>
      <w:r w:rsidR="00EA44D4" w:rsidRPr="00A46C06">
        <w:rPr>
          <w:highlight w:val="cyan"/>
        </w:rPr>
        <w:t xml:space="preserve"> which is already coded in the EXCEL files provided </w:t>
      </w:r>
      <w:r w:rsidR="003A08D7" w:rsidRPr="00A46C06">
        <w:rPr>
          <w:highlight w:val="cyan"/>
        </w:rPr>
        <w:t>in</w:t>
      </w:r>
      <w:r w:rsidR="00EA44D4" w:rsidRPr="00A46C06">
        <w:rPr>
          <w:highlight w:val="cyan"/>
        </w:rPr>
        <w:t xml:space="preserve"> the  exercises.</w:t>
      </w:r>
    </w:p>
    <w:p w14:paraId="1ED7EFC7" w14:textId="77777777" w:rsidR="00C35F66" w:rsidRPr="00841F9B" w:rsidRDefault="00EA44D4" w:rsidP="00C35F66">
      <w:pPr>
        <w:rPr>
          <w:i/>
          <w:iCs/>
        </w:rPr>
      </w:pPr>
      <w:r w:rsidRPr="00841F9B">
        <w:rPr>
          <w:i/>
          <w:iCs/>
        </w:rPr>
        <w:t xml:space="preserve"> </w:t>
      </w:r>
      <w:r w:rsidR="00841F9B" w:rsidRPr="00841F9B">
        <w:rPr>
          <w:i/>
          <w:iCs/>
        </w:rPr>
        <w:t>We shall only apply this equation for the asymptotic case of Deep and Shallow Water</w:t>
      </w:r>
    </w:p>
    <w:p w14:paraId="5D165F23" w14:textId="77777777" w:rsidR="003A08D7" w:rsidRPr="00C32A98" w:rsidRDefault="003A08D7" w:rsidP="00024115"/>
    <w:p w14:paraId="3E4CA43F" w14:textId="12FE647A" w:rsidR="006C2323" w:rsidRPr="00C32A98" w:rsidRDefault="00A46C06" w:rsidP="00024115">
      <w:r>
        <w:t>Also t</w:t>
      </w:r>
      <w:r w:rsidR="006C2323" w:rsidRPr="00C32A98">
        <w:t xml:space="preserve">he height H of a wave </w:t>
      </w:r>
      <w:r w:rsidR="00BF2DA6" w:rsidRPr="00C32A98">
        <w:t xml:space="preserve">depends </w:t>
      </w:r>
      <w:r w:rsidR="00841F9B">
        <w:t>on</w:t>
      </w:r>
      <w:r w:rsidR="00310DAE">
        <w:t xml:space="preserve"> </w:t>
      </w:r>
      <w:r w:rsidR="00BF2DA6" w:rsidRPr="00C32A98">
        <w:t>the local depths</w:t>
      </w:r>
      <w:r w:rsidR="00DB6384" w:rsidRPr="00C32A98">
        <w:t xml:space="preserve"> h</w:t>
      </w:r>
      <w:r w:rsidR="00C35F66" w:rsidRPr="00C32A98">
        <w:t>;</w:t>
      </w:r>
    </w:p>
    <w:p w14:paraId="1D45D942" w14:textId="37DBFDFA" w:rsidR="00024115" w:rsidRPr="00C32A98" w:rsidRDefault="006C2323" w:rsidP="00024115">
      <w:r w:rsidRPr="00A8437C">
        <w:rPr>
          <w:b/>
          <w:bCs/>
          <w:sz w:val="36"/>
          <w:szCs w:val="36"/>
        </w:rPr>
        <w:t xml:space="preserve"> </w:t>
      </w:r>
      <w:r w:rsidR="0034652C" w:rsidRPr="00A8437C">
        <w:rPr>
          <w:b/>
          <w:bCs/>
          <w:sz w:val="36"/>
          <w:szCs w:val="36"/>
        </w:rPr>
        <w:t>H</w:t>
      </w:r>
      <w:r w:rsidR="00A8437C">
        <w:rPr>
          <w:b/>
          <w:bCs/>
          <w:sz w:val="36"/>
          <w:szCs w:val="36"/>
        </w:rPr>
        <w:t>s</w:t>
      </w:r>
      <w:r w:rsidR="0034652C" w:rsidRPr="00A8437C">
        <w:rPr>
          <w:b/>
          <w:bCs/>
          <w:sz w:val="36"/>
          <w:szCs w:val="36"/>
        </w:rPr>
        <w:object w:dxaOrig="180" w:dyaOrig="340" w14:anchorId="1322AE33">
          <v:shape id="_x0000_i1029" type="#_x0000_t75" style="width:10.3pt;height:20.55pt" o:ole="">
            <v:imagedata r:id="rId31" o:title=""/>
          </v:shape>
          <o:OLEObject Type="Embed" ProgID="Equation.3" ShapeID="_x0000_i1029" DrawAspect="Content" ObjectID="_1676203778" r:id="rId32"/>
        </w:object>
      </w:r>
      <w:r w:rsidRPr="00A8437C">
        <w:rPr>
          <w:b/>
          <w:bCs/>
          <w:sz w:val="36"/>
          <w:szCs w:val="36"/>
        </w:rPr>
        <w:t xml:space="preserve">= Ho </w:t>
      </w:r>
      <w:r w:rsidR="00B7043A" w:rsidRPr="00A8437C">
        <w:rPr>
          <w:b/>
          <w:bCs/>
          <w:sz w:val="36"/>
          <w:szCs w:val="36"/>
        </w:rPr>
        <w:t>Ks</w:t>
      </w:r>
      <w:r w:rsidR="00CC1AE7" w:rsidRPr="00C32A98">
        <w:t xml:space="preserve">                                                    </w:t>
      </w:r>
      <w:r w:rsidR="00415F24" w:rsidRPr="00C32A98">
        <w:t>6</w:t>
      </w:r>
    </w:p>
    <w:p w14:paraId="1BAC80AF" w14:textId="77777777" w:rsidR="0034652C" w:rsidRPr="00C32A98" w:rsidRDefault="00BF2DA6" w:rsidP="00BF2DA6">
      <w:r w:rsidRPr="00C32A98">
        <w:t xml:space="preserve">Ks  is the </w:t>
      </w:r>
      <w:r w:rsidRPr="00841F9B">
        <w:rPr>
          <w:u w:val="single"/>
        </w:rPr>
        <w:t>shoaling coefficient</w:t>
      </w:r>
      <w:r w:rsidRPr="00C32A98">
        <w:t>:</w:t>
      </w:r>
    </w:p>
    <w:p w14:paraId="43D18CE5" w14:textId="77777777" w:rsidR="00BF2DA6" w:rsidRPr="00C32A98" w:rsidRDefault="00BF2DA6" w:rsidP="00BF2DA6">
      <w:r w:rsidRPr="00C32A98">
        <w:t xml:space="preserve"> </w:t>
      </w:r>
      <w:r w:rsidRPr="004C741A">
        <w:rPr>
          <w:highlight w:val="yellow"/>
        </w:rPr>
        <w:object w:dxaOrig="3560" w:dyaOrig="800" w14:anchorId="3481A7B5">
          <v:shape id="_x0000_i1030" type="#_x0000_t75" style="width:207.45pt;height:47.55pt" o:ole="">
            <v:imagedata r:id="rId33" o:title=""/>
          </v:shape>
          <o:OLEObject Type="Embed" ProgID="Equation.3" ShapeID="_x0000_i1030" DrawAspect="Content" ObjectID="_1676203779" r:id="rId34"/>
        </w:object>
      </w:r>
      <w:r w:rsidR="0034652C" w:rsidRPr="00AC5731">
        <w:t>(</w:t>
      </w:r>
      <w:r w:rsidR="00564D3B">
        <w:t xml:space="preserve">                                                                                 </w:t>
      </w:r>
      <w:r w:rsidR="00564D3B" w:rsidRPr="00564D3B">
        <w:rPr>
          <w:b/>
          <w:bCs/>
        </w:rPr>
        <w:t xml:space="preserve"> 7</w:t>
      </w:r>
      <w:r w:rsidR="00564D3B">
        <w:t xml:space="preserve">                                    </w:t>
      </w:r>
      <w:r w:rsidR="0034652C" w:rsidRPr="00564D3B">
        <w:t>NO NEED TO LEARN BY HEART</w:t>
      </w:r>
      <w:r w:rsidR="00564D3B">
        <w:t xml:space="preserve"> but </w:t>
      </w:r>
      <w:r w:rsidR="00564D3B" w:rsidRPr="00AC5731">
        <w:rPr>
          <w:b/>
          <w:bCs/>
        </w:rPr>
        <w:t>you must</w:t>
      </w:r>
      <w:r w:rsidR="00564D3B">
        <w:t xml:space="preserve"> be able to use it in the applications</w:t>
      </w:r>
      <w:r w:rsidR="0034652C" w:rsidRPr="00564D3B">
        <w:t>)</w:t>
      </w:r>
      <w:r w:rsidR="00CC1AE7" w:rsidRPr="00564D3B">
        <w:t xml:space="preserve">    </w:t>
      </w:r>
      <w:r w:rsidR="00564D3B">
        <w:t xml:space="preserve">                                                                                                                        </w:t>
      </w:r>
      <w:r w:rsidR="00500BB7">
        <w:t xml:space="preserve"> </w:t>
      </w:r>
    </w:p>
    <w:p w14:paraId="5917066E" w14:textId="77777777" w:rsidR="00DB6384" w:rsidRPr="00BC0D4F" w:rsidRDefault="00BA15DE" w:rsidP="00024115">
      <w:pPr>
        <w:rPr>
          <w:u w:val="single"/>
        </w:rPr>
      </w:pPr>
      <w:r w:rsidRPr="00BC0D4F">
        <w:rPr>
          <w:u w:val="single"/>
        </w:rPr>
        <w:t>Cg is called “Group Velocity and is given by Cg=n C;</w:t>
      </w:r>
    </w:p>
    <w:p w14:paraId="635E909C" w14:textId="77777777" w:rsidR="00024115" w:rsidRPr="00C32A98" w:rsidRDefault="00DB6384" w:rsidP="00024115">
      <w:r w:rsidRPr="00C32A98">
        <w:lastRenderedPageBreak/>
        <w:t xml:space="preserve">And </w:t>
      </w:r>
      <w:r w:rsidR="00BF2DA6" w:rsidRPr="00C32A98">
        <w:t xml:space="preserve">n is given by  </w:t>
      </w:r>
    </w:p>
    <w:p w14:paraId="3DDEAB08" w14:textId="77777777" w:rsidR="00AC5731" w:rsidRDefault="00BF2DA6" w:rsidP="00BF2DA6">
      <w:r w:rsidRPr="00564D3B">
        <w:rPr>
          <w:highlight w:val="yellow"/>
        </w:rPr>
        <w:object w:dxaOrig="2120" w:dyaOrig="720" w14:anchorId="6D0B900B">
          <v:shape id="_x0000_i1031" type="#_x0000_t75" style="width:105.45pt;height:37.3pt" o:ole="">
            <v:imagedata r:id="rId35" o:title=""/>
          </v:shape>
          <o:OLEObject Type="Embed" ProgID="Equation.3" ShapeID="_x0000_i1031" DrawAspect="Content" ObjectID="_1676203780" r:id="rId36"/>
        </w:object>
      </w:r>
      <w:r w:rsidR="0034652C" w:rsidRPr="00C32A98">
        <w:t xml:space="preserve">  </w:t>
      </w:r>
      <w:r w:rsidR="00AC5731">
        <w:t xml:space="preserve">                                                                 </w:t>
      </w:r>
      <w:r w:rsidR="00AC5731" w:rsidRPr="00564D3B">
        <w:rPr>
          <w:b/>
          <w:bCs/>
        </w:rPr>
        <w:t>8</w:t>
      </w:r>
    </w:p>
    <w:p w14:paraId="22541D23" w14:textId="77777777" w:rsidR="00BF2DA6" w:rsidRPr="00C32A98" w:rsidRDefault="0034652C" w:rsidP="00BF2DA6">
      <w:r w:rsidRPr="00564D3B">
        <w:t>(NO NEED TO LEARN BY HEART</w:t>
      </w:r>
      <w:r w:rsidR="00564D3B" w:rsidRPr="00564D3B">
        <w:t xml:space="preserve"> </w:t>
      </w:r>
      <w:r w:rsidR="00564D3B">
        <w:t>but you must be able to use it in the applications</w:t>
      </w:r>
      <w:r w:rsidR="00AC5731">
        <w:t xml:space="preserve"> for the asymptotic case : deep water n=0.5 and shallow water n=1 </w:t>
      </w:r>
      <w:r w:rsidRPr="00564D3B">
        <w:t>)</w:t>
      </w:r>
      <w:r w:rsidR="00CC1AE7" w:rsidRPr="00C32A98">
        <w:t xml:space="preserve">          </w:t>
      </w:r>
      <w:r w:rsidR="00CC1AE7" w:rsidRPr="00564D3B">
        <w:rPr>
          <w:b/>
          <w:bCs/>
        </w:rPr>
        <w:t xml:space="preserve"> </w:t>
      </w:r>
    </w:p>
    <w:p w14:paraId="0FEE8948" w14:textId="77777777" w:rsidR="00AC5731" w:rsidRDefault="00AC5731" w:rsidP="00AC5731"/>
    <w:p w14:paraId="4D154029" w14:textId="77777777" w:rsidR="00AC5731" w:rsidRDefault="00AC5731" w:rsidP="00AC5731">
      <w:r>
        <w:t>Here too the “asymptotic” solutions for deep water (L&gt;h) and shallow water (L&lt;&lt;h) are very useful, and easy to remember</w:t>
      </w:r>
    </w:p>
    <w:p w14:paraId="434B36CB" w14:textId="77777777" w:rsidR="00AC5731" w:rsidRPr="00C32A98" w:rsidRDefault="00AC5731" w:rsidP="00AC5731">
      <w:r w:rsidRPr="00C32A98">
        <w:t>in deep water</w:t>
      </w:r>
      <w:r>
        <w:t xml:space="preserve">            </w:t>
      </w:r>
      <m:oMath>
        <m:r>
          <w:rPr>
            <w:rFonts w:ascii="Cambria Math" w:hAnsi="Cambria Math"/>
          </w:rPr>
          <m:t xml:space="preserve">   Co=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g</m:t>
            </m:r>
          </m:num>
          <m:den>
            <m:r>
              <w:rPr>
                <w:rFonts w:ascii="Cambria Math" w:hAnsi="Cambria Math"/>
              </w:rPr>
              <m:t>2π</m:t>
            </m:r>
          </m:den>
        </m:f>
        <m:r>
          <w:rPr>
            <w:rFonts w:ascii="Cambria Math" w:hAnsi="Cambria Math"/>
          </w:rPr>
          <m:t>T</m:t>
        </m:r>
      </m:oMath>
      <w:r w:rsidRPr="00C32A98">
        <w:t xml:space="preserve">  </w:t>
      </w:r>
      <w:r>
        <w:t xml:space="preserve">       </w:t>
      </w:r>
      <w:r w:rsidRPr="00C32A98">
        <w:t xml:space="preserve"> </w:t>
      </w:r>
      <m:oMath>
        <m:r>
          <m:rPr>
            <m:sty m:val="bi"/>
          </m:rPr>
          <w:rPr>
            <w:rFonts w:ascii="Cambria Math" w:hAnsi="Cambria Math"/>
          </w:rPr>
          <m:t xml:space="preserve">n=0,5     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C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g</m:t>
            </m:r>
          </m:sub>
        </m:sSub>
        <m:r>
          <m:rPr>
            <m:sty m:val="bi"/>
          </m:rPr>
          <w:rPr>
            <w:rFonts w:ascii="Cambria Math" w:hAnsi="Cambria Math"/>
          </w:rPr>
          <m:t>=0,5</m:t>
        </m:r>
        <m:r>
          <m:rPr>
            <m:sty m:val="bi"/>
          </m:rPr>
          <w:rPr>
            <w:rFonts w:ascii="Cambria Math" w:hAnsi="Cambria Math"/>
          </w:rPr>
          <m:t>C</m:t>
        </m:r>
      </m:oMath>
    </w:p>
    <w:p w14:paraId="3781D1AE" w14:textId="77777777" w:rsidR="00AC5731" w:rsidRPr="00C32A98" w:rsidRDefault="00AC5731" w:rsidP="00AC5731">
      <w:r w:rsidRPr="00C32A98">
        <w:t xml:space="preserve">in  shallow water        </w:t>
      </w:r>
      <m:oMath>
        <m:r>
          <m:rPr>
            <m:sty m:val="bi"/>
          </m:rPr>
          <w:rPr>
            <w:rFonts w:ascii="Cambria Math" w:hAnsi="Cambria Math"/>
          </w:rPr>
          <m:t>C=</m:t>
        </m:r>
        <m:rad>
          <m:radPr>
            <m:degHide m:val="1"/>
            <m:ctrlPr>
              <w:rPr>
                <w:rFonts w:ascii="Cambria Math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</w:rPr>
              <m:t>gh</m:t>
            </m:r>
          </m:e>
        </m:rad>
        <m:r>
          <m:rPr>
            <m:sty m:val="bi"/>
          </m:rPr>
          <w:rPr>
            <w:rFonts w:ascii="Cambria Math" w:hAnsi="Cambria Math"/>
          </w:rPr>
          <m:t xml:space="preserve"> </m:t>
        </m:r>
      </m:oMath>
      <w:r w:rsidRPr="00C32A98">
        <w:t xml:space="preserve">         </w:t>
      </w:r>
      <m:oMath>
        <m:r>
          <m:rPr>
            <m:sty m:val="bi"/>
          </m:rPr>
          <w:rPr>
            <w:rFonts w:ascii="Cambria Math" w:hAnsi="Cambria Math"/>
          </w:rPr>
          <m:t xml:space="preserve">n=1    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C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g</m:t>
            </m:r>
          </m:sub>
        </m:sSub>
        <m:r>
          <m:rPr>
            <m:sty m:val="bi"/>
          </m:rPr>
          <w:rPr>
            <w:rFonts w:ascii="Cambria Math" w:hAnsi="Cambria Math"/>
          </w:rPr>
          <m:t>=Cn=</m:t>
        </m:r>
        <m:rad>
          <m:radPr>
            <m:degHide m:val="1"/>
            <m:ctrlPr>
              <w:rPr>
                <w:rFonts w:ascii="Cambria Math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</w:rPr>
              <m:t>gh</m:t>
            </m:r>
          </m:e>
        </m:rad>
      </m:oMath>
    </w:p>
    <w:p w14:paraId="0A55C214" w14:textId="77777777" w:rsidR="00AC5731" w:rsidRPr="00C32A98" w:rsidRDefault="00AC5731" w:rsidP="00AC5731">
      <w:r w:rsidRPr="00C32A98">
        <w:t xml:space="preserve">Ks links the wave height  H at the local depth to offshore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Pr="00C32A98">
        <w:t xml:space="preserve">   (deep water ).</w:t>
      </w:r>
    </w:p>
    <w:p w14:paraId="357F723D" w14:textId="77777777" w:rsidR="00A8437C" w:rsidRDefault="00AC5731" w:rsidP="00A8437C">
      <w:r w:rsidRPr="00A8437C">
        <w:t xml:space="preserve"> </w:t>
      </w:r>
      <w:r w:rsidR="00A8437C" w:rsidRPr="00A8437C">
        <w:t xml:space="preserve">Hence </w:t>
      </w:r>
      <w:r w:rsidR="00A8437C">
        <w:t>7 becomes:</w:t>
      </w:r>
    </w:p>
    <w:p w14:paraId="47BCF17F" w14:textId="628222D7" w:rsidR="00A8437C" w:rsidRPr="00A8437C" w:rsidRDefault="00A8437C" w:rsidP="00A8437C">
      <m:oMathPara>
        <m:oMath>
          <m:r>
            <m:rPr>
              <m:sty m:val="bi"/>
            </m:rPr>
            <w:rPr>
              <w:rFonts w:ascii="Cambria Math"/>
              <w:sz w:val="28"/>
              <w:szCs w:val="28"/>
            </w:rPr>
            <m:t xml:space="preserve"> Ks=H/Ho=</m:t>
          </m:r>
          <m:rad>
            <m:radPr>
              <m:degHide m:val="1"/>
              <m:ctrlPr>
                <w:rPr>
                  <w:rFonts w:ascii="Cambria Math" w:hAnsi="Cambria Math"/>
                  <w:b/>
                  <w:bCs/>
                  <w:i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/>
                          <w:sz w:val="28"/>
                          <w:szCs w:val="28"/>
                        </w:rPr>
                        <m:t>C</m:t>
                      </m:r>
                    </m:e>
                    <m:sub>
                      <m:r>
                        <m:rPr>
                          <m:nor/>
                        </m:rPr>
                        <w:rPr>
                          <w:rFonts w:ascii="Cambria Math"/>
                          <w:b/>
                          <w:bCs/>
                          <w:sz w:val="28"/>
                          <w:szCs w:val="28"/>
                        </w:rPr>
                        <m:t>g0</m:t>
                      </m:r>
                      <m:ctrlPr>
                        <w:rPr>
                          <w:rFonts w:ascii="Cambria Math" w:hAnsi="Cambria Math"/>
                          <w:b/>
                          <w:bCs/>
                          <w:sz w:val="28"/>
                          <w:szCs w:val="28"/>
                        </w:rPr>
                      </m:ctrlPr>
                    </m:sub>
                  </m:sSub>
                  <m:ctrlPr>
                    <w:rPr>
                      <w:rFonts w:ascii="Cambria Math" w:hAnsi="Cambria Math"/>
                      <w:b/>
                      <w:bCs/>
                      <w:sz w:val="28"/>
                      <w:szCs w:val="28"/>
                    </w:rPr>
                  </m:ctrlPr>
                </m:num>
                <m:den>
                  <m:r>
                    <m:rPr>
                      <m:nor/>
                    </m:rPr>
                    <w:rPr>
                      <w:rFonts w:ascii="Cambria Math"/>
                      <w:b/>
                      <w:bCs/>
                      <w:sz w:val="28"/>
                      <w:szCs w:val="28"/>
                    </w:rPr>
                    <m:t>Cg</m:t>
                  </m:r>
                  <m:ctrlPr>
                    <w:rPr>
                      <w:rFonts w:ascii="Cambria Math" w:hAnsi="Cambria Math"/>
                      <w:b/>
                      <w:bCs/>
                      <w:sz w:val="28"/>
                      <w:szCs w:val="28"/>
                    </w:rPr>
                  </m:ctrlPr>
                </m:den>
              </m:f>
              <m:f>
                <m:f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/>
                <m:den/>
              </m:f>
              <m:r>
                <m:rPr>
                  <m:sty m:val="bi"/>
                </m:rPr>
                <w:rPr>
                  <w:rFonts w:ascii="Cambria Math"/>
                  <w:sz w:val="28"/>
                  <w:szCs w:val="28"/>
                </w:rPr>
                <m:t xml:space="preserve"> </m:t>
              </m:r>
            </m:e>
          </m:rad>
          <m:r>
            <m:rPr>
              <m:sty m:val="bi"/>
            </m:rPr>
            <w:rPr>
              <w:rFonts w:asci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b/>
                  <w:bCs/>
                  <w:i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/>
                          <w:sz w:val="28"/>
                          <w:szCs w:val="28"/>
                        </w:rPr>
                        <m:t>C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w:rPr>
                      <w:rFonts w:ascii="Cambria Math"/>
                      <w:sz w:val="28"/>
                      <w:szCs w:val="28"/>
                    </w:rPr>
                    <m:t>C</m:t>
                  </m:r>
                </m:den>
              </m:f>
              <m:f>
                <m:f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/>
                      <w:sz w:val="28"/>
                      <w:szCs w:val="28"/>
                    </w:rPr>
                    <m:t>0.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/>
                          <w:sz w:val="28"/>
                          <w:szCs w:val="28"/>
                        </w:rPr>
                        <m:t>5</m:t>
                      </m:r>
                    </m:e>
                    <m:sub/>
                  </m:sSub>
                </m:num>
                <m:den>
                  <m:r>
                    <m:rPr>
                      <m:sty m:val="bi"/>
                    </m:rPr>
                    <w:rPr>
                      <w:rFonts w:ascii="Cambria Math"/>
                      <w:sz w:val="28"/>
                      <w:szCs w:val="28"/>
                    </w:rPr>
                    <m:t>1</m:t>
                  </m:r>
                </m:den>
              </m:f>
              <m:r>
                <m:rPr>
                  <m:sty m:val="bi"/>
                </m:rPr>
                <w:rPr>
                  <w:rFonts w:ascii="Cambria Math"/>
                  <w:sz w:val="28"/>
                  <w:szCs w:val="28"/>
                </w:rPr>
                <m:t xml:space="preserve"> </m:t>
              </m:r>
            </m:e>
          </m:rad>
        </m:oMath>
      </m:oMathPara>
    </w:p>
    <w:p w14:paraId="51BDFB21" w14:textId="00580253" w:rsidR="00A8437C" w:rsidRDefault="00A8437C" w:rsidP="00AC5731"/>
    <w:p w14:paraId="0A662468" w14:textId="77777777" w:rsidR="00A8437C" w:rsidRPr="00A8437C" w:rsidRDefault="00A8437C" w:rsidP="00AC5731"/>
    <w:p w14:paraId="6DE6FD11" w14:textId="77777777" w:rsidR="00AC5731" w:rsidRPr="000160A6" w:rsidRDefault="00AC5731" w:rsidP="00AC5731">
      <w:pPr>
        <w:rPr>
          <w:i/>
          <w:strike/>
        </w:rPr>
      </w:pPr>
      <w:r w:rsidRPr="000160A6">
        <w:rPr>
          <w:i/>
          <w:strike/>
        </w:rPr>
        <w:t>Compute C , L , Ks on shallow water)- See exercises</w:t>
      </w:r>
    </w:p>
    <w:p w14:paraId="518764F8" w14:textId="419DF2CE" w:rsidR="004D25B7" w:rsidRDefault="00A8437C" w:rsidP="00BA15DE">
      <w:r>
        <w:t>The following diagrams show the behaviour of C, L and Ks as a function of depth for a wave train</w:t>
      </w:r>
      <w:r w:rsidRPr="00C32A98">
        <w:tab/>
      </w:r>
      <w:r>
        <w:t>that approaches the coast</w:t>
      </w:r>
    </w:p>
    <w:p w14:paraId="17E0C4B6" w14:textId="24E73696" w:rsidR="00296213" w:rsidRDefault="00296213" w:rsidP="00BA15DE"/>
    <w:p w14:paraId="5525E25F" w14:textId="6B9503DB" w:rsidR="00296213" w:rsidRDefault="00296213" w:rsidP="00BA15DE">
      <w:r>
        <w:rPr>
          <w:noProof/>
        </w:rPr>
        <w:drawing>
          <wp:inline distT="0" distB="0" distL="0" distR="0" wp14:anchorId="407FAE6D" wp14:editId="061960D2">
            <wp:extent cx="4338180" cy="2858260"/>
            <wp:effectExtent l="0" t="0" r="5715" b="0"/>
            <wp:docPr id="21513" name="Picture 21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433" cy="2859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5D77E6" w14:textId="1ECDA413" w:rsidR="00296213" w:rsidRDefault="00296213" w:rsidP="00BA15DE"/>
    <w:p w14:paraId="521C277F" w14:textId="1D240EA0" w:rsidR="00296213" w:rsidRDefault="00296213" w:rsidP="00BA15DE"/>
    <w:p w14:paraId="0B51E1A7" w14:textId="77777777" w:rsidR="00296213" w:rsidRDefault="00296213" w:rsidP="00BA15DE"/>
    <w:p w14:paraId="5239583B" w14:textId="7A297896" w:rsidR="004D25B7" w:rsidRPr="00C32A98" w:rsidRDefault="004D25B7" w:rsidP="004D25B7">
      <w:r>
        <w:t xml:space="preserve">. </w:t>
      </w:r>
    </w:p>
    <w:p w14:paraId="7CFABCFA" w14:textId="77777777" w:rsidR="004D25B7" w:rsidRPr="00E91943" w:rsidRDefault="004D25B7" w:rsidP="004D25B7">
      <w:pPr>
        <w:pStyle w:val="equazione"/>
        <w:rPr>
          <w:lang w:val="en-GB"/>
        </w:rPr>
      </w:pPr>
    </w:p>
    <w:p w14:paraId="3A30B217" w14:textId="77777777" w:rsidR="004D25B7" w:rsidRPr="00C32A98" w:rsidRDefault="004D25B7" w:rsidP="004D25B7">
      <w:pPr>
        <w:pStyle w:val="equazione"/>
      </w:pPr>
      <w:r w:rsidRPr="00C32A98">
        <w:rPr>
          <w:noProof/>
          <w:lang w:val="en-GB" w:eastAsia="en-GB"/>
        </w:rPr>
        <w:drawing>
          <wp:inline distT="0" distB="0" distL="0" distR="0" wp14:anchorId="6FA1D860" wp14:editId="2EF6C7BF">
            <wp:extent cx="5003800" cy="2735151"/>
            <wp:effectExtent l="0" t="0" r="6350" b="8255"/>
            <wp:docPr id="50" name="Oggetto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5C3AB6B2" w14:textId="77777777" w:rsidR="00A8437C" w:rsidRDefault="004D25B7" w:rsidP="00841F9B">
      <w:pPr>
        <w:pStyle w:val="Caption"/>
      </w:pPr>
      <w:bookmarkStart w:id="2" w:name="_Toc128365686"/>
      <w:bookmarkStart w:id="3" w:name="_Toc130124987"/>
      <w:r>
        <w:t xml:space="preserve">        </w:t>
      </w:r>
    </w:p>
    <w:p w14:paraId="792CEC27" w14:textId="754E69B8" w:rsidR="004D25B7" w:rsidRPr="00841F9B" w:rsidRDefault="004D25B7" w:rsidP="00841F9B">
      <w:pPr>
        <w:pStyle w:val="Caption"/>
      </w:pPr>
      <w:r>
        <w:t xml:space="preserve"> </w:t>
      </w:r>
      <w:r w:rsidRPr="00841F9B">
        <w:t xml:space="preserve">shoaling coefficient K </w:t>
      </w:r>
      <w:r w:rsidR="00841F9B" w:rsidRPr="00841F9B">
        <w:t xml:space="preserve">as a function of </w:t>
      </w:r>
      <w:r w:rsidRPr="00841F9B">
        <w:t xml:space="preserve"> depth  h </w:t>
      </w:r>
      <w:bookmarkEnd w:id="2"/>
      <w:bookmarkEnd w:id="3"/>
      <w:r w:rsidRPr="00841F9B">
        <w:t>for various values of wave period T</w:t>
      </w:r>
    </w:p>
    <w:p w14:paraId="4B6C7F2A" w14:textId="77777777" w:rsidR="004D25B7" w:rsidRDefault="004D25B7" w:rsidP="00BA15DE"/>
    <w:p w14:paraId="1C5756C9" w14:textId="77777777" w:rsidR="004D25B7" w:rsidRPr="004D25B7" w:rsidRDefault="004D25B7" w:rsidP="003A08D7">
      <w:pPr>
        <w:rPr>
          <w:i/>
        </w:rPr>
      </w:pPr>
    </w:p>
    <w:p w14:paraId="5DA91F68" w14:textId="77777777" w:rsidR="003A08D7" w:rsidRPr="00534C71" w:rsidRDefault="003A08D7" w:rsidP="003A08D7">
      <w:pPr>
        <w:pStyle w:val="equazione"/>
        <w:jc w:val="center"/>
        <w:rPr>
          <w:lang w:val="en-GB"/>
        </w:rPr>
      </w:pPr>
    </w:p>
    <w:p w14:paraId="3C26B013" w14:textId="77777777" w:rsidR="00500BB7" w:rsidRDefault="002C5CE8" w:rsidP="00024115">
      <w:r>
        <w:t xml:space="preserve"> </w:t>
      </w:r>
    </w:p>
    <w:p w14:paraId="333D93D5" w14:textId="77777777" w:rsidR="00500BB7" w:rsidRDefault="00500BB7">
      <w:r>
        <w:br w:type="page"/>
      </w:r>
    </w:p>
    <w:p w14:paraId="3A70D13B" w14:textId="77777777" w:rsidR="00415F24" w:rsidRPr="00E66A32" w:rsidRDefault="00415F24" w:rsidP="004A3DBD">
      <w:pPr>
        <w:jc w:val="both"/>
        <w:rPr>
          <w:b/>
        </w:rPr>
      </w:pPr>
    </w:p>
    <w:p w14:paraId="1517A4A5" w14:textId="77777777" w:rsidR="004A3DBD" w:rsidRPr="007809CE" w:rsidRDefault="0034652C" w:rsidP="004A3DBD">
      <w:pPr>
        <w:jc w:val="both"/>
        <w:rPr>
          <w:b/>
          <w:sz w:val="28"/>
          <w:szCs w:val="28"/>
        </w:rPr>
      </w:pPr>
      <w:r w:rsidRPr="007809CE">
        <w:rPr>
          <w:b/>
          <w:sz w:val="28"/>
          <w:szCs w:val="28"/>
        </w:rPr>
        <w:t xml:space="preserve"> REFRACTION</w:t>
      </w:r>
    </w:p>
    <w:p w14:paraId="47140A1C" w14:textId="77777777" w:rsidR="004A3DBD" w:rsidRPr="00C32A98" w:rsidRDefault="005A0FAC" w:rsidP="004A3DBD">
      <w:pPr>
        <w:jc w:val="both"/>
      </w:pPr>
      <w:r w:rsidRPr="00C32A98">
        <w:t xml:space="preserve">If an </w:t>
      </w:r>
      <w:r w:rsidR="004A3DBD" w:rsidRPr="00C32A98">
        <w:t xml:space="preserve"> Airy/Stokes I</w:t>
      </w:r>
      <w:r w:rsidRPr="00C32A98">
        <w:t xml:space="preserve"> </w:t>
      </w:r>
      <w:r w:rsidR="000E29C4" w:rsidRPr="00C32A98">
        <w:t xml:space="preserve">sine </w:t>
      </w:r>
      <w:r w:rsidRPr="00C32A98">
        <w:t>wave train moves over the sea surface, it can be visualized as follows</w:t>
      </w:r>
      <w:r w:rsidR="004A3DBD" w:rsidRPr="00C32A98">
        <w:t xml:space="preserve">. </w:t>
      </w:r>
    </w:p>
    <w:p w14:paraId="66D4A88A" w14:textId="041C2E93" w:rsidR="004A3DBD" w:rsidRPr="00C32A98" w:rsidRDefault="004A3DBD" w:rsidP="004A3DBD">
      <w:pPr>
        <w:jc w:val="both"/>
      </w:pPr>
      <w:r w:rsidRPr="00C32A98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BF0E007" wp14:editId="774AA73F">
                <wp:simplePos x="0" y="0"/>
                <wp:positionH relativeFrom="column">
                  <wp:posOffset>542290</wp:posOffset>
                </wp:positionH>
                <wp:positionV relativeFrom="paragraph">
                  <wp:posOffset>68580</wp:posOffset>
                </wp:positionV>
                <wp:extent cx="2187575" cy="2028190"/>
                <wp:effectExtent l="52070" t="0" r="46355" b="0"/>
                <wp:wrapNone/>
                <wp:docPr id="3" name="Grupp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-410632">
                          <a:off x="0" y="0"/>
                          <a:ext cx="2187575" cy="2028190"/>
                          <a:chOff x="0" y="0"/>
                          <a:chExt cx="3121496" cy="2880320"/>
                        </a:xfrm>
                      </wpg:grpSpPr>
                      <wpg:grpSp>
                        <wpg:cNvPr id="4" name="Gruppo 2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121496" cy="2880320"/>
                            <a:chOff x="0" y="0"/>
                            <a:chExt cx="3121496" cy="2880320"/>
                          </a:xfrm>
                        </wpg:grpSpPr>
                        <wps:wsp>
                          <wps:cNvPr id="5" name="Connettore 1 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65212" y="0"/>
                              <a:ext cx="2556284" cy="2007192"/>
                            </a:xfrm>
                            <a:prstGeom prst="line">
                              <a:avLst/>
                            </a:prstGeom>
                            <a:noFill/>
                            <a:ln w="9525" algn="ctr">
                              <a:solidFill>
                                <a:srgbClr val="4A7EB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6" name="Gruppo 5"/>
                          <wpg:cNvGrpSpPr>
                            <a:grpSpLocks/>
                          </wpg:cNvGrpSpPr>
                          <wpg:grpSpPr bwMode="auto">
                            <a:xfrm>
                              <a:off x="0" y="216024"/>
                              <a:ext cx="2952328" cy="2664296"/>
                              <a:chOff x="0" y="216024"/>
                              <a:chExt cx="2952328" cy="2664296"/>
                            </a:xfrm>
                          </wpg:grpSpPr>
                          <wps:wsp>
                            <wps:cNvPr id="7" name="Connettore 1 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96044" y="216024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" name="Connettore 1 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52028" y="453754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" name="Connettore 1 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01643" y="657104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" name="Connettore 1 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873128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1" name="Connettore 2 3"/>
                        <wps:cNvCnPr>
                          <a:cxnSpLocks noChangeShapeType="1"/>
                        </wps:cNvCnPr>
                        <wps:spPr bwMode="auto">
                          <a:xfrm flipH="1">
                            <a:off x="1463041" y="848805"/>
                            <a:ext cx="134258" cy="14294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00B05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FF6AEE" id="Gruppo 3" o:spid="_x0000_s1026" style="position:absolute;margin-left:42.7pt;margin-top:5.4pt;width:172.25pt;height:159.7pt;rotation:-448520fd;z-index:251659264" coordsize="31214,28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">
                <v:group id="Gruppo 2" o:spid="_x0000_s1027" style="position:absolute;width:31214;height:28803" coordsize="31214,28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Connettore 1 4" o:spid="_x0000_s1028" style="position:absolute;visibility:visible;mso-wrap-style:square" from="5652,0" to="31214,200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" strokecolor="#4a7ebb"/>
                  <v:group id="Gruppo 5" o:spid="_x0000_s1029" style="position:absolute;top:2160;width:29523;height:26643" coordorigin=",2160" coordsize="29523,26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line id="Connettore 1 6" o:spid="_x0000_s1030" style="position:absolute;visibility:visible;mso-wrap-style:square" from="3960,2160" to="29523,222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" strokecolor="#4a7ebb"/>
                    <v:line id="Connettore 1 7" o:spid="_x0000_s1031" style="position:absolute;visibility:visible;mso-wrap-style:square" from="2520,4537" to="28083,24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" strokecolor="#4a7ebb"/>
                    <v:line id="Connettore 1 8" o:spid="_x0000_s1032" style="position:absolute;visibility:visible;mso-wrap-style:square" from="1016,6571" to="26579,26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" strokecolor="#4a7ebb"/>
                    <v:line id="Connettore 1 9" o:spid="_x0000_s1033" style="position:absolute;visibility:visible;mso-wrap-style:square" from="0,8731" to="25562,288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" strokecolor="#4a7ebb"/>
                  </v:group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3" o:spid="_x0000_s1034" type="#_x0000_t32" style="position:absolute;left:14630;top:8488;width:1342;height:142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" strokecolor="#00b050">
                  <v:stroke endarrow="open"/>
                </v:shape>
              </v:group>
            </w:pict>
          </mc:Fallback>
        </mc:AlternateContent>
      </w:r>
    </w:p>
    <w:p w14:paraId="0752A435" w14:textId="483368DC" w:rsidR="004A3DBD" w:rsidRPr="00C32A98" w:rsidRDefault="00B82F14" w:rsidP="004A3DBD">
      <w:pPr>
        <w:jc w:val="both"/>
      </w:pPr>
      <w:r w:rsidRPr="00C32A98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254DEF42" wp14:editId="4378D1DD">
                <wp:simplePos x="0" y="0"/>
                <wp:positionH relativeFrom="column">
                  <wp:posOffset>3198313</wp:posOffset>
                </wp:positionH>
                <wp:positionV relativeFrom="paragraph">
                  <wp:posOffset>149677</wp:posOffset>
                </wp:positionV>
                <wp:extent cx="2187575" cy="2028190"/>
                <wp:effectExtent l="0" t="110807" r="0" b="120968"/>
                <wp:wrapNone/>
                <wp:docPr id="51" name="Grupp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2943425">
                          <a:off x="0" y="0"/>
                          <a:ext cx="2187575" cy="2028190"/>
                          <a:chOff x="0" y="0"/>
                          <a:chExt cx="3121496" cy="2880320"/>
                        </a:xfrm>
                      </wpg:grpSpPr>
                      <wpg:grpSp>
                        <wpg:cNvPr id="52" name="Gruppo 2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121496" cy="2880320"/>
                            <a:chOff x="0" y="0"/>
                            <a:chExt cx="3121496" cy="2880320"/>
                          </a:xfrm>
                        </wpg:grpSpPr>
                        <wps:wsp>
                          <wps:cNvPr id="21504" name="Connettore 1 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65212" y="0"/>
                              <a:ext cx="2556284" cy="2007192"/>
                            </a:xfrm>
                            <a:prstGeom prst="line">
                              <a:avLst/>
                            </a:prstGeom>
                            <a:noFill/>
                            <a:ln w="9525" algn="ctr">
                              <a:solidFill>
                                <a:srgbClr val="4A7EB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21505" name="Gruppo 5"/>
                          <wpg:cNvGrpSpPr>
                            <a:grpSpLocks/>
                          </wpg:cNvGrpSpPr>
                          <wpg:grpSpPr bwMode="auto">
                            <a:xfrm>
                              <a:off x="0" y="216024"/>
                              <a:ext cx="2952328" cy="2664296"/>
                              <a:chOff x="0" y="216024"/>
                              <a:chExt cx="2952328" cy="2664296"/>
                            </a:xfrm>
                          </wpg:grpSpPr>
                          <wps:wsp>
                            <wps:cNvPr id="21506" name="Connettore 1 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96044" y="216024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507" name="Connettore 1 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52028" y="453754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508" name="Connettore 1 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01643" y="657104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509" name="Connettore 1 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873128"/>
                                <a:ext cx="2556284" cy="2007192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21512" name="Connettore 2 3"/>
                        <wps:cNvCnPr>
                          <a:cxnSpLocks noChangeShapeType="1"/>
                        </wps:cNvCnPr>
                        <wps:spPr bwMode="auto">
                          <a:xfrm flipH="1">
                            <a:off x="1463041" y="848805"/>
                            <a:ext cx="134258" cy="142945"/>
                          </a:xfrm>
                          <a:prstGeom prst="straightConnector1">
                            <a:avLst/>
                          </a:prstGeom>
                          <a:noFill/>
                          <a:ln w="9525" algn="ctr">
                            <a:solidFill>
                              <a:srgbClr val="00B05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F6110E" id="Gruppo 3" o:spid="_x0000_s1026" style="position:absolute;margin-left:251.85pt;margin-top:11.8pt;width:172.25pt;height:159.7pt;rotation:3215005fd;z-index:251682816" coordsize="31214,28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">
                <v:group id="Gruppo 2" o:spid="_x0000_s1027" style="position:absolute;width:31214;height:28803" coordsize="31214,28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line id="Connettore 1 4" o:spid="_x0000_s1028" style="position:absolute;visibility:visible;mso-wrap-style:square" from="5652,0" to="31214,200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" strokecolor="#4a7ebb"/>
                  <v:group id="Gruppo 5" o:spid="_x0000_s1029" style="position:absolute;top:2160;width:29523;height:26643" coordorigin=",2160" coordsize="29523,26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2bTxgAAAN4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xECfzeCVdALt8AAAD//wMAUEsBAi0AFAAGAAgAAAAhANvh9svuAAAAhQEAABMAAAAAAAAA&#10;AAAAAAAAAAAAAFtDb250ZW50X1R5cGVzXS54bWxQSwECLQAUAAYACAAAACEAWvQsW78AAAAVAQAA&#10;CwAAAAAAAAAAAAAAAAAfAQAAX3JlbHMvLnJlbHNQSwECLQAUAAYACAAAACEAh/tm08YAAADeAAAA&#10;DwAAAAAAAAAAAAAAAAAHAgAAZHJzL2Rvd25yZXYueG1sUEsFBgAAAAADAAMAtwAAAPoCAAAAAA==&#10;">
                    <v:line id="Connettore 1 6" o:spid="_x0000_s1030" style="position:absolute;visibility:visible;mso-wrap-style:square" from="3960,2160" to="29523,222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" strokecolor="#4a7ebb"/>
                    <v:line id="Connettore 1 7" o:spid="_x0000_s1031" style="position:absolute;visibility:visible;mso-wrap-style:square" from="2520,4537" to="28083,24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" strokecolor="#4a7ebb"/>
                    <v:line id="Connettore 1 8" o:spid="_x0000_s1032" style="position:absolute;visibility:visible;mso-wrap-style:square" from="1016,6571" to="26579,26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" strokecolor="#4a7ebb"/>
                    <v:line id="Connettore 1 9" o:spid="_x0000_s1033" style="position:absolute;visibility:visible;mso-wrap-style:square" from="0,8731" to="25562,288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" strokecolor="#4a7ebb"/>
                  </v:group>
                </v:group>
                <v:shape id="Connettore 2 3" o:spid="_x0000_s1034" type="#_x0000_t32" style="position:absolute;left:14630;top:8488;width:1342;height:142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" strokecolor="#00b050">
                  <v:stroke endarrow="open"/>
                </v:shape>
              </v:group>
            </w:pict>
          </mc:Fallback>
        </mc:AlternateContent>
      </w:r>
    </w:p>
    <w:p w14:paraId="08723237" w14:textId="77777777" w:rsidR="004A3DBD" w:rsidRPr="00C32A98" w:rsidRDefault="004A3DBD" w:rsidP="004A3DBD">
      <w:pPr>
        <w:jc w:val="both"/>
      </w:pPr>
    </w:p>
    <w:p w14:paraId="1FFD1ADC" w14:textId="77777777" w:rsidR="004A3DBD" w:rsidRPr="00C32A98" w:rsidRDefault="004A3DBD" w:rsidP="004A3DBD">
      <w:pPr>
        <w:jc w:val="both"/>
      </w:pPr>
    </w:p>
    <w:p w14:paraId="4BFC2A36" w14:textId="77777777" w:rsidR="004A3DBD" w:rsidRPr="00C32A98" w:rsidRDefault="004A3DBD" w:rsidP="004A3DBD">
      <w:pPr>
        <w:jc w:val="both"/>
      </w:pPr>
    </w:p>
    <w:p w14:paraId="23EC2D9D" w14:textId="77777777" w:rsidR="00A75625" w:rsidRDefault="00A75625" w:rsidP="004A3DBD">
      <w:pPr>
        <w:jc w:val="both"/>
      </w:pPr>
    </w:p>
    <w:p w14:paraId="369EAB44" w14:textId="77777777" w:rsidR="00564D3B" w:rsidRDefault="00564D3B" w:rsidP="004A3DBD">
      <w:pPr>
        <w:jc w:val="both"/>
      </w:pPr>
    </w:p>
    <w:p w14:paraId="001D1145" w14:textId="77777777" w:rsidR="00564D3B" w:rsidRPr="00C32A98" w:rsidRDefault="00564D3B" w:rsidP="004A3DBD">
      <w:pPr>
        <w:jc w:val="both"/>
      </w:pPr>
    </w:p>
    <w:p w14:paraId="3FCE900E" w14:textId="77777777" w:rsidR="00A8437C" w:rsidRDefault="00A8437C" w:rsidP="00A75625">
      <w:pPr>
        <w:jc w:val="both"/>
      </w:pPr>
    </w:p>
    <w:p w14:paraId="324B4149" w14:textId="77777777" w:rsidR="00A8437C" w:rsidRDefault="00A8437C" w:rsidP="00A75625">
      <w:pPr>
        <w:jc w:val="both"/>
      </w:pPr>
    </w:p>
    <w:p w14:paraId="059488AF" w14:textId="77777777" w:rsidR="00A8437C" w:rsidRDefault="00A8437C" w:rsidP="00A75625">
      <w:pPr>
        <w:jc w:val="both"/>
      </w:pPr>
    </w:p>
    <w:p w14:paraId="4230DC58" w14:textId="77777777" w:rsidR="00A8437C" w:rsidRDefault="00A8437C" w:rsidP="00A75625">
      <w:pPr>
        <w:jc w:val="both"/>
      </w:pPr>
    </w:p>
    <w:p w14:paraId="65D35822" w14:textId="2E4C5A4C" w:rsidR="00A8437C" w:rsidRDefault="00DA41F1" w:rsidP="00A75625">
      <w:pPr>
        <w:jc w:val="both"/>
      </w:pPr>
      <w:r w:rsidRPr="00C32A9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16ABE8" wp14:editId="01CDEAFB">
                <wp:simplePos x="0" y="0"/>
                <wp:positionH relativeFrom="column">
                  <wp:posOffset>2183130</wp:posOffset>
                </wp:positionH>
                <wp:positionV relativeFrom="paragraph">
                  <wp:posOffset>140970</wp:posOffset>
                </wp:positionV>
                <wp:extent cx="1727200" cy="406400"/>
                <wp:effectExtent l="38100" t="0" r="25400" b="69850"/>
                <wp:wrapNone/>
                <wp:docPr id="47" name="Connettore 2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7200" cy="406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5B91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47" o:spid="_x0000_s1026" type="#_x0000_t32" style="position:absolute;margin-left:171.9pt;margin-top:11.1pt;width:136pt;height:32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" strokecolor="#5b9bd5 [3204]" strokeweight=".5pt">
                <v:stroke endarrow="block" joinstyle="miter"/>
              </v:shape>
            </w:pict>
          </mc:Fallback>
        </mc:AlternateContent>
      </w:r>
      <w:r w:rsidRPr="00C32A9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BC50DC" wp14:editId="7A76F22B">
                <wp:simplePos x="0" y="0"/>
                <wp:positionH relativeFrom="column">
                  <wp:posOffset>2631440</wp:posOffset>
                </wp:positionH>
                <wp:positionV relativeFrom="paragraph">
                  <wp:posOffset>142249</wp:posOffset>
                </wp:positionV>
                <wp:extent cx="2279650" cy="711835"/>
                <wp:effectExtent l="38100" t="0" r="25400" b="69215"/>
                <wp:wrapNone/>
                <wp:docPr id="48" name="Connettore 2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79650" cy="71183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514E3" id="Connettore 2 48" o:spid="_x0000_s1026" type="#_x0000_t32" style="position:absolute;margin-left:207.2pt;margin-top:11.2pt;width:179.5pt;height:56.0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" strokecolor="#5b9bd5 [3204]" strokeweight=".5pt">
                <v:stroke endarrow="block" joinstyle="miter"/>
              </v:shape>
            </w:pict>
          </mc:Fallback>
        </mc:AlternateContent>
      </w:r>
      <w:r w:rsidR="00A75625" w:rsidRPr="00C32A98">
        <w:t>The parallel lines represent points of equal phases e.g. the crests, or the troughs</w:t>
      </w:r>
    </w:p>
    <w:p w14:paraId="762C3511" w14:textId="537FB86F" w:rsidR="00A75625" w:rsidRPr="00C32A98" w:rsidRDefault="00A75625" w:rsidP="00A75625">
      <w:pPr>
        <w:jc w:val="both"/>
      </w:pPr>
      <w:r w:rsidRPr="00C32A98">
        <w:t xml:space="preserve">.  </w:t>
      </w:r>
    </w:p>
    <w:p w14:paraId="18FCC571" w14:textId="77777777" w:rsidR="00A75625" w:rsidRPr="00C32A98" w:rsidRDefault="00A75625" w:rsidP="004A3DBD">
      <w:pPr>
        <w:jc w:val="both"/>
      </w:pPr>
      <w:r w:rsidRPr="00C32A98">
        <w:t>-</w:t>
      </w:r>
    </w:p>
    <w:p w14:paraId="342F3015" w14:textId="77777777" w:rsidR="004A3DBD" w:rsidRPr="00C32A98" w:rsidRDefault="00A75625" w:rsidP="004A3DBD">
      <w:pPr>
        <w:jc w:val="both"/>
      </w:pPr>
      <w:r w:rsidRPr="00C32A98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0356231" wp14:editId="5B04D455">
                <wp:simplePos x="0" y="0"/>
                <wp:positionH relativeFrom="page">
                  <wp:posOffset>1822450</wp:posOffset>
                </wp:positionH>
                <wp:positionV relativeFrom="paragraph">
                  <wp:posOffset>6350</wp:posOffset>
                </wp:positionV>
                <wp:extent cx="3321050" cy="463550"/>
                <wp:effectExtent l="0" t="0" r="0" b="12700"/>
                <wp:wrapNone/>
                <wp:docPr id="12" name="Gruppo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1050" cy="463550"/>
                          <a:chOff x="0" y="0"/>
                          <a:chExt cx="6260152" cy="1499984"/>
                        </a:xfrm>
                      </wpg:grpSpPr>
                      <wpg:grpSp>
                        <wpg:cNvPr id="14" name="Gruppo 14"/>
                        <wpg:cNvGrpSpPr/>
                        <wpg:grpSpPr>
                          <a:xfrm>
                            <a:off x="0" y="524480"/>
                            <a:ext cx="5785775" cy="975504"/>
                            <a:chOff x="0" y="524480"/>
                            <a:chExt cx="5785775" cy="975504"/>
                          </a:xfrm>
                        </wpg:grpSpPr>
                        <wps:wsp>
                          <wps:cNvPr id="15" name="Connettore 1 15"/>
                          <wps:cNvCnPr/>
                          <wps:spPr>
                            <a:xfrm>
                              <a:off x="0" y="1499984"/>
                              <a:ext cx="5760640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" name="Connettore 1 16"/>
                          <wps:cNvCnPr/>
                          <wps:spPr>
                            <a:xfrm>
                              <a:off x="25135" y="524480"/>
                              <a:ext cx="5760640" cy="0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rgbClr val="0070C0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35" name="Gruppo 35"/>
                        <wpg:cNvGrpSpPr/>
                        <wpg:grpSpPr>
                          <a:xfrm>
                            <a:off x="3545323" y="44737"/>
                            <a:ext cx="1641157" cy="894821"/>
                            <a:chOff x="3545323" y="44737"/>
                            <a:chExt cx="1641157" cy="894821"/>
                          </a:xfrm>
                        </wpg:grpSpPr>
                        <wps:wsp>
                          <wps:cNvPr id="36" name="Figura a mano libera 36"/>
                          <wps:cNvSpPr/>
                          <wps:spPr>
                            <a:xfrm>
                              <a:off x="4372263" y="44737"/>
                              <a:ext cx="814217" cy="440432"/>
                            </a:xfrm>
                            <a:custGeom>
                              <a:avLst/>
                              <a:gdLst>
                                <a:gd name="connsiteX0" fmla="*/ 0 w 1418602"/>
                                <a:gd name="connsiteY0" fmla="*/ 576773 h 593864"/>
                                <a:gd name="connsiteX1" fmla="*/ 136733 w 1418602"/>
                                <a:gd name="connsiteY1" fmla="*/ 277670 h 593864"/>
                                <a:gd name="connsiteX2" fmla="*/ 427290 w 1418602"/>
                                <a:gd name="connsiteY2" fmla="*/ 64025 h 593864"/>
                                <a:gd name="connsiteX3" fmla="*/ 794759 w 1418602"/>
                                <a:gd name="connsiteY3" fmla="*/ 4205 h 593864"/>
                                <a:gd name="connsiteX4" fmla="*/ 1162228 w 1418602"/>
                                <a:gd name="connsiteY4" fmla="*/ 158029 h 593864"/>
                                <a:gd name="connsiteX5" fmla="*/ 1350235 w 1418602"/>
                                <a:gd name="connsiteY5" fmla="*/ 422948 h 593864"/>
                                <a:gd name="connsiteX6" fmla="*/ 1418602 w 1418602"/>
                                <a:gd name="connsiteY6" fmla="*/ 593864 h 59386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418602" h="593864">
                                  <a:moveTo>
                                    <a:pt x="0" y="576773"/>
                                  </a:moveTo>
                                  <a:cubicBezTo>
                                    <a:pt x="32759" y="469950"/>
                                    <a:pt x="65518" y="363128"/>
                                    <a:pt x="136733" y="277670"/>
                                  </a:cubicBezTo>
                                  <a:cubicBezTo>
                                    <a:pt x="207948" y="192212"/>
                                    <a:pt x="317619" y="109602"/>
                                    <a:pt x="427290" y="64025"/>
                                  </a:cubicBezTo>
                                  <a:cubicBezTo>
                                    <a:pt x="536961" y="18447"/>
                                    <a:pt x="672269" y="-11462"/>
                                    <a:pt x="794759" y="4205"/>
                                  </a:cubicBezTo>
                                  <a:cubicBezTo>
                                    <a:pt x="917249" y="19872"/>
                                    <a:pt x="1069649" y="88239"/>
                                    <a:pt x="1162228" y="158029"/>
                                  </a:cubicBezTo>
                                  <a:cubicBezTo>
                                    <a:pt x="1254807" y="227819"/>
                                    <a:pt x="1307506" y="350309"/>
                                    <a:pt x="1350235" y="422948"/>
                                  </a:cubicBezTo>
                                  <a:cubicBezTo>
                                    <a:pt x="1392964" y="495587"/>
                                    <a:pt x="1407207" y="559681"/>
                                    <a:pt x="1418602" y="593864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4FE7B5D" w14:textId="77777777" w:rsidR="00564D3B" w:rsidRDefault="00564D3B" w:rsidP="00B950A9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36"/>
                                    <w:szCs w:val="36"/>
                                  </w:rPr>
                                  <w:t>H/2</w:t>
                                </w:r>
                              </w:p>
                            </w:txbxContent>
                          </wps:txbx>
                          <wps:bodyPr rtlCol="0" anchor="ctr"/>
                        </wps:wsp>
                        <wps:wsp>
                          <wps:cNvPr id="38" name="Figura a mano libera 38"/>
                          <wps:cNvSpPr/>
                          <wps:spPr>
                            <a:xfrm rot="10800000">
                              <a:off x="3545323" y="499126"/>
                              <a:ext cx="814217" cy="440432"/>
                            </a:xfrm>
                            <a:custGeom>
                              <a:avLst/>
                              <a:gdLst>
                                <a:gd name="connsiteX0" fmla="*/ 0 w 1418602"/>
                                <a:gd name="connsiteY0" fmla="*/ 576773 h 593864"/>
                                <a:gd name="connsiteX1" fmla="*/ 136733 w 1418602"/>
                                <a:gd name="connsiteY1" fmla="*/ 277670 h 593864"/>
                                <a:gd name="connsiteX2" fmla="*/ 427290 w 1418602"/>
                                <a:gd name="connsiteY2" fmla="*/ 64025 h 593864"/>
                                <a:gd name="connsiteX3" fmla="*/ 794759 w 1418602"/>
                                <a:gd name="connsiteY3" fmla="*/ 4205 h 593864"/>
                                <a:gd name="connsiteX4" fmla="*/ 1162228 w 1418602"/>
                                <a:gd name="connsiteY4" fmla="*/ 158029 h 593864"/>
                                <a:gd name="connsiteX5" fmla="*/ 1350235 w 1418602"/>
                                <a:gd name="connsiteY5" fmla="*/ 422948 h 593864"/>
                                <a:gd name="connsiteX6" fmla="*/ 1418602 w 1418602"/>
                                <a:gd name="connsiteY6" fmla="*/ 593864 h 59386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418602" h="593864">
                                  <a:moveTo>
                                    <a:pt x="0" y="576773"/>
                                  </a:moveTo>
                                  <a:cubicBezTo>
                                    <a:pt x="32759" y="469950"/>
                                    <a:pt x="65518" y="363128"/>
                                    <a:pt x="136733" y="277670"/>
                                  </a:cubicBezTo>
                                  <a:cubicBezTo>
                                    <a:pt x="207948" y="192212"/>
                                    <a:pt x="317619" y="109602"/>
                                    <a:pt x="427290" y="64025"/>
                                  </a:cubicBezTo>
                                  <a:cubicBezTo>
                                    <a:pt x="536961" y="18447"/>
                                    <a:pt x="672269" y="-11462"/>
                                    <a:pt x="794759" y="4205"/>
                                  </a:cubicBezTo>
                                  <a:cubicBezTo>
                                    <a:pt x="917249" y="19872"/>
                                    <a:pt x="1069649" y="88239"/>
                                    <a:pt x="1162228" y="158029"/>
                                  </a:cubicBezTo>
                                  <a:cubicBezTo>
                                    <a:pt x="1254807" y="227819"/>
                                    <a:pt x="1307506" y="350309"/>
                                    <a:pt x="1350235" y="422948"/>
                                  </a:cubicBezTo>
                                  <a:cubicBezTo>
                                    <a:pt x="1392964" y="495587"/>
                                    <a:pt x="1407207" y="559681"/>
                                    <a:pt x="1418602" y="593864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CAD0251" w14:textId="77777777" w:rsidR="00564D3B" w:rsidRDefault="00564D3B" w:rsidP="00B950A9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36"/>
                                    <w:szCs w:val="36"/>
                                  </w:rPr>
                                  <w:t>H/2</w:t>
                                </w:r>
                              </w:p>
                            </w:txbxContent>
                          </wps:txbx>
                          <wps:bodyPr rtlCol="0" anchor="ctr"/>
                        </wps:wsp>
                      </wpg:grpSp>
                      <wps:wsp>
                        <wps:cNvPr id="40" name="Arco 40"/>
                        <wps:cNvSpPr/>
                        <wps:spPr>
                          <a:xfrm rot="10800000">
                            <a:off x="5178417" y="0"/>
                            <a:ext cx="1081735" cy="914400"/>
                          </a:xfrm>
                          <a:prstGeom prst="arc">
                            <a:avLst/>
                          </a:prstGeom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tlCol="0" anchor="ctr"/>
                      </wps:wsp>
                      <wpg:grpSp>
                        <wpg:cNvPr id="41" name="Gruppo 41"/>
                        <wpg:cNvGrpSpPr/>
                        <wpg:grpSpPr>
                          <a:xfrm>
                            <a:off x="1904166" y="16781"/>
                            <a:ext cx="1628447" cy="903368"/>
                            <a:chOff x="1904166" y="16781"/>
                            <a:chExt cx="1628447" cy="903368"/>
                          </a:xfrm>
                        </wpg:grpSpPr>
                        <wps:wsp>
                          <wps:cNvPr id="42" name="Figura a mano libera 42"/>
                          <wps:cNvSpPr/>
                          <wps:spPr>
                            <a:xfrm>
                              <a:off x="2718395" y="16781"/>
                              <a:ext cx="814218" cy="440432"/>
                            </a:xfrm>
                            <a:custGeom>
                              <a:avLst/>
                              <a:gdLst>
                                <a:gd name="connsiteX0" fmla="*/ 0 w 1418602"/>
                                <a:gd name="connsiteY0" fmla="*/ 576773 h 593864"/>
                                <a:gd name="connsiteX1" fmla="*/ 136733 w 1418602"/>
                                <a:gd name="connsiteY1" fmla="*/ 277670 h 593864"/>
                                <a:gd name="connsiteX2" fmla="*/ 427290 w 1418602"/>
                                <a:gd name="connsiteY2" fmla="*/ 64025 h 593864"/>
                                <a:gd name="connsiteX3" fmla="*/ 794759 w 1418602"/>
                                <a:gd name="connsiteY3" fmla="*/ 4205 h 593864"/>
                                <a:gd name="connsiteX4" fmla="*/ 1162228 w 1418602"/>
                                <a:gd name="connsiteY4" fmla="*/ 158029 h 593864"/>
                                <a:gd name="connsiteX5" fmla="*/ 1350235 w 1418602"/>
                                <a:gd name="connsiteY5" fmla="*/ 422948 h 593864"/>
                                <a:gd name="connsiteX6" fmla="*/ 1418602 w 1418602"/>
                                <a:gd name="connsiteY6" fmla="*/ 593864 h 59386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418602" h="593864">
                                  <a:moveTo>
                                    <a:pt x="0" y="576773"/>
                                  </a:moveTo>
                                  <a:cubicBezTo>
                                    <a:pt x="32759" y="469950"/>
                                    <a:pt x="65518" y="363128"/>
                                    <a:pt x="136733" y="277670"/>
                                  </a:cubicBezTo>
                                  <a:cubicBezTo>
                                    <a:pt x="207948" y="192212"/>
                                    <a:pt x="317619" y="109602"/>
                                    <a:pt x="427290" y="64025"/>
                                  </a:cubicBezTo>
                                  <a:cubicBezTo>
                                    <a:pt x="536961" y="18447"/>
                                    <a:pt x="672269" y="-11462"/>
                                    <a:pt x="794759" y="4205"/>
                                  </a:cubicBezTo>
                                  <a:cubicBezTo>
                                    <a:pt x="917249" y="19872"/>
                                    <a:pt x="1069649" y="88239"/>
                                    <a:pt x="1162228" y="158029"/>
                                  </a:cubicBezTo>
                                  <a:cubicBezTo>
                                    <a:pt x="1254807" y="227819"/>
                                    <a:pt x="1307506" y="350309"/>
                                    <a:pt x="1350235" y="422948"/>
                                  </a:cubicBezTo>
                                  <a:cubicBezTo>
                                    <a:pt x="1392964" y="495587"/>
                                    <a:pt x="1407207" y="559681"/>
                                    <a:pt x="1418602" y="593864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703669E" w14:textId="77777777" w:rsidR="00564D3B" w:rsidRDefault="00564D3B" w:rsidP="00B950A9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36"/>
                                    <w:szCs w:val="36"/>
                                  </w:rPr>
                                  <w:t>H/2</w:t>
                                </w:r>
                              </w:p>
                            </w:txbxContent>
                          </wps:txbx>
                          <wps:bodyPr rtlCol="0" anchor="ctr"/>
                        </wps:wsp>
                        <wps:wsp>
                          <wps:cNvPr id="43" name="Figura a mano libera 43"/>
                          <wps:cNvSpPr/>
                          <wps:spPr>
                            <a:xfrm rot="10800000">
                              <a:off x="1904166" y="479717"/>
                              <a:ext cx="814217" cy="440432"/>
                            </a:xfrm>
                            <a:custGeom>
                              <a:avLst/>
                              <a:gdLst>
                                <a:gd name="connsiteX0" fmla="*/ 0 w 1418602"/>
                                <a:gd name="connsiteY0" fmla="*/ 576773 h 593864"/>
                                <a:gd name="connsiteX1" fmla="*/ 136733 w 1418602"/>
                                <a:gd name="connsiteY1" fmla="*/ 277670 h 593864"/>
                                <a:gd name="connsiteX2" fmla="*/ 427290 w 1418602"/>
                                <a:gd name="connsiteY2" fmla="*/ 64025 h 593864"/>
                                <a:gd name="connsiteX3" fmla="*/ 794759 w 1418602"/>
                                <a:gd name="connsiteY3" fmla="*/ 4205 h 593864"/>
                                <a:gd name="connsiteX4" fmla="*/ 1162228 w 1418602"/>
                                <a:gd name="connsiteY4" fmla="*/ 158029 h 593864"/>
                                <a:gd name="connsiteX5" fmla="*/ 1350235 w 1418602"/>
                                <a:gd name="connsiteY5" fmla="*/ 422948 h 593864"/>
                                <a:gd name="connsiteX6" fmla="*/ 1418602 w 1418602"/>
                                <a:gd name="connsiteY6" fmla="*/ 593864 h 59386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418602" h="593864">
                                  <a:moveTo>
                                    <a:pt x="0" y="576773"/>
                                  </a:moveTo>
                                  <a:cubicBezTo>
                                    <a:pt x="32759" y="469950"/>
                                    <a:pt x="65518" y="363128"/>
                                    <a:pt x="136733" y="277670"/>
                                  </a:cubicBezTo>
                                  <a:cubicBezTo>
                                    <a:pt x="207948" y="192212"/>
                                    <a:pt x="317619" y="109602"/>
                                    <a:pt x="427290" y="64025"/>
                                  </a:cubicBezTo>
                                  <a:cubicBezTo>
                                    <a:pt x="536961" y="18447"/>
                                    <a:pt x="672269" y="-11462"/>
                                    <a:pt x="794759" y="4205"/>
                                  </a:cubicBezTo>
                                  <a:cubicBezTo>
                                    <a:pt x="917249" y="19872"/>
                                    <a:pt x="1069649" y="88239"/>
                                    <a:pt x="1162228" y="158029"/>
                                  </a:cubicBezTo>
                                  <a:cubicBezTo>
                                    <a:pt x="1254807" y="227819"/>
                                    <a:pt x="1307506" y="350309"/>
                                    <a:pt x="1350235" y="422948"/>
                                  </a:cubicBezTo>
                                  <a:cubicBezTo>
                                    <a:pt x="1392964" y="495587"/>
                                    <a:pt x="1407207" y="559681"/>
                                    <a:pt x="1418602" y="593864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C17139D" w14:textId="77777777" w:rsidR="00564D3B" w:rsidRDefault="00564D3B" w:rsidP="00B950A9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36"/>
                                    <w:szCs w:val="36"/>
                                  </w:rPr>
                                  <w:t>H/2</w:t>
                                </w:r>
                              </w:p>
                            </w:txbxContent>
                          </wps:txbx>
                          <wps:bodyPr rtlCol="0" anchor="ctr"/>
                        </wps:wsp>
                      </wpg:grpSp>
                      <wpg:grpSp>
                        <wpg:cNvPr id="44" name="Gruppo 44"/>
                        <wpg:cNvGrpSpPr/>
                        <wpg:grpSpPr>
                          <a:xfrm>
                            <a:off x="194660" y="32866"/>
                            <a:ext cx="1697586" cy="894821"/>
                            <a:chOff x="194660" y="32866"/>
                            <a:chExt cx="1641157" cy="894821"/>
                          </a:xfrm>
                        </wpg:grpSpPr>
                        <wps:wsp>
                          <wps:cNvPr id="45" name="Figura a mano libera 45"/>
                          <wps:cNvSpPr/>
                          <wps:spPr>
                            <a:xfrm>
                              <a:off x="1021600" y="32866"/>
                              <a:ext cx="814217" cy="440432"/>
                            </a:xfrm>
                            <a:custGeom>
                              <a:avLst/>
                              <a:gdLst>
                                <a:gd name="connsiteX0" fmla="*/ 0 w 1418602"/>
                                <a:gd name="connsiteY0" fmla="*/ 576773 h 593864"/>
                                <a:gd name="connsiteX1" fmla="*/ 136733 w 1418602"/>
                                <a:gd name="connsiteY1" fmla="*/ 277670 h 593864"/>
                                <a:gd name="connsiteX2" fmla="*/ 427290 w 1418602"/>
                                <a:gd name="connsiteY2" fmla="*/ 64025 h 593864"/>
                                <a:gd name="connsiteX3" fmla="*/ 794759 w 1418602"/>
                                <a:gd name="connsiteY3" fmla="*/ 4205 h 593864"/>
                                <a:gd name="connsiteX4" fmla="*/ 1162228 w 1418602"/>
                                <a:gd name="connsiteY4" fmla="*/ 158029 h 593864"/>
                                <a:gd name="connsiteX5" fmla="*/ 1350235 w 1418602"/>
                                <a:gd name="connsiteY5" fmla="*/ 422948 h 593864"/>
                                <a:gd name="connsiteX6" fmla="*/ 1418602 w 1418602"/>
                                <a:gd name="connsiteY6" fmla="*/ 593864 h 59386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418602" h="593864">
                                  <a:moveTo>
                                    <a:pt x="0" y="576773"/>
                                  </a:moveTo>
                                  <a:cubicBezTo>
                                    <a:pt x="32759" y="469950"/>
                                    <a:pt x="65518" y="363128"/>
                                    <a:pt x="136733" y="277670"/>
                                  </a:cubicBezTo>
                                  <a:cubicBezTo>
                                    <a:pt x="207948" y="192212"/>
                                    <a:pt x="317619" y="109602"/>
                                    <a:pt x="427290" y="64025"/>
                                  </a:cubicBezTo>
                                  <a:cubicBezTo>
                                    <a:pt x="536961" y="18447"/>
                                    <a:pt x="672269" y="-11462"/>
                                    <a:pt x="794759" y="4205"/>
                                  </a:cubicBezTo>
                                  <a:cubicBezTo>
                                    <a:pt x="917249" y="19872"/>
                                    <a:pt x="1069649" y="88239"/>
                                    <a:pt x="1162228" y="158029"/>
                                  </a:cubicBezTo>
                                  <a:cubicBezTo>
                                    <a:pt x="1254807" y="227819"/>
                                    <a:pt x="1307506" y="350309"/>
                                    <a:pt x="1350235" y="422948"/>
                                  </a:cubicBezTo>
                                  <a:cubicBezTo>
                                    <a:pt x="1392964" y="495587"/>
                                    <a:pt x="1407207" y="559681"/>
                                    <a:pt x="1418602" y="593864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4878E92" w14:textId="77777777" w:rsidR="00564D3B" w:rsidRDefault="00564D3B" w:rsidP="00B950A9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36"/>
                                    <w:szCs w:val="36"/>
                                  </w:rPr>
                                  <w:t>H/2</w:t>
                                </w:r>
                              </w:p>
                            </w:txbxContent>
                          </wps:txbx>
                          <wps:bodyPr rtlCol="0" anchor="ctr"/>
                        </wps:wsp>
                        <wps:wsp>
                          <wps:cNvPr id="46" name="Figura a mano libera 46"/>
                          <wps:cNvSpPr/>
                          <wps:spPr>
                            <a:xfrm rot="10800000">
                              <a:off x="194660" y="487255"/>
                              <a:ext cx="814217" cy="440432"/>
                            </a:xfrm>
                            <a:custGeom>
                              <a:avLst/>
                              <a:gdLst>
                                <a:gd name="connsiteX0" fmla="*/ 0 w 1418602"/>
                                <a:gd name="connsiteY0" fmla="*/ 576773 h 593864"/>
                                <a:gd name="connsiteX1" fmla="*/ 136733 w 1418602"/>
                                <a:gd name="connsiteY1" fmla="*/ 277670 h 593864"/>
                                <a:gd name="connsiteX2" fmla="*/ 427290 w 1418602"/>
                                <a:gd name="connsiteY2" fmla="*/ 64025 h 593864"/>
                                <a:gd name="connsiteX3" fmla="*/ 794759 w 1418602"/>
                                <a:gd name="connsiteY3" fmla="*/ 4205 h 593864"/>
                                <a:gd name="connsiteX4" fmla="*/ 1162228 w 1418602"/>
                                <a:gd name="connsiteY4" fmla="*/ 158029 h 593864"/>
                                <a:gd name="connsiteX5" fmla="*/ 1350235 w 1418602"/>
                                <a:gd name="connsiteY5" fmla="*/ 422948 h 593864"/>
                                <a:gd name="connsiteX6" fmla="*/ 1418602 w 1418602"/>
                                <a:gd name="connsiteY6" fmla="*/ 593864 h 59386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418602" h="593864">
                                  <a:moveTo>
                                    <a:pt x="0" y="576773"/>
                                  </a:moveTo>
                                  <a:cubicBezTo>
                                    <a:pt x="32759" y="469950"/>
                                    <a:pt x="65518" y="363128"/>
                                    <a:pt x="136733" y="277670"/>
                                  </a:cubicBezTo>
                                  <a:cubicBezTo>
                                    <a:pt x="207948" y="192212"/>
                                    <a:pt x="317619" y="109602"/>
                                    <a:pt x="427290" y="64025"/>
                                  </a:cubicBezTo>
                                  <a:cubicBezTo>
                                    <a:pt x="536961" y="18447"/>
                                    <a:pt x="672269" y="-11462"/>
                                    <a:pt x="794759" y="4205"/>
                                  </a:cubicBezTo>
                                  <a:cubicBezTo>
                                    <a:pt x="917249" y="19872"/>
                                    <a:pt x="1069649" y="88239"/>
                                    <a:pt x="1162228" y="158029"/>
                                  </a:cubicBezTo>
                                  <a:cubicBezTo>
                                    <a:pt x="1254807" y="227819"/>
                                    <a:pt x="1307506" y="350309"/>
                                    <a:pt x="1350235" y="422948"/>
                                  </a:cubicBezTo>
                                  <a:cubicBezTo>
                                    <a:pt x="1392964" y="495587"/>
                                    <a:pt x="1407207" y="559681"/>
                                    <a:pt x="1418602" y="593864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CB07E58" w14:textId="77777777" w:rsidR="00564D3B" w:rsidRDefault="00564D3B" w:rsidP="00B950A9">
                                <w:pPr>
                                  <w:pStyle w:val="NormalWeb"/>
                                  <w:spacing w:before="0" w:after="0"/>
                                  <w:jc w:val="center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FFFFFF" w:themeColor="light1"/>
                                    <w:kern w:val="24"/>
                                    <w:sz w:val="36"/>
                                    <w:szCs w:val="36"/>
                                  </w:rPr>
                                  <w:t>H/2</w:t>
                                </w:r>
                              </w:p>
                            </w:txbxContent>
                          </wps:txbx>
                          <wps:bodyPr rtlCol="0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356231" id="Gruppo 37" o:spid="_x0000_s1026" style="position:absolute;left:0;text-align:left;margin-left:143.5pt;margin-top:.5pt;width:261.5pt;height:36.5pt;z-index:251661312;mso-position-horizontal-relative:page;mso-width-relative:margin;mso-height-relative:margin" coordsize="62601,149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">
                <v:group id="Gruppo 14" o:spid="_x0000_s1027" style="position:absolute;top:5244;width:57857;height:9755" coordorigin=",5244" coordsize="57857,9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line id="Connettore 1 15" o:spid="_x0000_s1028" style="position:absolute;visibility:visible;mso-wrap-style:square" from="0,14999" to="57606,14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" strokecolor="black [3213]" strokeweight="1.5pt">
                    <v:stroke joinstyle="miter"/>
                  </v:line>
                  <v:line id="Connettore 1 16" o:spid="_x0000_s1029" style="position:absolute;visibility:visible;mso-wrap-style:square" from="251,5244" to="57857,5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" strokecolor="#0070c0" strokeweight=".5pt">
                    <v:stroke dashstyle="dash" joinstyle="miter"/>
                  </v:line>
                </v:group>
                <v:group id="Gruppo 35" o:spid="_x0000_s1030" style="position:absolute;left:35453;top:447;width:16411;height:8948" coordorigin="35453,447" coordsize="16411,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shape id="Figura a mano libera 36" o:spid="_x0000_s1031" style="position:absolute;left:43722;top:447;width:8142;height:4404;visibility:visible;mso-wrap-style:square;v-text-anchor:middle" coordsize="1418602,593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" adj="-11796480,,5400" path="m,576773c32759,469950,65518,363128,136733,277670,207948,192212,317619,109602,427290,64025,536961,18447,672269,-11462,794759,4205v122490,15667,274890,84034,367469,153824c1254807,227819,1307506,350309,1350235,422948v42729,72639,56972,136733,68367,170916e" filled="f" strokecolor="#ffc000" strokeweight="1pt">
                    <v:stroke joinstyle="miter"/>
                    <v:formulas/>
                    <v:path arrowok="t" o:connecttype="custom" o:connectlocs="0,427757;78479,205931;245246,47483;456158,3119;667069,117200;774977,313674;814217,440432" o:connectangles="0,0,0,0,0,0,0" textboxrect="0,0,1418602,593864"/>
                    <v:textbox>
                      <w:txbxContent>
                        <w:p w14:paraId="44FE7B5D" w14:textId="77777777" w:rsidR="00564D3B" w:rsidRDefault="00564D3B" w:rsidP="00B950A9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Cs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36"/>
                              <w:szCs w:val="36"/>
                            </w:rPr>
                            <w:t>H/2</w:t>
                          </w:r>
                        </w:p>
                      </w:txbxContent>
                    </v:textbox>
                  </v:shape>
                  <v:shape id="Figura a mano libera 38" o:spid="_x0000_s1032" style="position:absolute;left:35453;top:4991;width:8142;height:4404;rotation:180;visibility:visible;mso-wrap-style:square;v-text-anchor:middle" coordsize="1418602,593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" adj="-11796480,,5400" path="m,576773c32759,469950,65518,363128,136733,277670,207948,192212,317619,109602,427290,64025,536961,18447,672269,-11462,794759,4205v122490,15667,274890,84034,367469,153824c1254807,227819,1307506,350309,1350235,422948v42729,72639,56972,136733,68367,170916e" filled="f" strokecolor="#ffc000" strokeweight="1pt">
                    <v:stroke joinstyle="miter"/>
                    <v:formulas/>
                    <v:path arrowok="t" o:connecttype="custom" o:connectlocs="0,427757;78479,205931;245246,47483;456158,3119;667069,117200;774977,313674;814217,440432" o:connectangles="0,0,0,0,0,0,0" textboxrect="0,0,1418602,593864"/>
                    <v:textbox>
                      <w:txbxContent>
                        <w:p w14:paraId="3CAD0251" w14:textId="77777777" w:rsidR="00564D3B" w:rsidRDefault="00564D3B" w:rsidP="00B950A9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Cs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36"/>
                              <w:szCs w:val="36"/>
                            </w:rPr>
                            <w:t>H/2</w:t>
                          </w:r>
                        </w:p>
                      </w:txbxContent>
                    </v:textbox>
                  </v:shape>
                </v:group>
                <v:shape id="Arco 40" o:spid="_x0000_s1033" style="position:absolute;left:51784;width:10817;height:9144;rotation:180;visibility:visible;mso-wrap-style:square;v-text-anchor:middle" coordsize="1081735,914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" path="m540867,nsc839580,,1081735,204695,1081735,457200r-540867,c540868,304800,540867,152400,540867,xem540867,nfc839580,,1081735,204695,1081735,457200e" filled="f" strokecolor="#ffc000" strokeweight=".5pt">
                  <v:stroke joinstyle="miter"/>
                  <v:path arrowok="t" o:connecttype="custom" o:connectlocs="540867,0;1081735,457200" o:connectangles="0,0"/>
                </v:shape>
                <v:group id="Gruppo 41" o:spid="_x0000_s1034" style="position:absolute;left:19041;top:167;width:16285;height:9034" coordorigin="19041,167" coordsize="16284,90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Figura a mano libera 42" o:spid="_x0000_s1035" style="position:absolute;left:27183;top:167;width:8143;height:4405;visibility:visible;mso-wrap-style:square;v-text-anchor:middle" coordsize="1418602,593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" adj="-11796480,,5400" path="m,576773c32759,469950,65518,363128,136733,277670,207948,192212,317619,109602,427290,64025,536961,18447,672269,-11462,794759,4205v122490,15667,274890,84034,367469,153824c1254807,227819,1307506,350309,1350235,422948v42729,72639,56972,136733,68367,170916e" filled="f" strokecolor="#ffc000" strokeweight="1pt">
                    <v:stroke joinstyle="miter"/>
                    <v:formulas/>
                    <v:path arrowok="t" o:connecttype="custom" o:connectlocs="0,427757;78479,205931;245247,47483;456158,3119;667070,117200;774978,313674;814218,440432" o:connectangles="0,0,0,0,0,0,0" textboxrect="0,0,1418602,593864"/>
                    <v:textbox>
                      <w:txbxContent>
                        <w:p w14:paraId="0703669E" w14:textId="77777777" w:rsidR="00564D3B" w:rsidRDefault="00564D3B" w:rsidP="00B950A9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Cs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36"/>
                              <w:szCs w:val="36"/>
                            </w:rPr>
                            <w:t>H/2</w:t>
                          </w:r>
                        </w:p>
                      </w:txbxContent>
                    </v:textbox>
                  </v:shape>
                  <v:shape id="Figura a mano libera 43" o:spid="_x0000_s1036" style="position:absolute;left:19041;top:4797;width:8142;height:4404;rotation:180;visibility:visible;mso-wrap-style:square;v-text-anchor:middle" coordsize="1418602,593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" adj="-11796480,,5400" path="m,576773c32759,469950,65518,363128,136733,277670,207948,192212,317619,109602,427290,64025,536961,18447,672269,-11462,794759,4205v122490,15667,274890,84034,367469,153824c1254807,227819,1307506,350309,1350235,422948v42729,72639,56972,136733,68367,170916e" filled="f" strokecolor="#ffc000" strokeweight="1pt">
                    <v:stroke joinstyle="miter"/>
                    <v:formulas/>
                    <v:path arrowok="t" o:connecttype="custom" o:connectlocs="0,427757;78479,205931;245246,47483;456158,3119;667069,117200;774977,313674;814217,440432" o:connectangles="0,0,0,0,0,0,0" textboxrect="0,0,1418602,593864"/>
                    <v:textbox>
                      <w:txbxContent>
                        <w:p w14:paraId="7C17139D" w14:textId="77777777" w:rsidR="00564D3B" w:rsidRDefault="00564D3B" w:rsidP="00B950A9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Cs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36"/>
                              <w:szCs w:val="36"/>
                            </w:rPr>
                            <w:t>H/2</w:t>
                          </w:r>
                        </w:p>
                      </w:txbxContent>
                    </v:textbox>
                  </v:shape>
                </v:group>
                <v:group id="Gruppo 44" o:spid="_x0000_s1037" style="position:absolute;left:1946;top:328;width:16976;height:8948" coordorigin="1946,328" coordsize="16411,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Figura a mano libera 45" o:spid="_x0000_s1038" style="position:absolute;left:10216;top:328;width:8142;height:4404;visibility:visible;mso-wrap-style:square;v-text-anchor:middle" coordsize="1418602,593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" adj="-11796480,,5400" path="m,576773c32759,469950,65518,363128,136733,277670,207948,192212,317619,109602,427290,64025,536961,18447,672269,-11462,794759,4205v122490,15667,274890,84034,367469,153824c1254807,227819,1307506,350309,1350235,422948v42729,72639,56972,136733,68367,170916e" filled="f" strokecolor="#ffc000" strokeweight="1pt">
                    <v:stroke joinstyle="miter"/>
                    <v:formulas/>
                    <v:path arrowok="t" o:connecttype="custom" o:connectlocs="0,427757;78479,205931;245246,47483;456158,3119;667069,117200;774977,313674;814217,440432" o:connectangles="0,0,0,0,0,0,0" textboxrect="0,0,1418602,593864"/>
                    <v:textbox>
                      <w:txbxContent>
                        <w:p w14:paraId="04878E92" w14:textId="77777777" w:rsidR="00564D3B" w:rsidRDefault="00564D3B" w:rsidP="00B950A9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Cs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36"/>
                              <w:szCs w:val="36"/>
                            </w:rPr>
                            <w:t>H/2</w:t>
                          </w:r>
                        </w:p>
                      </w:txbxContent>
                    </v:textbox>
                  </v:shape>
                  <v:shape id="Figura a mano libera 46" o:spid="_x0000_s1039" style="position:absolute;left:1946;top:4872;width:8142;height:4404;rotation:180;visibility:visible;mso-wrap-style:square;v-text-anchor:middle" coordsize="1418602,593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" adj="-11796480,,5400" path="m,576773c32759,469950,65518,363128,136733,277670,207948,192212,317619,109602,427290,64025,536961,18447,672269,-11462,794759,4205v122490,15667,274890,84034,367469,153824c1254807,227819,1307506,350309,1350235,422948v42729,72639,56972,136733,68367,170916e" filled="f" strokecolor="#ffc000" strokeweight="1pt">
                    <v:stroke joinstyle="miter"/>
                    <v:formulas/>
                    <v:path arrowok="t" o:connecttype="custom" o:connectlocs="0,427757;78479,205931;245246,47483;456158,3119;667069,117200;774977,313674;814217,440432" o:connectangles="0,0,0,0,0,0,0" textboxrect="0,0,1418602,593864"/>
                    <v:textbox>
                      <w:txbxContent>
                        <w:p w14:paraId="2CB07E58" w14:textId="77777777" w:rsidR="00564D3B" w:rsidRDefault="00564D3B" w:rsidP="00B950A9">
                          <w:pPr>
                            <w:pStyle w:val="NormalWeb"/>
                            <w:spacing w:before="0" w:after="0"/>
                            <w:jc w:val="center"/>
                            <w:rPr>
                              <w:szCs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FFFFFF" w:themeColor="light1"/>
                              <w:kern w:val="24"/>
                              <w:sz w:val="36"/>
                              <w:szCs w:val="36"/>
                            </w:rPr>
                            <w:t>H/2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</w:p>
    <w:p w14:paraId="115459AB" w14:textId="77777777" w:rsidR="004A3DBD" w:rsidRPr="00C32A98" w:rsidRDefault="004A3DBD" w:rsidP="004A3DBD">
      <w:pPr>
        <w:jc w:val="both"/>
      </w:pPr>
    </w:p>
    <w:p w14:paraId="6C00A5E6" w14:textId="77777777" w:rsidR="00B950A9" w:rsidRPr="00C32A98" w:rsidRDefault="00B950A9" w:rsidP="007549B9">
      <w:pPr>
        <w:jc w:val="both"/>
      </w:pPr>
    </w:p>
    <w:p w14:paraId="6FE94BE8" w14:textId="77777777" w:rsidR="00B950A9" w:rsidRPr="00C32A98" w:rsidRDefault="00B950A9" w:rsidP="007549B9">
      <w:pPr>
        <w:jc w:val="both"/>
      </w:pPr>
    </w:p>
    <w:p w14:paraId="6411FE16" w14:textId="77777777" w:rsidR="00B950A9" w:rsidRPr="00C32A98" w:rsidRDefault="00B950A9" w:rsidP="007549B9">
      <w:pPr>
        <w:jc w:val="both"/>
      </w:pPr>
    </w:p>
    <w:p w14:paraId="214D871B" w14:textId="77777777" w:rsidR="007549B9" w:rsidRPr="00C32A98" w:rsidRDefault="005A0FAC" w:rsidP="007549B9">
      <w:pPr>
        <w:jc w:val="both"/>
      </w:pPr>
      <w:r w:rsidRPr="00C32A98">
        <w:t>The</w:t>
      </w:r>
      <w:r w:rsidR="0089045E" w:rsidRPr="00C32A98">
        <w:t>y</w:t>
      </w:r>
      <w:r w:rsidRPr="00C32A98">
        <w:t xml:space="preserve"> are also called wave fronts</w:t>
      </w:r>
      <w:r w:rsidR="007549B9" w:rsidRPr="00C32A98">
        <w:t>. Perpendiculars to the wave fronts are called “rays” and the vector</w:t>
      </w:r>
      <w:r w:rsidR="0027345A" w:rsidRPr="00C32A98">
        <w:t>s</w:t>
      </w:r>
      <w:r w:rsidR="007549B9" w:rsidRPr="00C32A98">
        <w:t xml:space="preserve"> along the rays are called “propagation vectors”</w:t>
      </w:r>
      <w:r w:rsidR="0089045E" w:rsidRPr="00C32A98">
        <w:t xml:space="preserve"> (green arrow </w:t>
      </w:r>
      <w:r w:rsidR="00534C71">
        <w:t>o</w:t>
      </w:r>
      <w:r w:rsidR="0089045E" w:rsidRPr="00C32A98">
        <w:t>n the picture above</w:t>
      </w:r>
      <w:r w:rsidR="00534C71">
        <w:t>)</w:t>
      </w:r>
    </w:p>
    <w:p w14:paraId="3644ECFA" w14:textId="77777777" w:rsidR="004A3DBD" w:rsidRPr="00C32A98" w:rsidRDefault="005A0FAC" w:rsidP="004A3DBD">
      <w:pPr>
        <w:jc w:val="both"/>
      </w:pPr>
      <w:r w:rsidRPr="00C32A98">
        <w:t xml:space="preserve">If the wave fronts are </w:t>
      </w:r>
      <w:r w:rsidR="0089045E" w:rsidRPr="00C32A98">
        <w:t>rectilinear,</w:t>
      </w:r>
      <w:r w:rsidRPr="00C32A98">
        <w:t xml:space="preserve"> the theory </w:t>
      </w:r>
      <w:r w:rsidR="007549B9" w:rsidRPr="00C32A98">
        <w:t>and the formulas described above apply without any change. The rays are straight lines, and the propagation vectors   are all aligned.</w:t>
      </w:r>
    </w:p>
    <w:p w14:paraId="0D440851" w14:textId="77777777" w:rsidR="007510D7" w:rsidRPr="00C32A98" w:rsidRDefault="007549B9" w:rsidP="004A3DBD">
      <w:pPr>
        <w:jc w:val="both"/>
      </w:pPr>
      <w:r w:rsidRPr="00C32A98">
        <w:t>The wave fronts can also be curves (for reasons that will be explained in the following)</w:t>
      </w:r>
      <w:r w:rsidR="00555ADB" w:rsidRPr="00C32A98">
        <w:t xml:space="preserve">; if the curvature is not too high (local curvature radius &gt;&gt;L) the same results apply along the rays (green </w:t>
      </w:r>
      <w:r w:rsidR="007510D7" w:rsidRPr="00C32A98">
        <w:t>thick lines )</w:t>
      </w:r>
    </w:p>
    <w:p w14:paraId="05FFC892" w14:textId="77777777" w:rsidR="004A3DBD" w:rsidRPr="00C32A98" w:rsidRDefault="004A3DBD" w:rsidP="004A3DBD">
      <w:pPr>
        <w:jc w:val="both"/>
      </w:pPr>
      <w:r w:rsidRPr="00C32A98">
        <w:rPr>
          <w:noProof/>
          <w:lang w:eastAsia="en-GB"/>
        </w:rPr>
        <w:lastRenderedPageBreak/>
        <mc:AlternateContent>
          <mc:Choice Requires="wpg">
            <w:drawing>
              <wp:inline distT="0" distB="0" distL="0" distR="0" wp14:anchorId="6352953F" wp14:editId="72347FF4">
                <wp:extent cx="3756660" cy="2598420"/>
                <wp:effectExtent l="0" t="0" r="0" b="68580"/>
                <wp:docPr id="37" name="Gruppo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56660" cy="2598420"/>
                          <a:chOff x="1571602" y="3000372"/>
                          <a:chExt cx="3097967" cy="3039886"/>
                        </a:xfrm>
                      </wpg:grpSpPr>
                      <pic:pic xmlns:pic="http://schemas.openxmlformats.org/drawingml/2006/picture">
                        <pic:nvPicPr>
                          <pic:cNvPr id="17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855336">
                            <a:off x="2120832" y="4977313"/>
                            <a:ext cx="260085" cy="263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g:grpSp>
                        <wpg:cNvPr id="18" name="Gruppo 18"/>
                        <wpg:cNvGrpSpPr/>
                        <wpg:grpSpPr>
                          <a:xfrm>
                            <a:off x="1571602" y="3000372"/>
                            <a:ext cx="3097967" cy="3039886"/>
                            <a:chOff x="1571602" y="3000372"/>
                            <a:chExt cx="3097967" cy="3039886"/>
                          </a:xfrm>
                        </wpg:grpSpPr>
                        <wps:wsp>
                          <wps:cNvPr id="19" name="Figura a mano libera 19"/>
                          <wps:cNvSpPr/>
                          <wps:spPr>
                            <a:xfrm>
                              <a:off x="2100054" y="5273484"/>
                              <a:ext cx="487210" cy="501418"/>
                            </a:xfrm>
                            <a:custGeom>
                              <a:avLst/>
                              <a:gdLst>
                                <a:gd name="connsiteX0" fmla="*/ 811851 w 811851"/>
                                <a:gd name="connsiteY0" fmla="*/ 0 h 837488"/>
                                <a:gd name="connsiteX1" fmla="*/ 623843 w 811851"/>
                                <a:gd name="connsiteY1" fmla="*/ 222191 h 837488"/>
                                <a:gd name="connsiteX2" fmla="*/ 478565 w 811851"/>
                                <a:gd name="connsiteY2" fmla="*/ 367470 h 837488"/>
                                <a:gd name="connsiteX3" fmla="*/ 316194 w 811851"/>
                                <a:gd name="connsiteY3" fmla="*/ 529840 h 837488"/>
                                <a:gd name="connsiteX4" fmla="*/ 179462 w 811851"/>
                                <a:gd name="connsiteY4" fmla="*/ 632389 h 837488"/>
                                <a:gd name="connsiteX5" fmla="*/ 34183 w 811851"/>
                                <a:gd name="connsiteY5" fmla="*/ 786213 h 837488"/>
                                <a:gd name="connsiteX6" fmla="*/ 0 w 811851"/>
                                <a:gd name="connsiteY6" fmla="*/ 837488 h 83748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811851" h="837488">
                                  <a:moveTo>
                                    <a:pt x="811851" y="0"/>
                                  </a:moveTo>
                                  <a:cubicBezTo>
                                    <a:pt x="745621" y="80473"/>
                                    <a:pt x="679391" y="160946"/>
                                    <a:pt x="623843" y="222191"/>
                                  </a:cubicBezTo>
                                  <a:cubicBezTo>
                                    <a:pt x="568295" y="283436"/>
                                    <a:pt x="478565" y="367470"/>
                                    <a:pt x="478565" y="367470"/>
                                  </a:cubicBezTo>
                                  <a:cubicBezTo>
                                    <a:pt x="427290" y="418745"/>
                                    <a:pt x="366044" y="485687"/>
                                    <a:pt x="316194" y="529840"/>
                                  </a:cubicBezTo>
                                  <a:cubicBezTo>
                                    <a:pt x="266343" y="573993"/>
                                    <a:pt x="226464" y="589660"/>
                                    <a:pt x="179462" y="632389"/>
                                  </a:cubicBezTo>
                                  <a:cubicBezTo>
                                    <a:pt x="132460" y="675118"/>
                                    <a:pt x="64093" y="752030"/>
                                    <a:pt x="34183" y="786213"/>
                                  </a:cubicBezTo>
                                  <a:cubicBezTo>
                                    <a:pt x="4273" y="820396"/>
                                    <a:pt x="5697" y="831791"/>
                                    <a:pt x="0" y="837488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B050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0" name="Figura a mano libera 20"/>
                          <wps:cNvSpPr/>
                          <wps:spPr>
                            <a:xfrm>
                              <a:off x="2705219" y="5447445"/>
                              <a:ext cx="194884" cy="573049"/>
                            </a:xfrm>
                            <a:custGeom>
                              <a:avLst/>
                              <a:gdLst>
                                <a:gd name="connsiteX0" fmla="*/ 324740 w 324740"/>
                                <a:gd name="connsiteY0" fmla="*/ 0 h 957129"/>
                                <a:gd name="connsiteX1" fmla="*/ 213645 w 324740"/>
                                <a:gd name="connsiteY1" fmla="*/ 213645 h 957129"/>
                                <a:gd name="connsiteX2" fmla="*/ 162370 w 324740"/>
                                <a:gd name="connsiteY2" fmla="*/ 401653 h 957129"/>
                                <a:gd name="connsiteX3" fmla="*/ 102549 w 324740"/>
                                <a:gd name="connsiteY3" fmla="*/ 564023 h 957129"/>
                                <a:gd name="connsiteX4" fmla="*/ 51275 w 324740"/>
                                <a:gd name="connsiteY4" fmla="*/ 734939 h 957129"/>
                                <a:gd name="connsiteX5" fmla="*/ 0 w 324740"/>
                                <a:gd name="connsiteY5" fmla="*/ 957129 h 9571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324740" h="957129">
                                  <a:moveTo>
                                    <a:pt x="324740" y="0"/>
                                  </a:moveTo>
                                  <a:cubicBezTo>
                                    <a:pt x="282723" y="73351"/>
                                    <a:pt x="240707" y="146703"/>
                                    <a:pt x="213645" y="213645"/>
                                  </a:cubicBezTo>
                                  <a:cubicBezTo>
                                    <a:pt x="186583" y="280587"/>
                                    <a:pt x="180886" y="343257"/>
                                    <a:pt x="162370" y="401653"/>
                                  </a:cubicBezTo>
                                  <a:cubicBezTo>
                                    <a:pt x="143854" y="460049"/>
                                    <a:pt x="121065" y="508475"/>
                                    <a:pt x="102549" y="564023"/>
                                  </a:cubicBezTo>
                                  <a:cubicBezTo>
                                    <a:pt x="84033" y="619571"/>
                                    <a:pt x="68366" y="669421"/>
                                    <a:pt x="51275" y="734939"/>
                                  </a:cubicBezTo>
                                  <a:cubicBezTo>
                                    <a:pt x="34184" y="800457"/>
                                    <a:pt x="8546" y="924370"/>
                                    <a:pt x="0" y="957129"/>
                                  </a:cubicBez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B050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g:grpSp>
                          <wpg:cNvPr id="21" name="Gruppo 21"/>
                          <wpg:cNvGrpSpPr/>
                          <wpg:grpSpPr>
                            <a:xfrm>
                              <a:off x="1571602" y="3000372"/>
                              <a:ext cx="3097967" cy="3039886"/>
                              <a:chOff x="1571602" y="3000372"/>
                              <a:chExt cx="3097967" cy="3039886"/>
                            </a:xfrm>
                          </wpg:grpSpPr>
                          <pic:pic xmlns:pic="http://schemas.openxmlformats.org/drawingml/2006/picture">
                            <pic:nvPicPr>
                              <pic:cNvPr id="22" name="Picture 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0" cstate="print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rot="20336946">
                                <a:off x="2601952" y="5385911"/>
                                <a:ext cx="194349" cy="204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pic:spPr>
                          </pic:pic>
                          <wpg:grpSp>
                            <wpg:cNvPr id="23" name="Gruppo 23"/>
                            <wpg:cNvGrpSpPr/>
                            <wpg:grpSpPr>
                              <a:xfrm>
                                <a:off x="1571602" y="3000372"/>
                                <a:ext cx="3097967" cy="3039886"/>
                                <a:chOff x="1571603" y="3000372"/>
                                <a:chExt cx="5976664" cy="5193608"/>
                              </a:xfrm>
                            </wpg:grpSpPr>
                            <wpg:grpSp>
                              <wpg:cNvPr id="28" name="Gruppo 28"/>
                              <wpg:cNvGrpSpPr/>
                              <wpg:grpSpPr>
                                <a:xfrm>
                                  <a:off x="1571603" y="3153420"/>
                                  <a:ext cx="5688632" cy="5040560"/>
                                  <a:chOff x="1571603" y="3153420"/>
                                  <a:chExt cx="5688632" cy="5040560"/>
                                </a:xfrm>
                              </wpg:grpSpPr>
                              <wps:wsp>
                                <wps:cNvPr id="30" name="Arco 30"/>
                                <wps:cNvSpPr/>
                                <wps:spPr>
                                  <a:xfrm flipH="1" flipV="1">
                                    <a:off x="2037187" y="3369444"/>
                                    <a:ext cx="5112568" cy="4320480"/>
                                  </a:xfrm>
                                  <a:prstGeom prst="arc">
                                    <a:avLst>
                                      <a:gd name="adj1" fmla="val 15633571"/>
                                      <a:gd name="adj2" fmla="val 0"/>
                                    </a:avLst>
                                  </a:prstGeom>
                                  <a:ln w="12700">
                                    <a:solidFill>
                                      <a:srgbClr val="0070C0"/>
                                    </a:solidFill>
                                    <a:prstDash val="soli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1" name="Arco 31"/>
                                <wps:cNvSpPr/>
                                <wps:spPr>
                                  <a:xfrm flipH="1" flipV="1">
                                    <a:off x="1776841" y="3477983"/>
                                    <a:ext cx="5112568" cy="4320480"/>
                                  </a:xfrm>
                                  <a:prstGeom prst="arc">
                                    <a:avLst>
                                      <a:gd name="adj1" fmla="val 15633571"/>
                                      <a:gd name="adj2" fmla="val 0"/>
                                    </a:avLst>
                                  </a:prstGeom>
                                  <a:ln w="12700">
                                    <a:solidFill>
                                      <a:srgbClr val="0070C0"/>
                                    </a:solidFill>
                                    <a:prstDash val="soli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2" name="Arco 32"/>
                                <wps:cNvSpPr/>
                                <wps:spPr>
                                  <a:xfrm flipH="1" flipV="1">
                                    <a:off x="2147667" y="3153420"/>
                                    <a:ext cx="5112568" cy="4320480"/>
                                  </a:xfrm>
                                  <a:prstGeom prst="arc">
                                    <a:avLst>
                                      <a:gd name="adj1" fmla="val 15633571"/>
                                      <a:gd name="adj2" fmla="val 0"/>
                                    </a:avLst>
                                  </a:prstGeom>
                                  <a:ln w="12700">
                                    <a:solidFill>
                                      <a:srgbClr val="0070C0"/>
                                    </a:solidFill>
                                    <a:prstDash val="soli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3" name="Arco 33"/>
                                <wps:cNvSpPr/>
                                <wps:spPr>
                                  <a:xfrm flipH="1" flipV="1">
                                    <a:off x="1715619" y="3657476"/>
                                    <a:ext cx="5112568" cy="4320480"/>
                                  </a:xfrm>
                                  <a:prstGeom prst="arc">
                                    <a:avLst>
                                      <a:gd name="adj1" fmla="val 15633571"/>
                                      <a:gd name="adj2" fmla="val 0"/>
                                    </a:avLst>
                                  </a:prstGeom>
                                  <a:ln w="12700">
                                    <a:solidFill>
                                      <a:srgbClr val="0070C0"/>
                                    </a:solidFill>
                                    <a:prstDash val="soli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34" name="Arco 34"/>
                                <wps:cNvSpPr/>
                                <wps:spPr>
                                  <a:xfrm flipH="1" flipV="1">
                                    <a:off x="1571603" y="3873500"/>
                                    <a:ext cx="5112568" cy="4320480"/>
                                  </a:xfrm>
                                  <a:prstGeom prst="arc">
                                    <a:avLst>
                                      <a:gd name="adj1" fmla="val 15633571"/>
                                      <a:gd name="adj2" fmla="val 0"/>
                                    </a:avLst>
                                  </a:prstGeom>
                                  <a:ln w="12700">
                                    <a:solidFill>
                                      <a:srgbClr val="0070C0"/>
                                    </a:solidFill>
                                    <a:prstDash val="solid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29" name="Arco 29"/>
                              <wps:cNvSpPr/>
                              <wps:spPr>
                                <a:xfrm flipH="1" flipV="1">
                                  <a:off x="2435699" y="3000372"/>
                                  <a:ext cx="5112568" cy="4320480"/>
                                </a:xfrm>
                                <a:prstGeom prst="arc">
                                  <a:avLst>
                                    <a:gd name="adj1" fmla="val 15633571"/>
                                    <a:gd name="adj2" fmla="val 0"/>
                                  </a:avLst>
                                </a:prstGeom>
                                <a:ln w="12700">
                                  <a:solidFill>
                                    <a:srgbClr val="0070C0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24" name="Figura a mano libera 24"/>
                            <wps:cNvSpPr/>
                            <wps:spPr>
                              <a:xfrm>
                                <a:off x="1643616" y="4736251"/>
                                <a:ext cx="492338" cy="337689"/>
                              </a:xfrm>
                              <a:custGeom>
                                <a:avLst/>
                                <a:gdLst>
                                  <a:gd name="connsiteX0" fmla="*/ 820397 w 820397"/>
                                  <a:gd name="connsiteY0" fmla="*/ 0 h 564022"/>
                                  <a:gd name="connsiteX1" fmla="*/ 555477 w 820397"/>
                                  <a:gd name="connsiteY1" fmla="*/ 153824 h 564022"/>
                                  <a:gd name="connsiteX2" fmla="*/ 427290 w 820397"/>
                                  <a:gd name="connsiteY2" fmla="*/ 230736 h 564022"/>
                                  <a:gd name="connsiteX3" fmla="*/ 205099 w 820397"/>
                                  <a:gd name="connsiteY3" fmla="*/ 384561 h 564022"/>
                                  <a:gd name="connsiteX4" fmla="*/ 136733 w 820397"/>
                                  <a:gd name="connsiteY4" fmla="*/ 444381 h 564022"/>
                                  <a:gd name="connsiteX5" fmla="*/ 0 w 820397"/>
                                  <a:gd name="connsiteY5" fmla="*/ 564022 h 56402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820397" h="564022">
                                    <a:moveTo>
                                      <a:pt x="820397" y="0"/>
                                    </a:moveTo>
                                    <a:lnTo>
                                      <a:pt x="555477" y="153824"/>
                                    </a:lnTo>
                                    <a:cubicBezTo>
                                      <a:pt x="489959" y="192280"/>
                                      <a:pt x="485686" y="192280"/>
                                      <a:pt x="427290" y="230736"/>
                                    </a:cubicBezTo>
                                    <a:cubicBezTo>
                                      <a:pt x="368894" y="269192"/>
                                      <a:pt x="253525" y="348954"/>
                                      <a:pt x="205099" y="384561"/>
                                    </a:cubicBezTo>
                                    <a:cubicBezTo>
                                      <a:pt x="156673" y="420168"/>
                                      <a:pt x="136733" y="444381"/>
                                      <a:pt x="136733" y="444381"/>
                                    </a:cubicBezTo>
                                    <a:lnTo>
                                      <a:pt x="0" y="564022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00B050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5" name="Figura a mano libera 25"/>
                            <wps:cNvSpPr/>
                            <wps:spPr>
                              <a:xfrm>
                                <a:off x="1785918" y="5072074"/>
                                <a:ext cx="512852" cy="388854"/>
                              </a:xfrm>
                              <a:custGeom>
                                <a:avLst/>
                                <a:gdLst>
                                  <a:gd name="connsiteX0" fmla="*/ 854580 w 854580"/>
                                  <a:gd name="connsiteY0" fmla="*/ 0 h 649480"/>
                                  <a:gd name="connsiteX1" fmla="*/ 615298 w 854580"/>
                                  <a:gd name="connsiteY1" fmla="*/ 162370 h 649480"/>
                                  <a:gd name="connsiteX2" fmla="*/ 376015 w 854580"/>
                                  <a:gd name="connsiteY2" fmla="*/ 341832 h 649480"/>
                                  <a:gd name="connsiteX3" fmla="*/ 264920 w 854580"/>
                                  <a:gd name="connsiteY3" fmla="*/ 435835 h 649480"/>
                                  <a:gd name="connsiteX4" fmla="*/ 153825 w 854580"/>
                                  <a:gd name="connsiteY4" fmla="*/ 538385 h 649480"/>
                                  <a:gd name="connsiteX5" fmla="*/ 0 w 854580"/>
                                  <a:gd name="connsiteY5" fmla="*/ 649480 h 6494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854580" h="649480">
                                    <a:moveTo>
                                      <a:pt x="854580" y="0"/>
                                    </a:moveTo>
                                    <a:cubicBezTo>
                                      <a:pt x="774819" y="52699"/>
                                      <a:pt x="695059" y="105398"/>
                                      <a:pt x="615298" y="162370"/>
                                    </a:cubicBezTo>
                                    <a:cubicBezTo>
                                      <a:pt x="535537" y="219342"/>
                                      <a:pt x="434411" y="296255"/>
                                      <a:pt x="376015" y="341832"/>
                                    </a:cubicBezTo>
                                    <a:cubicBezTo>
                                      <a:pt x="317619" y="387409"/>
                                      <a:pt x="301952" y="403076"/>
                                      <a:pt x="264920" y="435835"/>
                                    </a:cubicBezTo>
                                    <a:cubicBezTo>
                                      <a:pt x="227888" y="468594"/>
                                      <a:pt x="197978" y="502778"/>
                                      <a:pt x="153825" y="538385"/>
                                    </a:cubicBezTo>
                                    <a:cubicBezTo>
                                      <a:pt x="109672" y="573993"/>
                                      <a:pt x="29910" y="628116"/>
                                      <a:pt x="0" y="649480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6" name="Figura a mano libera 26"/>
                            <wps:cNvSpPr/>
                            <wps:spPr>
                              <a:xfrm>
                                <a:off x="2428860" y="5357826"/>
                                <a:ext cx="317968" cy="593515"/>
                              </a:xfrm>
                              <a:custGeom>
                                <a:avLst/>
                                <a:gdLst>
                                  <a:gd name="connsiteX0" fmla="*/ 529839 w 529839"/>
                                  <a:gd name="connsiteY0" fmla="*/ 0 h 991312"/>
                                  <a:gd name="connsiteX1" fmla="*/ 452927 w 529839"/>
                                  <a:gd name="connsiteY1" fmla="*/ 239282 h 991312"/>
                                  <a:gd name="connsiteX2" fmla="*/ 341832 w 529839"/>
                                  <a:gd name="connsiteY2" fmla="*/ 435836 h 991312"/>
                                  <a:gd name="connsiteX3" fmla="*/ 222190 w 529839"/>
                                  <a:gd name="connsiteY3" fmla="*/ 606751 h 991312"/>
                                  <a:gd name="connsiteX4" fmla="*/ 111095 w 529839"/>
                                  <a:gd name="connsiteY4" fmla="*/ 786213 h 991312"/>
                                  <a:gd name="connsiteX5" fmla="*/ 0 w 529839"/>
                                  <a:gd name="connsiteY5" fmla="*/ 991312 h 99131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529839" h="991312">
                                    <a:moveTo>
                                      <a:pt x="529839" y="0"/>
                                    </a:moveTo>
                                    <a:cubicBezTo>
                                      <a:pt x="507050" y="83321"/>
                                      <a:pt x="484261" y="166643"/>
                                      <a:pt x="452927" y="239282"/>
                                    </a:cubicBezTo>
                                    <a:cubicBezTo>
                                      <a:pt x="421592" y="311921"/>
                                      <a:pt x="380288" y="374591"/>
                                      <a:pt x="341832" y="435836"/>
                                    </a:cubicBezTo>
                                    <a:cubicBezTo>
                                      <a:pt x="303376" y="497081"/>
                                      <a:pt x="260646" y="548355"/>
                                      <a:pt x="222190" y="606751"/>
                                    </a:cubicBezTo>
                                    <a:cubicBezTo>
                                      <a:pt x="183734" y="665147"/>
                                      <a:pt x="148127" y="722120"/>
                                      <a:pt x="111095" y="786213"/>
                                    </a:cubicBezTo>
                                    <a:cubicBezTo>
                                      <a:pt x="74063" y="850307"/>
                                      <a:pt x="15667" y="962826"/>
                                      <a:pt x="0" y="991312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B7DE404" id="Gruppo 36" o:spid="_x0000_s1026" style="width:295.8pt;height:204.6pt;mso-position-horizontal-relative:char;mso-position-vertical-relative:line" coordorigin="15716,30003" coordsize="30979,303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">
                <v:shape id="Picture 9" o:spid="_x0000_s1027" type="#_x0000_t75" style="position:absolute;left:21208;top:49773;width:2601;height:2632;rotation:202652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">
                  <v:imagedata r:id="rId48" o:title=""/>
                </v:shape>
                <v:group id="Gruppo 18" o:spid="_x0000_s1028" style="position:absolute;left:15716;top:30003;width:30979;height:30399" coordorigin="15716,30003" coordsize="30979,30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 id="Figura a mano libera 19" o:spid="_x0000_s1029" style="position:absolute;left:21000;top:52734;width:4872;height:5015;visibility:visible;mso-wrap-style:square;v-text-anchor:middle" coordsize="811851,837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" path="m811851,c745621,80473,679391,160946,623843,222191,568295,283436,478565,367470,478565,367470,427290,418745,366044,485687,316194,529840v-49851,44153,-89730,59820,-136732,102549c132460,675118,64093,752030,34183,786213,4273,820396,5697,831791,,837488e" filled="f" strokecolor="#00b050" strokeweight="1pt">
                    <v:stroke dashstyle="dash" joinstyle="miter"/>
                    <v:path arrowok="t" o:connecttype="custom" o:connectlocs="487210,0;374382,133029;287198,220010;189755,317224;107699,378622;20514,470719;0,501418" o:connectangles="0,0,0,0,0,0,0"/>
                  </v:shape>
                  <v:shape id="Figura a mano libera 20" o:spid="_x0000_s1030" style="position:absolute;left:27052;top:54474;width:1949;height:5730;visibility:visible;mso-wrap-style:square;v-text-anchor:middle" coordsize="324740,957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" path="m324740,c282723,73351,240707,146703,213645,213645v-27062,66942,-32759,129612,-51275,188008c143854,460049,121065,508475,102549,564023,84033,619571,68366,669421,51275,734939,34184,800457,8546,924370,,957129e" filled="f" strokecolor="#00b050" strokeweight="1pt">
                    <v:stroke dashstyle="dash" joinstyle="miter"/>
                    <v:path arrowok="t" o:connecttype="custom" o:connectlocs="194884,0;128213,127913;97442,240476;61542,337690;30771,440020;0,573049" o:connectangles="0,0,0,0,0,0"/>
                  </v:shape>
                  <v:group id="Gruppo 21" o:spid="_x0000_s1031" style="position:absolute;left:15716;top:30003;width:30979;height:30399" coordorigin="15716,30003" coordsize="30979,30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shape id="Picture 6" o:spid="_x0000_s1032" type="#_x0000_t75" style="position:absolute;left:26019;top:53859;width:1944;height:2043;rotation:-137959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">
                      <v:imagedata r:id="rId49" o:title=""/>
                    </v:shape>
                    <v:group id="Gruppo 23" o:spid="_x0000_s1033" style="position:absolute;left:15716;top:30003;width:30979;height:30399" coordorigin="15716,30003" coordsize="59766,51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  <v:group id="Gruppo 28" o:spid="_x0000_s1034" style="position:absolute;left:15716;top:31534;width:56886;height:50405" coordorigin="15716,31534" coordsize="56886,50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  <v:shape id="Arco 30" o:spid="_x0000_s1035" style="position:absolute;left:20371;top:33694;width:51126;height:43205;flip:x y;visibility:visible;mso-wrap-style:square;v-text-anchor:middle" coordsize="5112568,432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" path="m2200585,21015nsc2850660,-56178,3510960,80933,4044671,403937v670278,405655,1067898,1059595,1067898,1756303l2556284,2160240,2200585,21015xem2200585,21015nfc2850660,-56178,3510960,80933,4044671,403937v670278,405655,1067898,1059595,1067898,1756303e" filled="f" strokecolor="#0070c0" strokeweight="1pt">
                          <v:stroke joinstyle="miter"/>
                          <v:path arrowok="t" o:connecttype="custom" o:connectlocs="2200585,21015;4044671,403937;5112569,2160240" o:connectangles="0,0,0"/>
                        </v:shape>
                        <v:shape id="Arco 31" o:spid="_x0000_s1036" style="position:absolute;left:17768;top:34779;width:51126;height:43205;flip:x y;visibility:visible;mso-wrap-style:square;v-text-anchor:middle" coordsize="5112568,432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" path="m2200585,21015nsc2850660,-56178,3510960,80933,4044671,403937v670278,405655,1067898,1059595,1067898,1756303l2556284,2160240,2200585,21015xem2200585,21015nfc2850660,-56178,3510960,80933,4044671,403937v670278,405655,1067898,1059595,1067898,1756303e" filled="f" strokecolor="#0070c0" strokeweight="1pt">
                          <v:stroke joinstyle="miter"/>
                          <v:path arrowok="t" o:connecttype="custom" o:connectlocs="2200585,21015;4044671,403937;5112569,2160240" o:connectangles="0,0,0"/>
                        </v:shape>
                        <v:shape id="Arco 32" o:spid="_x0000_s1037" style="position:absolute;left:21476;top:31534;width:51126;height:43205;flip:x y;visibility:visible;mso-wrap-style:square;v-text-anchor:middle" coordsize="5112568,432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" path="m2200585,21015nsc2850660,-56178,3510960,80933,4044671,403937v670278,405655,1067898,1059595,1067898,1756303l2556284,2160240,2200585,21015xem2200585,21015nfc2850660,-56178,3510960,80933,4044671,403937v670278,405655,1067898,1059595,1067898,1756303e" filled="f" strokecolor="#0070c0" strokeweight="1pt">
                          <v:stroke joinstyle="miter"/>
                          <v:path arrowok="t" o:connecttype="custom" o:connectlocs="2200585,21015;4044671,403937;5112569,2160240" o:connectangles="0,0,0"/>
                        </v:shape>
                        <v:shape id="Arco 33" o:spid="_x0000_s1038" style="position:absolute;left:17156;top:36574;width:51125;height:43205;flip:x y;visibility:visible;mso-wrap-style:square;v-text-anchor:middle" coordsize="5112568,432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" path="m2200585,21015nsc2850660,-56178,3510960,80933,4044671,403937v670278,405655,1067898,1059595,1067898,1756303l2556284,2160240,2200585,21015xem2200585,21015nfc2850660,-56178,3510960,80933,4044671,403937v670278,405655,1067898,1059595,1067898,1756303e" filled="f" strokecolor="#0070c0" strokeweight="1pt">
                          <v:stroke joinstyle="miter"/>
                          <v:path arrowok="t" o:connecttype="custom" o:connectlocs="2200585,21015;4044671,403937;5112569,2160240" o:connectangles="0,0,0"/>
                        </v:shape>
                        <v:shape id="Arco 34" o:spid="_x0000_s1039" style="position:absolute;left:15716;top:38735;width:51125;height:43204;flip:x y;visibility:visible;mso-wrap-style:square;v-text-anchor:middle" coordsize="5112568,432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" path="m2200585,21015nsc2850660,-56178,3510960,80933,4044671,403937v670278,405655,1067898,1059595,1067898,1756303l2556284,2160240,2200585,21015xem2200585,21015nfc2850660,-56178,3510960,80933,4044671,403937v670278,405655,1067898,1059595,1067898,1756303e" filled="f" strokecolor="#0070c0" strokeweight="1pt">
                          <v:stroke joinstyle="miter"/>
                          <v:path arrowok="t" o:connecttype="custom" o:connectlocs="2200585,21015;4044671,403937;5112569,2160240" o:connectangles="0,0,0"/>
                        </v:shape>
                      </v:group>
                      <v:shape id="Arco 29" o:spid="_x0000_s1040" style="position:absolute;left:24356;top:30003;width:51126;height:43205;flip:x y;visibility:visible;mso-wrap-style:square;v-text-anchor:middle" coordsize="5112568,432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" path="m2200585,21015nsc2850660,-56178,3510960,80933,4044671,403937v670278,405655,1067898,1059595,1067898,1756303l2556284,2160240,2200585,21015xem2200585,21015nfc2850660,-56178,3510960,80933,4044671,403937v670278,405655,1067898,1059595,1067898,1756303e" filled="f" strokecolor="#0070c0" strokeweight="1pt">
                        <v:stroke joinstyle="miter"/>
                        <v:path arrowok="t" o:connecttype="custom" o:connectlocs="2200585,21015;4044671,403937;5112569,2160240" o:connectangles="0,0,0"/>
                      </v:shape>
                    </v:group>
                    <v:shape id="Figura a mano libera 24" o:spid="_x0000_s1041" style="position:absolute;left:16436;top:47362;width:4923;height:3377;visibility:visible;mso-wrap-style:square;v-text-anchor:middle" coordsize="820397,564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" path="m820397,l555477,153824v-65518,38456,-69791,38456,-128187,76912c368894,269192,253525,348954,205099,384561v-48426,35607,-68366,59820,-68366,59820l,564022e" filled="f" strokecolor="#00b050" strokeweight="1pt">
                      <v:stroke dashstyle="dash" joinstyle="miter"/>
                      <v:path arrowok="t" o:connecttype="custom" o:connectlocs="492338,0;333354,92097;256426,138145;123084,230243;82056,266058;0,337689" o:connectangles="0,0,0,0,0,0"/>
                    </v:shape>
                    <v:shape id="Figura a mano libera 25" o:spid="_x0000_s1042" style="position:absolute;left:17859;top:50720;width:5128;height:3889;visibility:visible;mso-wrap-style:square;v-text-anchor:middle" coordsize="854580,649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" path="m854580,c774819,52699,695059,105398,615298,162370,535537,219342,434411,296255,376015,341832v-58396,45577,-74063,61244,-111095,94003c227888,468594,197978,502778,153825,538385,109672,573993,29910,628116,,649480e" filled="f" strokecolor="#00b050" strokeweight="1.5pt">
                      <v:stroke joinstyle="miter"/>
                      <v:path arrowok="t" o:connecttype="custom" o:connectlocs="512852,0;369254,97214;225655,204660;158984,260941;92314,322340;0,388854" o:connectangles="0,0,0,0,0,0"/>
                    </v:shape>
                    <v:shape id="Figura a mano libera 26" o:spid="_x0000_s1043" style="position:absolute;left:24288;top:53578;width:3180;height:5935;visibility:visible;mso-wrap-style:square;v-text-anchor:middle" coordsize="529839,991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" path="m529839,c507050,83321,484261,166643,452927,239282,421592,311921,380288,374591,341832,435836,303376,497081,260646,548355,222190,606751,183734,665147,148127,722120,111095,786213,74063,850307,15667,962826,,991312e" filled="f" strokecolor="#00b050" strokeweight="1.5pt">
                      <v:stroke joinstyle="miter"/>
                      <v:path arrowok="t" o:connecttype="custom" o:connectlocs="317968,0;271811,143262;205141,260942;133341,363272;66671,470719;0,593515" o:connectangles="0,0,0,0,0,0"/>
                    </v:shape>
                  </v:group>
                </v:group>
                <w10:anchorlock/>
              </v:group>
            </w:pict>
          </mc:Fallback>
        </mc:AlternateContent>
      </w:r>
    </w:p>
    <w:p w14:paraId="40BE44E8" w14:textId="77777777" w:rsidR="004A3DBD" w:rsidRPr="00C32A98" w:rsidRDefault="004A3DBD" w:rsidP="004A3DBD">
      <w:pPr>
        <w:jc w:val="both"/>
      </w:pPr>
    </w:p>
    <w:p w14:paraId="5E665724" w14:textId="77777777" w:rsidR="004A3DBD" w:rsidRPr="00C32A98" w:rsidRDefault="004A3DBD" w:rsidP="004A3DBD">
      <w:pPr>
        <w:jc w:val="both"/>
      </w:pPr>
    </w:p>
    <w:p w14:paraId="1729D846" w14:textId="77777777" w:rsidR="00555ADB" w:rsidRPr="00C32A98" w:rsidRDefault="00555ADB" w:rsidP="004A3DBD">
      <w:pPr>
        <w:jc w:val="both"/>
      </w:pPr>
      <w:r w:rsidRPr="00C32A98">
        <w:t xml:space="preserve">It is therefore acceptable </w:t>
      </w:r>
      <w:r w:rsidR="007510D7" w:rsidRPr="00C32A98">
        <w:t xml:space="preserve">to assume </w:t>
      </w:r>
      <w:r w:rsidRPr="00C32A98">
        <w:t>that along the pr</w:t>
      </w:r>
      <w:r w:rsidR="0027345A" w:rsidRPr="00C32A98">
        <w:t>opagation (rays) the wave behav</w:t>
      </w:r>
      <w:r w:rsidRPr="00C32A98">
        <w:t>es nearly as the one-dimensional wave des</w:t>
      </w:r>
      <w:r w:rsidR="0027345A" w:rsidRPr="00C32A98">
        <w:t>c</w:t>
      </w:r>
      <w:r w:rsidRPr="00C32A98">
        <w:t>ribed above</w:t>
      </w:r>
    </w:p>
    <w:p w14:paraId="3B5AA0E4" w14:textId="488BAA7D" w:rsidR="00555ADB" w:rsidRPr="00C32A98" w:rsidRDefault="00555ADB" w:rsidP="00555ADB">
      <w:pPr>
        <w:jc w:val="both"/>
      </w:pPr>
      <w:r w:rsidRPr="00C32A98">
        <w:t>When the waves move o</w:t>
      </w:r>
      <w:r w:rsidR="003A08D7" w:rsidRPr="00C32A98">
        <w:t>ver</w:t>
      </w:r>
      <w:r w:rsidRPr="00C32A98">
        <w:t xml:space="preserve"> a varying bathymetry (depth profile) the wave </w:t>
      </w:r>
      <w:r w:rsidR="00E10546">
        <w:t>celerity</w:t>
      </w:r>
      <w:r w:rsidRPr="00C32A98">
        <w:t xml:space="preserve"> changes as a function of </w:t>
      </w:r>
      <w:r w:rsidR="00BE3E24">
        <w:t xml:space="preserve">depth </w:t>
      </w:r>
      <w:r w:rsidRPr="00C32A98">
        <w:t>h;  but h(</w:t>
      </w:r>
      <w:proofErr w:type="spellStart"/>
      <w:r w:rsidRPr="00C32A98">
        <w:t>x,y</w:t>
      </w:r>
      <w:proofErr w:type="spellEnd"/>
      <w:r w:rsidRPr="00C32A98">
        <w:t>) is general</w:t>
      </w:r>
      <w:r w:rsidR="003A08D7" w:rsidRPr="00C32A98">
        <w:t>ly</w:t>
      </w:r>
      <w:r w:rsidRPr="00C32A98">
        <w:t xml:space="preserve"> different along the wave front, so it will change its shape and the rays will rotate.</w:t>
      </w:r>
      <w:r w:rsidR="0027345A" w:rsidRPr="00C32A98">
        <w:t xml:space="preserve">  </w:t>
      </w:r>
      <w:r w:rsidRPr="00C32A98">
        <w:t>This effect is called “</w:t>
      </w:r>
      <w:proofErr w:type="spellStart"/>
      <w:r w:rsidRPr="00BE3E24">
        <w:rPr>
          <w:u w:val="single"/>
        </w:rPr>
        <w:t>rifraction</w:t>
      </w:r>
      <w:proofErr w:type="spellEnd"/>
      <w:r w:rsidRPr="00BE3E24">
        <w:rPr>
          <w:u w:val="single"/>
        </w:rPr>
        <w:t>”</w:t>
      </w:r>
    </w:p>
    <w:p w14:paraId="1EDB0BCB" w14:textId="77777777" w:rsidR="00C20F24" w:rsidRPr="00C32A98" w:rsidRDefault="00555ADB" w:rsidP="004A3DBD">
      <w:pPr>
        <w:jc w:val="both"/>
      </w:pPr>
      <w:r w:rsidRPr="00C32A98">
        <w:t xml:space="preserve"> </w:t>
      </w:r>
      <w:r w:rsidR="00C20F24" w:rsidRPr="00C32A98">
        <w:t>A problem which often arises in connection with the coastal sand regime, is how to calculate the angle of arrival of a wave train on the beach, once its direction offshore is known</w:t>
      </w:r>
    </w:p>
    <w:p w14:paraId="546030BA" w14:textId="77777777" w:rsidR="004A3DBD" w:rsidRPr="00C32A98" w:rsidRDefault="00C20F24" w:rsidP="004A3DBD">
      <w:pPr>
        <w:jc w:val="both"/>
      </w:pPr>
      <w:r w:rsidRPr="00C32A98">
        <w:t>However, c</w:t>
      </w:r>
      <w:r w:rsidR="00555ADB" w:rsidRPr="00C32A98">
        <w:t>onceptually at least</w:t>
      </w:r>
      <w:r w:rsidRPr="00C32A98">
        <w:t>, the problem can be tackled with by using simple tools:</w:t>
      </w:r>
    </w:p>
    <w:p w14:paraId="093A4270" w14:textId="77777777" w:rsidR="007809CE" w:rsidRDefault="00C20F24" w:rsidP="004A3DBD">
      <w:pPr>
        <w:jc w:val="both"/>
      </w:pPr>
      <w:r w:rsidRPr="009B5F60">
        <w:t xml:space="preserve">A physical law </w:t>
      </w:r>
      <w:r w:rsidR="00204F95" w:rsidRPr="009B5F60">
        <w:t>“</w:t>
      </w:r>
      <w:r w:rsidR="00204F95" w:rsidRPr="007809CE">
        <w:rPr>
          <w:b/>
          <w:bCs/>
          <w:u w:val="single"/>
        </w:rPr>
        <w:t>Snell’s law”</w:t>
      </w:r>
      <w:r w:rsidR="00837917" w:rsidRPr="007809CE">
        <w:rPr>
          <w:b/>
          <w:bCs/>
          <w:u w:val="single"/>
        </w:rPr>
        <w:footnoteReference w:id="2"/>
      </w:r>
      <w:r w:rsidRPr="007809CE">
        <w:rPr>
          <w:b/>
          <w:bCs/>
          <w:u w:val="single"/>
        </w:rPr>
        <w:t>–</w:t>
      </w:r>
      <w:r w:rsidR="003A08D7" w:rsidRPr="009B5F60">
        <w:t xml:space="preserve"> which will </w:t>
      </w:r>
      <w:r w:rsidRPr="009B5F60">
        <w:t xml:space="preserve">not be discussed here – </w:t>
      </w:r>
    </w:p>
    <w:p w14:paraId="1B1387A0" w14:textId="77777777" w:rsidR="00C20F24" w:rsidRPr="007809CE" w:rsidRDefault="00C20F24" w:rsidP="004A3DBD">
      <w:pPr>
        <w:jc w:val="both"/>
        <w:rPr>
          <w:sz w:val="24"/>
          <w:szCs w:val="24"/>
        </w:rPr>
      </w:pPr>
      <w:r w:rsidRPr="007809CE">
        <w:rPr>
          <w:sz w:val="24"/>
          <w:szCs w:val="24"/>
        </w:rPr>
        <w:t>lin</w:t>
      </w:r>
      <w:r w:rsidR="00204F95" w:rsidRPr="007809CE">
        <w:rPr>
          <w:sz w:val="24"/>
          <w:szCs w:val="24"/>
        </w:rPr>
        <w:t>k</w:t>
      </w:r>
      <w:r w:rsidRPr="007809CE">
        <w:rPr>
          <w:sz w:val="24"/>
          <w:szCs w:val="24"/>
        </w:rPr>
        <w:t xml:space="preserve">s the direction </w:t>
      </w:r>
      <w:r w:rsidR="00204F95" w:rsidRPr="007809CE">
        <w:rPr>
          <w:sz w:val="24"/>
          <w:szCs w:val="24"/>
        </w:rPr>
        <w:t xml:space="preserve">θ2 </w:t>
      </w:r>
      <w:r w:rsidRPr="007809CE">
        <w:rPr>
          <w:sz w:val="24"/>
          <w:szCs w:val="24"/>
        </w:rPr>
        <w:t xml:space="preserve">of a wave train </w:t>
      </w:r>
      <w:r w:rsidR="00AC5731">
        <w:rPr>
          <w:sz w:val="24"/>
          <w:szCs w:val="24"/>
        </w:rPr>
        <w:t>at</w:t>
      </w:r>
      <w:r w:rsidR="00204F95" w:rsidRPr="007809CE">
        <w:rPr>
          <w:sz w:val="24"/>
          <w:szCs w:val="24"/>
        </w:rPr>
        <w:t xml:space="preserve"> depth    h2</w:t>
      </w:r>
      <w:r w:rsidRPr="007809CE">
        <w:rPr>
          <w:sz w:val="24"/>
          <w:szCs w:val="24"/>
        </w:rPr>
        <w:t xml:space="preserve"> </w:t>
      </w:r>
      <w:r w:rsidR="00204F95" w:rsidRPr="007809CE">
        <w:rPr>
          <w:sz w:val="24"/>
          <w:szCs w:val="24"/>
        </w:rPr>
        <w:t>wi</w:t>
      </w:r>
      <w:r w:rsidRPr="007809CE">
        <w:rPr>
          <w:sz w:val="24"/>
          <w:szCs w:val="24"/>
        </w:rPr>
        <w:t>t</w:t>
      </w:r>
      <w:r w:rsidR="00204F95" w:rsidRPr="007809CE">
        <w:rPr>
          <w:sz w:val="24"/>
          <w:szCs w:val="24"/>
        </w:rPr>
        <w:t>h t</w:t>
      </w:r>
      <w:r w:rsidRPr="007809CE">
        <w:rPr>
          <w:sz w:val="24"/>
          <w:szCs w:val="24"/>
        </w:rPr>
        <w:t xml:space="preserve">he direction </w:t>
      </w:r>
      <w:r w:rsidR="00204F95" w:rsidRPr="007809CE">
        <w:rPr>
          <w:sz w:val="24"/>
          <w:szCs w:val="24"/>
        </w:rPr>
        <w:t>θ</w:t>
      </w:r>
      <w:r w:rsidR="007809CE" w:rsidRPr="007809CE">
        <w:rPr>
          <w:sz w:val="24"/>
          <w:szCs w:val="24"/>
        </w:rPr>
        <w:t>1</w:t>
      </w:r>
      <w:r w:rsidR="00204F95" w:rsidRPr="007809CE">
        <w:rPr>
          <w:sz w:val="24"/>
          <w:szCs w:val="24"/>
        </w:rPr>
        <w:t xml:space="preserve"> </w:t>
      </w:r>
      <w:r w:rsidRPr="007809CE">
        <w:rPr>
          <w:sz w:val="24"/>
          <w:szCs w:val="24"/>
        </w:rPr>
        <w:t xml:space="preserve">of the same wave </w:t>
      </w:r>
      <w:r w:rsidR="00AC5731">
        <w:rPr>
          <w:sz w:val="24"/>
          <w:szCs w:val="24"/>
        </w:rPr>
        <w:t>at</w:t>
      </w:r>
      <w:r w:rsidRPr="007809CE">
        <w:rPr>
          <w:sz w:val="24"/>
          <w:szCs w:val="24"/>
        </w:rPr>
        <w:t xml:space="preserve"> a given depth </w:t>
      </w:r>
      <w:r w:rsidR="00204F95" w:rsidRPr="007809CE">
        <w:rPr>
          <w:sz w:val="24"/>
          <w:szCs w:val="24"/>
        </w:rPr>
        <w:t>h1</w:t>
      </w:r>
    </w:p>
    <w:p w14:paraId="5746BCCC" w14:textId="77777777" w:rsidR="004A3DBD" w:rsidRPr="00564D3B" w:rsidRDefault="00204F95" w:rsidP="004A3DBD">
      <w:pPr>
        <w:jc w:val="both"/>
        <w:rPr>
          <w:b/>
          <w:bCs/>
        </w:rPr>
      </w:pPr>
      <w:r w:rsidRPr="009B5F60">
        <w:t xml:space="preserve"> </w:t>
      </w:r>
    </w:p>
    <w:p w14:paraId="4FC5B660" w14:textId="0C6A49F4" w:rsidR="00F8523C" w:rsidRPr="00564D3B" w:rsidRDefault="00233BBB" w:rsidP="00F8523C">
      <w:pPr>
        <w:jc w:val="both"/>
        <w:rPr>
          <w:b/>
          <w:bCs/>
        </w:rPr>
      </w:pPr>
      <m:oMath>
        <m:func>
          <m:func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uncPr>
          <m:fName>
            <m:r>
              <m:rPr>
                <m:sty m:val="b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(</m:t>
            </m:r>
            <m:sSub>
              <m:sSubPr>
                <m:ctrlPr>
                  <w:rPr>
                    <w:rFonts w:ascii="Cambria Math" w:hAnsi="Cambria Math"/>
                    <w:b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θ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)</m:t>
            </m:r>
          </m:e>
        </m:func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func>
              <m:funcPr>
                <m:ctrlPr>
                  <w:rPr>
                    <w:rFonts w:ascii="Cambria Math" w:hAnsi="Cambria Math"/>
                    <w:b/>
                    <w:bCs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(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θ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num>
          <m:den>
            <m:sSub>
              <m:sSubPr>
                <m:ctrlPr>
                  <w:rPr>
                    <w:rFonts w:ascii="Cambria Math" w:hAnsi="Cambria Math"/>
                    <w:b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den>
        </m:f>
      </m:oMath>
      <w:r w:rsidR="00CC1AE7" w:rsidRPr="00564D3B">
        <w:rPr>
          <w:b/>
          <w:bCs/>
        </w:rPr>
        <w:t xml:space="preserve">                     </w:t>
      </w:r>
      <w:r w:rsidR="00827675" w:rsidRPr="00564D3B">
        <w:rPr>
          <w:b/>
          <w:bCs/>
        </w:rPr>
        <w:t xml:space="preserve">                                                 </w:t>
      </w:r>
      <w:r w:rsidR="00CC1AE7" w:rsidRPr="00564D3B">
        <w:rPr>
          <w:b/>
          <w:bCs/>
        </w:rPr>
        <w:t xml:space="preserve">  10</w:t>
      </w:r>
    </w:p>
    <w:p w14:paraId="6EF259AA" w14:textId="77777777" w:rsidR="00865A76" w:rsidRDefault="00865A76" w:rsidP="004A3DBD">
      <w:pPr>
        <w:jc w:val="both"/>
      </w:pPr>
    </w:p>
    <w:p w14:paraId="6266B1F6" w14:textId="77777777" w:rsidR="00865A76" w:rsidRPr="00865A76" w:rsidRDefault="00865A76" w:rsidP="004A3DBD">
      <w:pPr>
        <w:jc w:val="both"/>
        <w:rPr>
          <w:u w:val="single"/>
        </w:rPr>
      </w:pPr>
      <w:r w:rsidRPr="00865A76">
        <w:rPr>
          <w:u w:val="single"/>
        </w:rPr>
        <w:t>(Important)</w:t>
      </w:r>
    </w:p>
    <w:p w14:paraId="18C61717" w14:textId="77777777" w:rsidR="00F8523C" w:rsidRPr="0094284D" w:rsidRDefault="00EA131F" w:rsidP="004A3DBD">
      <w:pPr>
        <w:jc w:val="both"/>
      </w:pPr>
      <w:r w:rsidRPr="0094284D">
        <w:t>and</w:t>
      </w:r>
    </w:p>
    <w:p w14:paraId="02709657" w14:textId="77777777" w:rsidR="00031859" w:rsidRPr="00BE3E24" w:rsidRDefault="00031859" w:rsidP="00031859">
      <w:pPr>
        <w:jc w:val="both"/>
        <w:rPr>
          <w:highlight w:val="cyan"/>
        </w:rPr>
      </w:pPr>
    </w:p>
    <w:p w14:paraId="344437EF" w14:textId="77777777" w:rsidR="00564D3B" w:rsidRDefault="00233BBB" w:rsidP="00031859">
      <w:pPr>
        <w:jc w:val="both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Cgo</m:t>
                </m:r>
              </m:num>
              <m:den>
                <m:r>
                  <w:rPr>
                    <w:rFonts w:ascii="Cambria Math" w:hAnsi="Cambria Math"/>
                  </w:rPr>
                  <m:t>Cg</m:t>
                </m:r>
              </m:den>
            </m:f>
          </m:e>
        </m:rad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θ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)</m:t>
                    </m:r>
                  </m:e>
                </m:func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θ</m:t>
                        </m:r>
                      </m:e>
                      <m:sub>
                        <m:eqArr>
                          <m:eqArr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eqArrPr>
                          <m:e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e>
                          <m:e/>
                        </m:eqArr>
                      </m:sub>
                    </m:sSub>
                    <m:r>
                      <w:rPr>
                        <w:rFonts w:ascii="Cambria Math" w:hAnsi="Cambria Math"/>
                      </w:rPr>
                      <m:t>)</m:t>
                    </m:r>
                  </m:e>
                </m:func>
              </m:den>
            </m:f>
          </m:e>
        </m:rad>
      </m:oMath>
      <w:r w:rsidR="00CC1AE7" w:rsidRPr="00070D10">
        <w:t xml:space="preserve"> </w:t>
      </w:r>
      <w:r w:rsidR="00525453" w:rsidRPr="00070D10">
        <w:t>=Hi Ks Kr</w:t>
      </w:r>
      <w:r w:rsidR="00CC1AE7" w:rsidRPr="00070D10">
        <w:t xml:space="preserve"> </w:t>
      </w:r>
      <w:r w:rsidR="00564D3B" w:rsidRPr="00564D3B">
        <w:t xml:space="preserve"> </w:t>
      </w:r>
      <w:r w:rsidR="0094284D">
        <w:t xml:space="preserve">                                                                                     </w:t>
      </w:r>
      <w:r w:rsidR="0094284D" w:rsidRPr="0094284D">
        <w:rPr>
          <w:b/>
          <w:bCs/>
        </w:rPr>
        <w:t>11</w:t>
      </w:r>
    </w:p>
    <w:p w14:paraId="015E8D9A" w14:textId="77777777" w:rsidR="00A8437C" w:rsidRPr="00C32A98" w:rsidRDefault="00A8437C" w:rsidP="00A8437C">
      <w:pPr>
        <w:jc w:val="both"/>
      </w:pPr>
      <w:r w:rsidRPr="00C32A98">
        <w:t>(The directions θ are   taken with respect to the perpendicular to the shoreline)</w:t>
      </w:r>
    </w:p>
    <w:p w14:paraId="3822ABBC" w14:textId="77777777" w:rsidR="00564D3B" w:rsidRDefault="00564D3B" w:rsidP="00031859">
      <w:pPr>
        <w:jc w:val="both"/>
      </w:pPr>
    </w:p>
    <w:p w14:paraId="4CFBA4C7" w14:textId="77777777" w:rsidR="00221B0F" w:rsidRPr="0094284D" w:rsidRDefault="00221B0F" w:rsidP="00CC1AE7">
      <w:pPr>
        <w:jc w:val="both"/>
        <w:rPr>
          <w:rFonts w:eastAsiaTheme="minorEastAsia"/>
          <w:highlight w:val="yellow"/>
        </w:rPr>
      </w:pPr>
      <w:r w:rsidRPr="0094284D">
        <w:rPr>
          <w:rFonts w:eastAsiaTheme="minorEastAsia"/>
          <w:highlight w:val="yellow"/>
        </w:rPr>
        <w:t>Where:</w:t>
      </w:r>
    </w:p>
    <w:p w14:paraId="6CED479F" w14:textId="77777777" w:rsidR="00CC1AE7" w:rsidRPr="00C32A98" w:rsidRDefault="00CC1AE7" w:rsidP="00CC1AE7">
      <w:pPr>
        <w:jc w:val="both"/>
      </w:pPr>
      <w:bookmarkStart w:id="4" w:name="_Hlk65509832"/>
      <m:oMath>
        <m:r>
          <w:rPr>
            <w:rFonts w:ascii="Cambria Math" w:hAnsi="Cambria Math"/>
          </w:rPr>
          <m:t>Kr=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θ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)</m:t>
                    </m:r>
                  </m:e>
                </m:func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θ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)</m:t>
                    </m:r>
                  </m:e>
                </m:func>
              </m:den>
            </m:f>
          </m:e>
        </m:rad>
      </m:oMath>
      <w:r w:rsidRPr="00070D10">
        <w:t xml:space="preserve">                         11*</w:t>
      </w:r>
    </w:p>
    <w:bookmarkEnd w:id="4"/>
    <w:p w14:paraId="55AD6A78" w14:textId="77777777" w:rsidR="00A8437C" w:rsidRPr="00564D3B" w:rsidRDefault="00A8437C" w:rsidP="00A8437C">
      <w:pPr>
        <w:jc w:val="both"/>
        <w:rPr>
          <w:highlight w:val="yellow"/>
        </w:rPr>
      </w:pPr>
      <w:r w:rsidRPr="00A8437C">
        <w:rPr>
          <w:b/>
          <w:bCs/>
        </w:rPr>
        <w:t>NO NEED TO LEARN BY HEART</w:t>
      </w:r>
      <w:r>
        <w:t xml:space="preserve"> but you must be able to use it in the applications, from deep to shallow water</w:t>
      </w:r>
      <w:r w:rsidRPr="00564D3B">
        <w:t xml:space="preserve">    </w:t>
      </w:r>
      <w:r>
        <w:t xml:space="preserve">                                                                                                                        </w:t>
      </w:r>
      <w:r w:rsidRPr="00564D3B">
        <w:t xml:space="preserve">                                                          </w:t>
      </w:r>
      <w:r>
        <w:t xml:space="preserve">  </w:t>
      </w:r>
    </w:p>
    <w:p w14:paraId="78DA6C56" w14:textId="77777777" w:rsidR="00A8437C" w:rsidRPr="00BE3E24" w:rsidRDefault="00A8437C" w:rsidP="00A8437C">
      <w:pPr>
        <w:jc w:val="both"/>
        <w:rPr>
          <w:rFonts w:eastAsiaTheme="minorEastAsia"/>
          <w:highlight w:val="cyan"/>
        </w:rPr>
      </w:pPr>
    </w:p>
    <w:p w14:paraId="1B545ECA" w14:textId="77777777" w:rsidR="00F8523C" w:rsidRPr="00C32A98" w:rsidRDefault="00F8523C" w:rsidP="00E55134">
      <w:pPr>
        <w:tabs>
          <w:tab w:val="left" w:pos="7894"/>
        </w:tabs>
        <w:jc w:val="both"/>
      </w:pPr>
    </w:p>
    <w:p w14:paraId="3B744D23" w14:textId="77777777" w:rsidR="00EA131F" w:rsidRPr="00C32A98" w:rsidRDefault="00CF60C5" w:rsidP="00EA131F">
      <w:pPr>
        <w:jc w:val="both"/>
      </w:pPr>
      <w:r w:rsidRPr="00C32A98">
        <w:t>By making use of these formulas, the wave rays can be tracked (“ray tracing”) from offshore to the coast: t</w:t>
      </w:r>
      <w:r w:rsidR="00EA131F" w:rsidRPr="00C32A98">
        <w:t xml:space="preserve">he calculations are </w:t>
      </w:r>
      <w:r w:rsidRPr="00C32A98">
        <w:t>cumbersome</w:t>
      </w:r>
      <w:r w:rsidR="001A44BD" w:rsidRPr="00C32A98">
        <w:t xml:space="preserve"> </w:t>
      </w:r>
      <w:r w:rsidRPr="00C32A98">
        <w:t xml:space="preserve">and can only be </w:t>
      </w:r>
      <w:r w:rsidR="00EA131F" w:rsidRPr="00C32A98">
        <w:t>carried out with complex software systems</w:t>
      </w:r>
    </w:p>
    <w:p w14:paraId="77C00F87" w14:textId="77777777" w:rsidR="003A08D7" w:rsidRPr="00C32A98" w:rsidRDefault="003A08D7" w:rsidP="00EA131F">
      <w:pPr>
        <w:jc w:val="both"/>
      </w:pPr>
    </w:p>
    <w:p w14:paraId="1E20A9C1" w14:textId="77777777" w:rsidR="003A08D7" w:rsidRPr="00C32A98" w:rsidRDefault="003A08D7" w:rsidP="00EA131F">
      <w:pPr>
        <w:jc w:val="both"/>
      </w:pPr>
    </w:p>
    <w:p w14:paraId="661D0064" w14:textId="77777777" w:rsidR="00F8523C" w:rsidRPr="00C32A98" w:rsidRDefault="003A08D7" w:rsidP="004A3DBD">
      <w:pPr>
        <w:jc w:val="both"/>
      </w:pPr>
      <w:r w:rsidRPr="00C32A98">
        <w:rPr>
          <w:noProof/>
          <w:lang w:eastAsia="en-GB"/>
        </w:rPr>
        <w:drawing>
          <wp:inline distT="0" distB="0" distL="0" distR="0" wp14:anchorId="631DAD53" wp14:editId="048F2265">
            <wp:extent cx="3288665" cy="2087880"/>
            <wp:effectExtent l="0" t="0" r="6985" b="762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665" cy="2087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A4EDC6" w14:textId="77777777" w:rsidR="001A44BD" w:rsidRPr="00C32A98" w:rsidRDefault="003A08D7" w:rsidP="004A3DBD">
      <w:pPr>
        <w:jc w:val="both"/>
      </w:pPr>
      <w:r w:rsidRPr="00C32A98">
        <w:t>Calculation of refracted wave rays</w:t>
      </w:r>
    </w:p>
    <w:p w14:paraId="2F42788E" w14:textId="77777777" w:rsidR="001A44BD" w:rsidRPr="00C32A98" w:rsidRDefault="001A44BD" w:rsidP="004A3DBD">
      <w:pPr>
        <w:jc w:val="both"/>
      </w:pPr>
      <w:r w:rsidRPr="00C32A98">
        <w:t xml:space="preserve">If however some simpler condition are assumed, i.e. </w:t>
      </w:r>
      <w:r w:rsidR="00DE2700" w:rsidRPr="00FC29AC">
        <w:rPr>
          <w:u w:val="single"/>
        </w:rPr>
        <w:t xml:space="preserve">straight and </w:t>
      </w:r>
      <w:r w:rsidRPr="00FC29AC">
        <w:rPr>
          <w:u w:val="single"/>
        </w:rPr>
        <w:t xml:space="preserve">parallel </w:t>
      </w:r>
      <w:r w:rsidR="00DE2700" w:rsidRPr="00FC29AC">
        <w:rPr>
          <w:u w:val="single"/>
        </w:rPr>
        <w:t>bathymetric lines, the procedure</w:t>
      </w:r>
      <w:r w:rsidR="00DE2700" w:rsidRPr="00C32A98">
        <w:t xml:space="preserve"> is simple enough:</w:t>
      </w:r>
    </w:p>
    <w:p w14:paraId="2417BF33" w14:textId="77777777" w:rsidR="00204F95" w:rsidRPr="00A15FA4" w:rsidRDefault="00DE2700" w:rsidP="004A3DBD">
      <w:pPr>
        <w:jc w:val="both"/>
        <w:rPr>
          <w:i/>
          <w:iCs/>
        </w:rPr>
      </w:pPr>
      <w:r w:rsidRPr="00C32A98">
        <w:t>A</w:t>
      </w:r>
      <w:r w:rsidRPr="00A15FA4">
        <w:rPr>
          <w:i/>
          <w:iCs/>
        </w:rPr>
        <w:t>ssume a wave system on deep water with the following parameters:</w:t>
      </w:r>
    </w:p>
    <w:p w14:paraId="3E0EBDD0" w14:textId="77777777" w:rsidR="00DE2700" w:rsidRPr="00A15FA4" w:rsidRDefault="00DE2700" w:rsidP="004A3DBD">
      <w:pPr>
        <w:jc w:val="both"/>
        <w:rPr>
          <w:i/>
          <w:iCs/>
        </w:rPr>
      </w:pPr>
      <w:r w:rsidRPr="00A15FA4">
        <w:rPr>
          <w:i/>
          <w:iCs/>
        </w:rPr>
        <w:t>Ho    T      θ</w:t>
      </w:r>
      <w:r w:rsidRPr="00A15FA4">
        <w:rPr>
          <w:i/>
          <w:iCs/>
          <w:vertAlign w:val="subscript"/>
        </w:rPr>
        <w:t>0</w:t>
      </w:r>
    </w:p>
    <w:p w14:paraId="5694B22F" w14:textId="77777777" w:rsidR="00DE2700" w:rsidRPr="00C32A98" w:rsidRDefault="00DE2700" w:rsidP="004A3DBD">
      <w:pPr>
        <w:jc w:val="both"/>
      </w:pPr>
      <w:r w:rsidRPr="00C32A98">
        <w:t xml:space="preserve">We require H2 and θ2    </w:t>
      </w:r>
      <w:r w:rsidR="00CC1AE7" w:rsidRPr="00C32A98">
        <w:t xml:space="preserve">  </w:t>
      </w:r>
      <w:r w:rsidRPr="00C32A98">
        <w:t xml:space="preserve">at a depth </w:t>
      </w:r>
      <w:r w:rsidR="00A15FA4">
        <w:t>h</w:t>
      </w:r>
      <w:r w:rsidRPr="00C32A98">
        <w:t>2</w:t>
      </w:r>
    </w:p>
    <w:p w14:paraId="2184A086" w14:textId="77777777" w:rsidR="004A3DBD" w:rsidRPr="00C32A98" w:rsidRDefault="00DE2700" w:rsidP="004A3DBD">
      <w:pPr>
        <w:jc w:val="both"/>
      </w:pPr>
      <w:r w:rsidRPr="00C32A98">
        <w:t xml:space="preserve"> </w:t>
      </w:r>
      <w:r w:rsidR="0027345A" w:rsidRPr="00C32A98">
        <w:t xml:space="preserve">We use the formulas above (now the point “1” is the offshore </w:t>
      </w:r>
      <w:r w:rsidR="00A15FA4">
        <w:t xml:space="preserve"> (=deep water) </w:t>
      </w:r>
      <w:r w:rsidR="0027345A" w:rsidRPr="00C32A98">
        <w:t>position “o”)</w:t>
      </w:r>
    </w:p>
    <w:p w14:paraId="780EFA49" w14:textId="77777777" w:rsidR="0027345A" w:rsidRPr="00C32A98" w:rsidRDefault="00837917" w:rsidP="0027345A">
      <w:pPr>
        <w:jc w:val="both"/>
      </w:pPr>
      <w:r w:rsidRPr="00C32A98">
        <w:t xml:space="preserve"> </w:t>
      </w:r>
      <w:r w:rsidR="0027345A" w:rsidRPr="00C32A98">
        <w:t xml:space="preserve">            </w:t>
      </w:r>
    </w:p>
    <w:p w14:paraId="71A4B8E7" w14:textId="5D021261" w:rsidR="0027345A" w:rsidRPr="00296213" w:rsidRDefault="00233BBB" w:rsidP="0027345A">
      <w:pPr>
        <w:jc w:val="both"/>
        <w:rPr>
          <w:b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bCs/>
                  <w:sz w:val="28"/>
                  <w:szCs w:val="28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b/>
                  <w:bCs/>
                  <w:sz w:val="28"/>
                  <w:szCs w:val="28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Ks Kr</m:t>
          </m:r>
        </m:oMath>
      </m:oMathPara>
    </w:p>
    <w:p w14:paraId="575675D2" w14:textId="77777777" w:rsidR="0027345A" w:rsidRPr="00C32A98" w:rsidRDefault="0027345A" w:rsidP="00841F9B">
      <w:pPr>
        <w:pStyle w:val="Caption"/>
      </w:pPr>
      <w:r w:rsidRPr="00C32A98">
        <w:lastRenderedPageBreak/>
        <w:t xml:space="preserve">             </w:t>
      </w:r>
    </w:p>
    <w:p w14:paraId="2AF2D587" w14:textId="77777777" w:rsidR="0027345A" w:rsidRPr="00C32A98" w:rsidRDefault="00CC1AE7" w:rsidP="00CC1AE7">
      <w:pPr>
        <w:jc w:val="both"/>
      </w:pPr>
      <w:r w:rsidRPr="00C32A98">
        <w:t xml:space="preserve">Where </w:t>
      </w:r>
    </w:p>
    <w:p w14:paraId="40F66686" w14:textId="1AECE260" w:rsidR="004A3DBD" w:rsidRPr="00C32A98" w:rsidRDefault="00453943" w:rsidP="004A3DBD">
      <w:pPr>
        <w:jc w:val="both"/>
      </w:pPr>
      <w:r w:rsidRPr="00296213">
        <w:object w:dxaOrig="3560" w:dyaOrig="800" w14:anchorId="02273CFC">
          <v:shape id="_x0000_i1032" type="#_x0000_t75" style="width:207.45pt;height:47.55pt" o:ole="">
            <v:imagedata r:id="rId51" o:title=""/>
          </v:shape>
          <o:OLEObject Type="Embed" ProgID="Equation.3" ShapeID="_x0000_i1032" DrawAspect="Content" ObjectID="_1676203781" r:id="rId52"/>
        </w:object>
      </w:r>
      <w:r w:rsidR="00296213">
        <w:t xml:space="preserve">   n=1  </w:t>
      </w:r>
    </w:p>
    <w:p w14:paraId="219075E4" w14:textId="06689B8B" w:rsidR="00296213" w:rsidRPr="00296213" w:rsidRDefault="00296213" w:rsidP="00296213">
      <w:pPr>
        <w:jc w:val="both"/>
        <w:rPr>
          <w:b/>
          <w:bCs/>
        </w:rPr>
      </w:pPr>
      <w:r w:rsidRPr="00296213">
        <w:rPr>
          <w:b/>
          <w:bCs/>
        </w:rPr>
        <w:t>(</w:t>
      </w:r>
      <w:proofErr w:type="spellStart"/>
      <w:r w:rsidRPr="00296213">
        <w:rPr>
          <w:b/>
          <w:bCs/>
        </w:rPr>
        <w:t>tra</w:t>
      </w:r>
      <w:proofErr w:type="spellEnd"/>
      <w:r w:rsidRPr="00296213">
        <w:rPr>
          <w:b/>
          <w:bCs/>
        </w:rPr>
        <w:t xml:space="preserve">  </w:t>
      </w:r>
      <w:proofErr w:type="spellStart"/>
      <w:r w:rsidRPr="00296213">
        <w:rPr>
          <w:b/>
          <w:bCs/>
        </w:rPr>
        <w:t>acque</w:t>
      </w:r>
      <w:proofErr w:type="spellEnd"/>
      <w:r w:rsidRPr="00296213">
        <w:rPr>
          <w:b/>
          <w:bCs/>
        </w:rPr>
        <w:t xml:space="preserve"> profonde e </w:t>
      </w:r>
      <w:proofErr w:type="spellStart"/>
      <w:r w:rsidRPr="00296213">
        <w:rPr>
          <w:b/>
          <w:bCs/>
        </w:rPr>
        <w:t>acque</w:t>
      </w:r>
      <w:proofErr w:type="spellEnd"/>
      <w:r w:rsidRPr="00296213">
        <w:rPr>
          <w:b/>
          <w:bCs/>
        </w:rPr>
        <w:t xml:space="preserve"> </w:t>
      </w:r>
      <w:proofErr w:type="spellStart"/>
      <w:r w:rsidRPr="00296213">
        <w:rPr>
          <w:b/>
          <w:bCs/>
        </w:rPr>
        <w:t>basse</w:t>
      </w:r>
      <w:proofErr w:type="spellEnd"/>
      <w:r w:rsidRPr="00296213">
        <w:rPr>
          <w:b/>
          <w:bCs/>
        </w:rPr>
        <w:t xml:space="preserve"> n=1)</w:t>
      </w:r>
    </w:p>
    <w:p w14:paraId="3DF98CD3" w14:textId="77777777" w:rsidR="00296213" w:rsidRDefault="00296213" w:rsidP="004A3DBD">
      <w:pPr>
        <w:jc w:val="both"/>
      </w:pPr>
    </w:p>
    <w:p w14:paraId="47C7EB49" w14:textId="3E076D51" w:rsidR="004A3DBD" w:rsidRPr="00C32A98" w:rsidRDefault="00CC1AE7" w:rsidP="004A3DBD">
      <w:pPr>
        <w:jc w:val="both"/>
      </w:pPr>
      <w:r w:rsidRPr="00C32A98">
        <w:t>And Kr is given by 11*</w:t>
      </w:r>
    </w:p>
    <w:p w14:paraId="5B9A29BB" w14:textId="77777777" w:rsidR="004A3DBD" w:rsidRPr="00E91943" w:rsidRDefault="00CC1AE7" w:rsidP="00841F9B">
      <w:pPr>
        <w:pStyle w:val="Caption"/>
      </w:pPr>
      <w:r w:rsidRPr="00E91943">
        <w:t xml:space="preserve"> </w:t>
      </w:r>
    </w:p>
    <w:p w14:paraId="75747368" w14:textId="77777777" w:rsidR="00296213" w:rsidRPr="00C32A98" w:rsidRDefault="00A15FA4" w:rsidP="00296213">
      <w:pPr>
        <w:jc w:val="both"/>
      </w:pPr>
      <w:r>
        <w:rPr>
          <w:b/>
          <w:i/>
          <w:iCs/>
        </w:rPr>
        <w:t xml:space="preserve"> </w:t>
      </w:r>
      <m:oMath>
        <m:r>
          <w:rPr>
            <w:rFonts w:ascii="Cambria Math" w:hAnsi="Cambria Math"/>
          </w:rPr>
          <m:t>Kr=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θ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)</m:t>
                    </m:r>
                  </m:e>
                </m:func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θ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)</m:t>
                    </m:r>
                  </m:e>
                </m:func>
              </m:den>
            </m:f>
          </m:e>
        </m:rad>
      </m:oMath>
      <w:r w:rsidR="00296213" w:rsidRPr="00296213">
        <w:t xml:space="preserve">                         11</w:t>
      </w:r>
      <w:r w:rsidR="00296213" w:rsidRPr="0094284D">
        <w:rPr>
          <w:highlight w:val="yellow"/>
        </w:rPr>
        <w:t>*</w:t>
      </w:r>
    </w:p>
    <w:p w14:paraId="443FDF72" w14:textId="0F7C5BF0" w:rsidR="00326E94" w:rsidRPr="00A81D65" w:rsidRDefault="00326E94" w:rsidP="00717AE4">
      <w:pPr>
        <w:jc w:val="both"/>
        <w:rPr>
          <w:b/>
          <w:i/>
          <w:iCs/>
        </w:rPr>
      </w:pPr>
    </w:p>
    <w:p w14:paraId="616C038F" w14:textId="77777777" w:rsidR="00BE3E24" w:rsidRDefault="00BE3E24">
      <w:pPr>
        <w:rPr>
          <w:b/>
        </w:rPr>
      </w:pPr>
      <w:r>
        <w:rPr>
          <w:b/>
        </w:rPr>
        <w:br w:type="page"/>
      </w:r>
    </w:p>
    <w:p w14:paraId="22551765" w14:textId="545980DB" w:rsidR="00456214" w:rsidRDefault="00456214">
      <w:pPr>
        <w:rPr>
          <w:b/>
        </w:rPr>
      </w:pPr>
    </w:p>
    <w:p w14:paraId="356F4FD0" w14:textId="77777777" w:rsidR="00717AE4" w:rsidRPr="008D6A1A" w:rsidRDefault="00717AE4" w:rsidP="00717AE4">
      <w:pPr>
        <w:jc w:val="both"/>
        <w:rPr>
          <w:b/>
        </w:rPr>
      </w:pPr>
      <w:r w:rsidRPr="008D6A1A">
        <w:rPr>
          <w:b/>
        </w:rPr>
        <w:t>WAVE B</w:t>
      </w:r>
      <w:r w:rsidR="00326E94" w:rsidRPr="008D6A1A">
        <w:rPr>
          <w:b/>
        </w:rPr>
        <w:t>RE</w:t>
      </w:r>
      <w:r w:rsidRPr="008D6A1A">
        <w:rPr>
          <w:b/>
        </w:rPr>
        <w:t>AKING ON SHALLOW WATERS</w:t>
      </w:r>
    </w:p>
    <w:p w14:paraId="0A55BB67" w14:textId="77777777" w:rsidR="00717AE4" w:rsidRPr="00070D10" w:rsidRDefault="00717AE4" w:rsidP="00717AE4">
      <w:pPr>
        <w:rPr>
          <w:u w:val="single"/>
        </w:rPr>
      </w:pPr>
      <w:r w:rsidRPr="00C32A98">
        <w:t>Waves a</w:t>
      </w:r>
      <w:r w:rsidR="003545CF" w:rsidRPr="00C32A98">
        <w:t>r</w:t>
      </w:r>
      <w:r w:rsidRPr="00C32A98">
        <w:t>e said to “b</w:t>
      </w:r>
      <w:r w:rsidR="003545CF" w:rsidRPr="00C32A98">
        <w:t>rea</w:t>
      </w:r>
      <w:r w:rsidRPr="00C32A98">
        <w:t>k” when the</w:t>
      </w:r>
      <w:r w:rsidR="003545CF" w:rsidRPr="00C32A98">
        <w:t>y</w:t>
      </w:r>
      <w:r w:rsidRPr="00C32A98">
        <w:t xml:space="preserve"> lose they regular behaviour  </w:t>
      </w:r>
      <w:r w:rsidR="003545CF" w:rsidRPr="00C32A98">
        <w:t>and turn into an irregular and turbulent motion; the breaking process can be easily  identified from the intense formation of foam</w:t>
      </w:r>
      <w:r w:rsidR="003545CF" w:rsidRPr="00070D10">
        <w:rPr>
          <w:u w:val="single"/>
        </w:rPr>
        <w:t>.  Wave can break offshore (</w:t>
      </w:r>
      <w:proofErr w:type="spellStart"/>
      <w:r w:rsidR="003545CF" w:rsidRPr="00070D10">
        <w:rPr>
          <w:u w:val="single"/>
        </w:rPr>
        <w:t>whitecapping</w:t>
      </w:r>
      <w:proofErr w:type="spellEnd"/>
      <w:r w:rsidR="003545CF" w:rsidRPr="00070D10">
        <w:rPr>
          <w:u w:val="single"/>
        </w:rPr>
        <w:t>), but we are here only interested in coastal processes.</w:t>
      </w:r>
    </w:p>
    <w:p w14:paraId="160313EB" w14:textId="766706F5" w:rsidR="0031645F" w:rsidRPr="00C32A98" w:rsidRDefault="0031645F" w:rsidP="0031645F">
      <w:r w:rsidRPr="00C32A98">
        <w:t xml:space="preserve">The physical mechanisms which govern wave breaking  are complex and hard to describe or compute; a common index is  </w:t>
      </w:r>
      <w:proofErr w:type="spellStart"/>
      <w:r w:rsidRPr="00FC29AC">
        <w:rPr>
          <w:b/>
          <w:bCs/>
        </w:rPr>
        <w:t>Iribarren</w:t>
      </w:r>
      <w:proofErr w:type="spellEnd"/>
      <w:r w:rsidRPr="00FC29AC">
        <w:rPr>
          <w:b/>
          <w:bCs/>
        </w:rPr>
        <w:t xml:space="preserve"> number</w:t>
      </w:r>
      <w:r w:rsidRPr="00C32A98">
        <w:t xml:space="preserve">, which is basically the slope of the bottom tan(β) divided by the square </w:t>
      </w:r>
      <w:proofErr w:type="spellStart"/>
      <w:r w:rsidRPr="00C32A98">
        <w:t>roort</w:t>
      </w:r>
      <w:proofErr w:type="spellEnd"/>
      <w:r w:rsidRPr="00C32A98">
        <w:t xml:space="preserve"> of the offshore “wave slope”  Ho/Lo  </w:t>
      </w:r>
    </w:p>
    <w:p w14:paraId="0F1FEC60" w14:textId="0403F482" w:rsidR="0031645F" w:rsidRPr="00C32A98" w:rsidRDefault="00070D10" w:rsidP="0031645F"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477D8D8" wp14:editId="386A7F02">
                <wp:simplePos x="0" y="0"/>
                <wp:positionH relativeFrom="column">
                  <wp:posOffset>2400300</wp:posOffset>
                </wp:positionH>
                <wp:positionV relativeFrom="paragraph">
                  <wp:posOffset>113665</wp:posOffset>
                </wp:positionV>
                <wp:extent cx="1735909" cy="740229"/>
                <wp:effectExtent l="0" t="0" r="17145" b="22225"/>
                <wp:wrapNone/>
                <wp:docPr id="21515" name="Straight Connector 21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35909" cy="7402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894672" id="Straight Connector 21515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pt,8.95pt" to="325.7pt,6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14F4C1A" wp14:editId="5C5E027C">
                <wp:simplePos x="0" y="0"/>
                <wp:positionH relativeFrom="column">
                  <wp:posOffset>2465614</wp:posOffset>
                </wp:positionH>
                <wp:positionV relativeFrom="paragraph">
                  <wp:posOffset>222159</wp:posOffset>
                </wp:positionV>
                <wp:extent cx="2165985" cy="0"/>
                <wp:effectExtent l="0" t="0" r="0" b="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598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94FAC3" id="Straight Connector 27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4.15pt,17.5pt" to="364.7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" strokecolor="#ed7d31 [3205]" strokeweight=".5pt">
                <v:stroke joinstyle="miter"/>
              </v:line>
            </w:pict>
          </mc:Fallback>
        </mc:AlternateContent>
      </w:r>
    </w:p>
    <w:p w14:paraId="56BBD5B9" w14:textId="593FEA14" w:rsidR="0031645F" w:rsidRPr="00C32A98" w:rsidRDefault="0031645F" w:rsidP="0031645F">
      <w:pPr>
        <w:pStyle w:val="BodyText"/>
      </w:pPr>
      <w:r w:rsidRPr="00FC29AC">
        <w:rPr>
          <w:b/>
          <w:bCs/>
        </w:rPr>
        <w:object w:dxaOrig="1560" w:dyaOrig="720" w14:anchorId="2E81351C">
          <v:shape id="_x0000_i1033" type="#_x0000_t75" style="width:78pt;height:37.3pt" o:ole="" filled="t" fillcolor="white [3212]">
            <v:imagedata r:id="rId53" o:title=""/>
          </v:shape>
          <o:OLEObject Type="Embed" ProgID="Equation.3" ShapeID="_x0000_i1033" DrawAspect="Content" ObjectID="_1676203782" r:id="rId54"/>
        </w:object>
      </w:r>
    </w:p>
    <w:p w14:paraId="7F02F28B" w14:textId="77777777" w:rsidR="0031645F" w:rsidRPr="00C32A98" w:rsidRDefault="0031645F" w:rsidP="0031645F">
      <w:r w:rsidRPr="00C32A98">
        <w:t> </w:t>
      </w:r>
    </w:p>
    <w:p w14:paraId="2F1FC49E" w14:textId="77777777" w:rsidR="0031645F" w:rsidRPr="00C32A98" w:rsidRDefault="005A414D" w:rsidP="005A414D">
      <w:r w:rsidRPr="00C32A98">
        <w:t xml:space="preserve">There are three main types of wave breaking: </w:t>
      </w:r>
      <w:r w:rsidR="0031645F" w:rsidRPr="00C32A98">
        <w:t>“ spilling”, “plunging”, “surging” (</w:t>
      </w:r>
      <w:r w:rsidRPr="00C32A98">
        <w:t xml:space="preserve">other names and </w:t>
      </w:r>
      <w:proofErr w:type="spellStart"/>
      <w:r w:rsidRPr="00C32A98">
        <w:t>classea</w:t>
      </w:r>
      <w:proofErr w:type="spellEnd"/>
      <w:r w:rsidRPr="00C32A98">
        <w:t xml:space="preserve"> re possible), and they are linked to </w:t>
      </w:r>
      <w:proofErr w:type="spellStart"/>
      <w:r w:rsidRPr="00C32A98">
        <w:t>Irribarren’s</w:t>
      </w:r>
      <w:proofErr w:type="spellEnd"/>
      <w:r w:rsidRPr="00C32A98">
        <w:t xml:space="preserve"> </w:t>
      </w:r>
      <w:r w:rsidR="0031645F" w:rsidRPr="00C32A98">
        <w:t xml:space="preserve"> </w:t>
      </w:r>
      <w:proofErr w:type="spellStart"/>
      <w:r w:rsidR="0031645F" w:rsidRPr="00C32A98">
        <w:t>ξo</w:t>
      </w:r>
      <w:proofErr w:type="spellEnd"/>
      <w:r w:rsidRPr="00C32A98">
        <w:t xml:space="preserve"> according to the following table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8"/>
        <w:gridCol w:w="934"/>
      </w:tblGrid>
      <w:tr w:rsidR="0031645F" w:rsidRPr="00C32A98" w14:paraId="016A610D" w14:textId="77777777" w:rsidTr="00B61BF7">
        <w:trPr>
          <w:trHeight w:val="251"/>
          <w:jc w:val="center"/>
        </w:trPr>
        <w:tc>
          <w:tcPr>
            <w:tcW w:w="2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C6C0A1" w14:textId="77777777" w:rsidR="0031645F" w:rsidRPr="00070D10" w:rsidRDefault="00453943" w:rsidP="00453943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Breaking type</w:t>
            </w:r>
          </w:p>
        </w:tc>
        <w:tc>
          <w:tcPr>
            <w:tcW w:w="9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D8DB86" w14:textId="77777777" w:rsidR="0031645F" w:rsidRPr="00070D10" w:rsidRDefault="0031645F" w:rsidP="00B61BF7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</w:t>
            </w:r>
          </w:p>
        </w:tc>
      </w:tr>
      <w:tr w:rsidR="0031645F" w:rsidRPr="00C32A98" w14:paraId="5AA9959C" w14:textId="77777777" w:rsidTr="00B61BF7">
        <w:trPr>
          <w:trHeight w:val="251"/>
          <w:jc w:val="center"/>
        </w:trPr>
        <w:tc>
          <w:tcPr>
            <w:tcW w:w="2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19DA21" w14:textId="77777777" w:rsidR="0031645F" w:rsidRPr="00070D10" w:rsidRDefault="0031645F" w:rsidP="00B61BF7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spilling</w:t>
            </w:r>
          </w:p>
        </w:tc>
        <w:tc>
          <w:tcPr>
            <w:tcW w:w="9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21CDA" w14:textId="77777777" w:rsidR="0031645F" w:rsidRPr="00070D10" w:rsidRDefault="0031645F" w:rsidP="00B61BF7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&lt;0.4</w:t>
            </w:r>
          </w:p>
        </w:tc>
      </w:tr>
      <w:tr w:rsidR="0031645F" w:rsidRPr="00C32A98" w14:paraId="4D1D0E90" w14:textId="77777777" w:rsidTr="00B61BF7">
        <w:trPr>
          <w:trHeight w:val="251"/>
          <w:jc w:val="center"/>
        </w:trPr>
        <w:tc>
          <w:tcPr>
            <w:tcW w:w="2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DD6747" w14:textId="77777777" w:rsidR="0031645F" w:rsidRPr="00070D10" w:rsidRDefault="0031645F" w:rsidP="00B61BF7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plunging</w:t>
            </w:r>
          </w:p>
        </w:tc>
        <w:tc>
          <w:tcPr>
            <w:tcW w:w="9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CFCDF5" w14:textId="77777777" w:rsidR="0031645F" w:rsidRPr="00070D10" w:rsidRDefault="0031645F" w:rsidP="00B61BF7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0.4-2.0</w:t>
            </w:r>
          </w:p>
        </w:tc>
      </w:tr>
      <w:tr w:rsidR="0031645F" w:rsidRPr="00C32A98" w14:paraId="143EE999" w14:textId="77777777" w:rsidTr="00B61BF7">
        <w:trPr>
          <w:trHeight w:val="251"/>
          <w:jc w:val="center"/>
        </w:trPr>
        <w:tc>
          <w:tcPr>
            <w:tcW w:w="2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C48CFE" w14:textId="77777777" w:rsidR="0031645F" w:rsidRPr="00070D10" w:rsidRDefault="0031645F" w:rsidP="00B61BF7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surging</w:t>
            </w:r>
          </w:p>
        </w:tc>
        <w:tc>
          <w:tcPr>
            <w:tcW w:w="9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61CE95" w14:textId="77777777" w:rsidR="0031645F" w:rsidRPr="00070D10" w:rsidRDefault="0031645F" w:rsidP="00B61BF7">
            <w:pPr>
              <w:rPr>
                <w:highlight w:val="yellow"/>
              </w:rPr>
            </w:pPr>
            <w:r w:rsidRPr="00070D10">
              <w:rPr>
                <w:highlight w:val="yellow"/>
              </w:rPr>
              <w:t>&gt;2.0</w:t>
            </w:r>
          </w:p>
        </w:tc>
      </w:tr>
      <w:tr w:rsidR="0031645F" w:rsidRPr="00C32A98" w14:paraId="52FBC812" w14:textId="77777777" w:rsidTr="00B61BF7">
        <w:trPr>
          <w:trHeight w:val="251"/>
          <w:jc w:val="center"/>
        </w:trPr>
        <w:tc>
          <w:tcPr>
            <w:tcW w:w="2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94404A" w14:textId="77777777" w:rsidR="0031645F" w:rsidRPr="00070D10" w:rsidRDefault="0031645F" w:rsidP="00B61BF7">
            <w:pPr>
              <w:rPr>
                <w:highlight w:val="yellow"/>
              </w:rPr>
            </w:pPr>
          </w:p>
        </w:tc>
        <w:tc>
          <w:tcPr>
            <w:tcW w:w="9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732914" w14:textId="77777777" w:rsidR="0031645F" w:rsidRPr="00070D10" w:rsidRDefault="0031645F" w:rsidP="00B61BF7">
            <w:pPr>
              <w:rPr>
                <w:highlight w:val="yellow"/>
              </w:rPr>
            </w:pPr>
          </w:p>
        </w:tc>
      </w:tr>
    </w:tbl>
    <w:p w14:paraId="20373248" w14:textId="77777777" w:rsidR="0031645F" w:rsidRDefault="0031645F" w:rsidP="0031645F">
      <w:pPr>
        <w:pStyle w:val="BodyText"/>
      </w:pPr>
    </w:p>
    <w:p w14:paraId="0090C289" w14:textId="77777777" w:rsidR="00E66A32" w:rsidRDefault="00E66A32" w:rsidP="0031645F">
      <w:pPr>
        <w:pStyle w:val="BodyText"/>
      </w:pPr>
    </w:p>
    <w:p w14:paraId="4C83B518" w14:textId="77777777" w:rsidR="00E66A32" w:rsidRDefault="00E66A32" w:rsidP="0031645F">
      <w:pPr>
        <w:pStyle w:val="BodyText"/>
      </w:pPr>
    </w:p>
    <w:p w14:paraId="73C743D1" w14:textId="77777777" w:rsidR="00E66A32" w:rsidRPr="00C32A98" w:rsidRDefault="00E66A32" w:rsidP="0031645F">
      <w:pPr>
        <w:pStyle w:val="BodyText"/>
      </w:pPr>
    </w:p>
    <w:p w14:paraId="3E819606" w14:textId="77777777" w:rsidR="0031645F" w:rsidRPr="00C32A98" w:rsidRDefault="0031645F" w:rsidP="0031645F">
      <w:pPr>
        <w:pStyle w:val="BodyText"/>
      </w:pPr>
    </w:p>
    <w:p w14:paraId="0C6529A4" w14:textId="77777777" w:rsidR="0031645F" w:rsidRPr="00C32A98" w:rsidRDefault="0031645F" w:rsidP="0031645F">
      <w:pPr>
        <w:pStyle w:val="BodyText"/>
      </w:pPr>
    </w:p>
    <w:p w14:paraId="1FFB3AAB" w14:textId="77777777" w:rsidR="0031645F" w:rsidRPr="00E66A32" w:rsidRDefault="0031645F" w:rsidP="0031645F">
      <w:pPr>
        <w:rPr>
          <w:b/>
        </w:rPr>
      </w:pPr>
      <w:r w:rsidRPr="00E66A32">
        <w:rPr>
          <w:b/>
        </w:rPr>
        <w:t xml:space="preserve"> Spilling </w:t>
      </w:r>
    </w:p>
    <w:p w14:paraId="04066D8B" w14:textId="77777777" w:rsidR="0031645F" w:rsidRPr="00C32A98" w:rsidRDefault="0031645F" w:rsidP="00770A3F">
      <w:proofErr w:type="spellStart"/>
      <w:r w:rsidRPr="00EC2ADE">
        <w:rPr>
          <w:b/>
          <w:bCs/>
        </w:rPr>
        <w:t>ξo</w:t>
      </w:r>
      <w:proofErr w:type="spellEnd"/>
      <w:r w:rsidRPr="00EC2ADE">
        <w:rPr>
          <w:b/>
          <w:bCs/>
        </w:rPr>
        <w:t xml:space="preserve"> &lt;  0,4</w:t>
      </w:r>
      <w:r w:rsidRPr="00C32A98">
        <w:t xml:space="preserve"> ; </w:t>
      </w:r>
      <w:r w:rsidR="005A414D" w:rsidRPr="00C32A98">
        <w:t xml:space="preserve">The behaviour is </w:t>
      </w:r>
      <w:r w:rsidRPr="00C32A98">
        <w:t xml:space="preserve"> "dissipativ</w:t>
      </w:r>
      <w:r w:rsidR="005A414D" w:rsidRPr="00C32A98">
        <w:t>e</w:t>
      </w:r>
      <w:r w:rsidRPr="00C32A98">
        <w:t>" (</w:t>
      </w:r>
      <w:r w:rsidR="005A414D" w:rsidRPr="00C32A98">
        <w:t>Most  of the wave energy is dissipated as the wave moves along the beach cross section</w:t>
      </w:r>
      <w:r w:rsidR="00770A3F" w:rsidRPr="00C32A98">
        <w:t>, so that only a small percentage of the incoming energy is reflected)</w:t>
      </w:r>
    </w:p>
    <w:p w14:paraId="05A5228D" w14:textId="77777777" w:rsidR="00770A3F" w:rsidRPr="00C32A98" w:rsidRDefault="00770A3F" w:rsidP="00770A3F">
      <w:r w:rsidRPr="00C32A98">
        <w:t>It t</w:t>
      </w:r>
      <w:r w:rsidR="00AE77C1">
        <w:t>a</w:t>
      </w:r>
      <w:r w:rsidRPr="00C32A98">
        <w:t>kes place mostly on mild slope coasts (beaches)</w:t>
      </w:r>
    </w:p>
    <w:p w14:paraId="2B2B1F6A" w14:textId="77777777" w:rsidR="0031645F" w:rsidRPr="00C32A98" w:rsidRDefault="0031645F" w:rsidP="0031645F">
      <w:r w:rsidRPr="00C32A98">
        <w:t> </w:t>
      </w:r>
    </w:p>
    <w:p w14:paraId="3060F515" w14:textId="68DE1FE4" w:rsidR="0031645F" w:rsidRPr="00C32A98" w:rsidRDefault="0031645F" w:rsidP="0031645F">
      <w:r w:rsidRPr="00C32A98">
        <w:t> </w:t>
      </w:r>
    </w:p>
    <w:p w14:paraId="12A6FCB9" w14:textId="77777777" w:rsidR="00770A3F" w:rsidRPr="00C32A98" w:rsidRDefault="00770A3F" w:rsidP="00453943">
      <w:pPr>
        <w:jc w:val="both"/>
      </w:pPr>
      <w:r w:rsidRPr="00C32A98">
        <w:t>The wave shape during the braking is approximately symmetric around the crest. Most of the foam is generated on the front of the wave; its name derives from the spilling of foam. As the energy dissipates, the wave starts again, but with a smaller height; then it breaks again, and the process starts anew. The energy therefore is spilled from the wave path, hence another explanation for the name.</w:t>
      </w:r>
    </w:p>
    <w:p w14:paraId="2B3A13BC" w14:textId="77777777" w:rsidR="0031645F" w:rsidRPr="00C32A98" w:rsidRDefault="0031645F" w:rsidP="0031645F">
      <w:r w:rsidRPr="00C32A98">
        <w:rPr>
          <w:noProof/>
          <w:lang w:eastAsia="en-GB"/>
        </w:rPr>
        <w:lastRenderedPageBreak/>
        <w:drawing>
          <wp:inline distT="0" distB="0" distL="0" distR="0" wp14:anchorId="52A76662" wp14:editId="7B0FB0EA">
            <wp:extent cx="5201107" cy="1682496"/>
            <wp:effectExtent l="0" t="0" r="0" b="0"/>
            <wp:docPr id="55" name="Immagin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8244" cy="16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3D48F" w14:textId="77777777" w:rsidR="00FC50C9" w:rsidRDefault="0031645F" w:rsidP="00E66A32">
      <w:pPr>
        <w:tabs>
          <w:tab w:val="left" w:pos="851"/>
        </w:tabs>
        <w:rPr>
          <w:sz w:val="16"/>
          <w:szCs w:val="16"/>
        </w:rPr>
      </w:pPr>
      <w:r w:rsidRPr="00070D10">
        <w:rPr>
          <w:b/>
          <w:bCs/>
          <w:sz w:val="16"/>
          <w:szCs w:val="16"/>
        </w:rPr>
        <w:t>Spilling:</w:t>
      </w:r>
      <w:r w:rsidRPr="00326E94">
        <w:rPr>
          <w:sz w:val="16"/>
          <w:szCs w:val="16"/>
        </w:rPr>
        <w:t xml:space="preserve"> </w:t>
      </w:r>
      <w:r w:rsidR="001D1C5A" w:rsidRPr="00326E94">
        <w:rPr>
          <w:sz w:val="16"/>
          <w:szCs w:val="16"/>
        </w:rPr>
        <w:t>the colours show the intensity of turbulence</w:t>
      </w:r>
    </w:p>
    <w:p w14:paraId="09CE53CF" w14:textId="77777777" w:rsidR="00FC50C9" w:rsidRPr="00FC50C9" w:rsidRDefault="00FC50C9" w:rsidP="00FC50C9"/>
    <w:p w14:paraId="4B71E85E" w14:textId="77777777" w:rsidR="00FC50C9" w:rsidRDefault="00FC50C9" w:rsidP="00BA5EE6">
      <w:pPr>
        <w:spacing w:after="0" w:line="240" w:lineRule="auto"/>
      </w:pPr>
      <w:r w:rsidRPr="00FC50C9">
        <w:t>Spilling b</w:t>
      </w:r>
      <w:r>
        <w:t>rea</w:t>
      </w:r>
      <w:r w:rsidRPr="00FC50C9">
        <w:t xml:space="preserve">kers </w:t>
      </w:r>
      <w:r w:rsidR="001D1C5A" w:rsidRPr="00FC50C9">
        <w:t xml:space="preserve"> </w:t>
      </w:r>
      <w:r>
        <w:t xml:space="preserve">are particularly important in coastal management: </w:t>
      </w:r>
      <w:r w:rsidR="001D1C5A" w:rsidRPr="00FC50C9">
        <w:t xml:space="preserve"> </w:t>
      </w:r>
      <w:r>
        <w:t>beaches have a small slope and therefore most of the wave braking is of the spilling type (with some exceptions: tsunamis!) . It is therefor</w:t>
      </w:r>
      <w:r w:rsidR="00BA5EE6">
        <w:t>e</w:t>
      </w:r>
      <w:r>
        <w:t xml:space="preserve"> useful to examine with some care what happens when a spilling wave train approaches the coastline.</w:t>
      </w:r>
      <w:r w:rsidR="00BA5EE6">
        <w:t xml:space="preserve">  </w:t>
      </w:r>
    </w:p>
    <w:p w14:paraId="6BEC3284" w14:textId="77777777" w:rsidR="00BA5EE6" w:rsidRDefault="00BA5EE6" w:rsidP="00BA5EE6">
      <w:pPr>
        <w:spacing w:after="0" w:line="240" w:lineRule="auto"/>
      </w:pPr>
      <w:r>
        <w:t>The depths at which spilling waves break is given by empirical rules, the simplest of which is the following:</w:t>
      </w:r>
    </w:p>
    <w:p w14:paraId="5F5AE005" w14:textId="77777777" w:rsidR="00BA5EE6" w:rsidRDefault="00BA5EE6" w:rsidP="00BA5EE6">
      <w:pPr>
        <w:spacing w:after="0" w:line="240" w:lineRule="auto"/>
      </w:pPr>
    </w:p>
    <w:p w14:paraId="3C511993" w14:textId="77777777" w:rsidR="00BA5EE6" w:rsidRDefault="00BA5EE6" w:rsidP="00BA5EE6">
      <w:pPr>
        <w:spacing w:after="0" w:line="240" w:lineRule="auto"/>
      </w:pPr>
      <w:r w:rsidRPr="00070D10">
        <w:rPr>
          <w:b/>
          <w:bCs/>
          <w:i/>
          <w:iCs/>
          <w:sz w:val="28"/>
          <w:szCs w:val="28"/>
        </w:rPr>
        <w:t>H</w:t>
      </w:r>
      <w:r w:rsidRPr="00070D10">
        <w:rPr>
          <w:b/>
          <w:bCs/>
          <w:i/>
          <w:iCs/>
          <w:sz w:val="28"/>
          <w:szCs w:val="28"/>
          <w:vertAlign w:val="subscript"/>
        </w:rPr>
        <w:t>b</w:t>
      </w:r>
      <w:r w:rsidRPr="00070D10">
        <w:rPr>
          <w:b/>
          <w:bCs/>
          <w:i/>
          <w:iCs/>
          <w:sz w:val="28"/>
          <w:szCs w:val="28"/>
        </w:rPr>
        <w:t xml:space="preserve">=0.8 </w:t>
      </w:r>
      <w:proofErr w:type="spellStart"/>
      <w:r w:rsidRPr="00070D10">
        <w:rPr>
          <w:b/>
          <w:bCs/>
          <w:i/>
          <w:iCs/>
          <w:sz w:val="28"/>
          <w:szCs w:val="28"/>
        </w:rPr>
        <w:t>h</w:t>
      </w:r>
      <w:r w:rsidRPr="00070D10">
        <w:rPr>
          <w:b/>
          <w:bCs/>
          <w:i/>
          <w:iCs/>
          <w:sz w:val="28"/>
          <w:szCs w:val="28"/>
          <w:vertAlign w:val="subscript"/>
        </w:rPr>
        <w:t>b</w:t>
      </w:r>
      <w:proofErr w:type="spellEnd"/>
      <w:r w:rsidR="00BA75D5" w:rsidRPr="00070D10">
        <w:rPr>
          <w:vertAlign w:val="subscript"/>
        </w:rPr>
        <w:t xml:space="preserve">    </w:t>
      </w:r>
      <w:r w:rsidR="00BA75D5">
        <w:t xml:space="preserve">                     **</w:t>
      </w:r>
    </w:p>
    <w:p w14:paraId="0E4EFC9D" w14:textId="77777777" w:rsidR="00BA5EE6" w:rsidRDefault="00BA5EE6" w:rsidP="00BA5EE6">
      <w:pPr>
        <w:spacing w:after="0" w:line="240" w:lineRule="auto"/>
      </w:pPr>
    </w:p>
    <w:p w14:paraId="073DCF35" w14:textId="114F5157" w:rsidR="00BA5EE6" w:rsidRDefault="00BA5EE6" w:rsidP="00BA5EE6">
      <w:pPr>
        <w:spacing w:after="0" w:line="240" w:lineRule="auto"/>
      </w:pPr>
      <w:r>
        <w:t xml:space="preserve">i.e. the wave breaks when it height Hb is equal to 0.8 the water depth </w:t>
      </w:r>
      <w:proofErr w:type="spellStart"/>
      <w:r>
        <w:t>hb</w:t>
      </w:r>
      <w:proofErr w:type="spellEnd"/>
      <w:r>
        <w:t>.   At that point most of the energy i</w:t>
      </w:r>
      <w:r w:rsidR="00EC2ADE">
        <w:t xml:space="preserve">s </w:t>
      </w:r>
      <w:r>
        <w:t xml:space="preserve">dissipated (remember: </w:t>
      </w:r>
      <w:r w:rsidRPr="00EC2ADE">
        <w:rPr>
          <w:highlight w:val="yellow"/>
          <w:u w:val="single"/>
        </w:rPr>
        <w:t>the energy is give</w:t>
      </w:r>
      <w:r w:rsidR="00BE3E24" w:rsidRPr="00EC2ADE">
        <w:rPr>
          <w:highlight w:val="yellow"/>
          <w:u w:val="single"/>
        </w:rPr>
        <w:t>n</w:t>
      </w:r>
      <w:r w:rsidRPr="00EC2ADE">
        <w:rPr>
          <w:highlight w:val="yellow"/>
          <w:u w:val="single"/>
        </w:rPr>
        <w:t xml:space="preserve"> by the square of the wave height</w:t>
      </w:r>
      <w:r>
        <w:t xml:space="preserve">) and the wave movement starts again with a reduced H;  as the bottom gets shallower and shallower, </w:t>
      </w:r>
      <w:r w:rsidR="00BA75D5">
        <w:t>the waves will come again to a point where the equation ** is verified, so more energy is dissipated, and the wave will start again with a lo</w:t>
      </w:r>
      <w:r w:rsidR="000837FC">
        <w:t>wer energy. And so on until all the energy is dissipated, and the wave height is negligible</w:t>
      </w:r>
      <w:r w:rsidR="000837FC" w:rsidRPr="00EC2ADE">
        <w:t>. This can be represented in the depth/height diagram by the strait line H=0.8  h which intersect the shoaling curve.</w:t>
      </w:r>
    </w:p>
    <w:p w14:paraId="6942D242" w14:textId="77777777" w:rsidR="00FC50C9" w:rsidRPr="00FC50C9" w:rsidRDefault="00FC50C9" w:rsidP="00FC50C9"/>
    <w:p w14:paraId="43891C0C" w14:textId="77777777" w:rsidR="00326E94" w:rsidRPr="00C32A98" w:rsidRDefault="00FC50C9" w:rsidP="0031645F">
      <w:r w:rsidRPr="00EC2ADE">
        <w:rPr>
          <w:noProof/>
          <w:lang w:eastAsia="en-GB"/>
        </w:rPr>
        <w:drawing>
          <wp:inline distT="0" distB="0" distL="0" distR="0" wp14:anchorId="2402EFC1" wp14:editId="1FB48493">
            <wp:extent cx="4654550" cy="2892605"/>
            <wp:effectExtent l="0" t="0" r="0" b="0"/>
            <wp:docPr id="78" name="Immagin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562" cy="2894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5CBAD" w14:textId="77777777" w:rsidR="0031645F" w:rsidRPr="00E91943" w:rsidRDefault="0031645F" w:rsidP="0031645F">
      <w:pPr>
        <w:pStyle w:val="BodyText"/>
        <w:rPr>
          <w:lang w:val="en-GB"/>
        </w:rPr>
      </w:pPr>
    </w:p>
    <w:p w14:paraId="3F63AB73" w14:textId="77777777" w:rsidR="00FC50C9" w:rsidRDefault="00FC50C9" w:rsidP="0031645F">
      <w:pPr>
        <w:rPr>
          <w:b/>
        </w:rPr>
      </w:pPr>
    </w:p>
    <w:p w14:paraId="212C8171" w14:textId="77777777" w:rsidR="00EC2ADE" w:rsidRDefault="00EC2ADE" w:rsidP="0031645F">
      <w:pPr>
        <w:rPr>
          <w:b/>
        </w:rPr>
      </w:pPr>
    </w:p>
    <w:p w14:paraId="6DB54180" w14:textId="54A6E1AD" w:rsidR="0031645F" w:rsidRPr="00E66A32" w:rsidRDefault="0031645F" w:rsidP="0031645F">
      <w:pPr>
        <w:rPr>
          <w:b/>
        </w:rPr>
      </w:pPr>
      <w:r w:rsidRPr="00E66A32">
        <w:rPr>
          <w:b/>
        </w:rPr>
        <w:lastRenderedPageBreak/>
        <w:t>Plunging</w:t>
      </w:r>
    </w:p>
    <w:p w14:paraId="5D9ECCD3" w14:textId="77777777" w:rsidR="0031645F" w:rsidRPr="00C32A98" w:rsidRDefault="0031645F" w:rsidP="0031645F">
      <w:r w:rsidRPr="00C32A98">
        <w:rPr>
          <w:noProof/>
          <w:lang w:eastAsia="en-GB"/>
        </w:rPr>
        <w:drawing>
          <wp:inline distT="0" distB="0" distL="0" distR="0" wp14:anchorId="6B4EBD7D" wp14:editId="46C84631">
            <wp:extent cx="3606800" cy="2413026"/>
            <wp:effectExtent l="0" t="0" r="0" b="6350"/>
            <wp:docPr id="56" name="Immagin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0459" cy="2415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4A846" w14:textId="77777777" w:rsidR="0031645F" w:rsidRPr="00C32A98" w:rsidRDefault="0031645F" w:rsidP="0031645F">
      <w:r w:rsidRPr="00C32A98">
        <w:t xml:space="preserve"> </w:t>
      </w:r>
      <w:r w:rsidR="00453943" w:rsidRPr="00C32A98">
        <w:t>This bre</w:t>
      </w:r>
      <w:r w:rsidR="00112150" w:rsidRPr="00C32A98">
        <w:t xml:space="preserve">aker </w:t>
      </w:r>
      <w:r w:rsidR="00453943" w:rsidRPr="00C32A98">
        <w:t>is</w:t>
      </w:r>
      <w:r w:rsidR="00112150" w:rsidRPr="00C32A98">
        <w:t xml:space="preserve"> (probably) a  plunging wave </w:t>
      </w:r>
      <w:r w:rsidRPr="00C32A98">
        <w:t xml:space="preserve"> </w:t>
      </w:r>
    </w:p>
    <w:p w14:paraId="0958554F" w14:textId="77777777" w:rsidR="0031645F" w:rsidRPr="00C32A98" w:rsidRDefault="0031645F" w:rsidP="0031645F"/>
    <w:p w14:paraId="1CCD5CF1" w14:textId="77777777" w:rsidR="0031645F" w:rsidRPr="00C32A98" w:rsidRDefault="0031645F" w:rsidP="0031645F">
      <w:r w:rsidRPr="00EC2ADE">
        <w:rPr>
          <w:b/>
          <w:bCs/>
          <w:highlight w:val="yellow"/>
        </w:rPr>
        <w:t xml:space="preserve">0,4 &lt; </w:t>
      </w:r>
      <w:proofErr w:type="spellStart"/>
      <w:r w:rsidRPr="00EC2ADE">
        <w:rPr>
          <w:b/>
          <w:bCs/>
          <w:highlight w:val="yellow"/>
        </w:rPr>
        <w:t>ξo</w:t>
      </w:r>
      <w:proofErr w:type="spellEnd"/>
      <w:r w:rsidRPr="00EC2ADE">
        <w:rPr>
          <w:b/>
          <w:bCs/>
          <w:highlight w:val="yellow"/>
        </w:rPr>
        <w:t xml:space="preserve"> &lt; 2</w:t>
      </w:r>
      <w:r w:rsidRPr="00C32A98">
        <w:t xml:space="preserve"> ; </w:t>
      </w:r>
      <w:r w:rsidR="00121F92" w:rsidRPr="00C32A98">
        <w:t>An intermediate behaviour from the point of view of energy dissipation and reflection.</w:t>
      </w:r>
    </w:p>
    <w:p w14:paraId="0D734798" w14:textId="77777777" w:rsidR="0031645F" w:rsidRPr="00C32A98" w:rsidRDefault="0031645F" w:rsidP="0031645F">
      <w:r w:rsidRPr="00C32A98">
        <w:t> </w:t>
      </w:r>
    </w:p>
    <w:p w14:paraId="1A8E54FC" w14:textId="77777777" w:rsidR="0031645F" w:rsidRPr="00C32A98" w:rsidRDefault="0031645F" w:rsidP="0031645F">
      <w:r w:rsidRPr="00C32A98">
        <w:rPr>
          <w:noProof/>
          <w:lang w:eastAsia="en-GB"/>
        </w:rPr>
        <w:drawing>
          <wp:anchor distT="0" distB="0" distL="114300" distR="114300" simplePos="0" relativeHeight="251667456" behindDoc="0" locked="0" layoutInCell="1" allowOverlap="1" wp14:anchorId="0C39A14B" wp14:editId="19ED6568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4640580" cy="2454275"/>
            <wp:effectExtent l="0" t="0" r="7620" b="3175"/>
            <wp:wrapTopAndBottom/>
            <wp:docPr id="57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602" cy="245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32A98">
        <w:t> </w:t>
      </w:r>
    </w:p>
    <w:p w14:paraId="615EF4F4" w14:textId="77777777" w:rsidR="0031645F" w:rsidRPr="00E91943" w:rsidRDefault="0031645F" w:rsidP="0031645F">
      <w:pPr>
        <w:pStyle w:val="BodyText"/>
        <w:rPr>
          <w:lang w:val="en-GB"/>
        </w:rPr>
      </w:pPr>
    </w:p>
    <w:p w14:paraId="12E81154" w14:textId="77777777" w:rsidR="00E66A32" w:rsidRDefault="00311A66" w:rsidP="0031645F">
      <w:r w:rsidRPr="00C32A98">
        <w:t>The</w:t>
      </w:r>
      <w:r w:rsidR="0031645F" w:rsidRPr="00C32A98">
        <w:t xml:space="preserve"> plunging </w:t>
      </w:r>
      <w:r w:rsidRPr="00C32A98">
        <w:t xml:space="preserve">breaker presents a </w:t>
      </w:r>
      <w:proofErr w:type="spellStart"/>
      <w:r w:rsidRPr="00C32A98">
        <w:t xml:space="preserve">non </w:t>
      </w:r>
      <w:r w:rsidR="0031645F" w:rsidRPr="00C32A98">
        <w:t>s</w:t>
      </w:r>
      <w:r w:rsidRPr="00C32A98">
        <w:t>y</w:t>
      </w:r>
      <w:r w:rsidR="0031645F" w:rsidRPr="00C32A98">
        <w:t>mmetric</w:t>
      </w:r>
      <w:proofErr w:type="spellEnd"/>
      <w:r w:rsidRPr="00C32A98">
        <w:t xml:space="preserve"> sec</w:t>
      </w:r>
      <w:r w:rsidR="00DB57C1" w:rsidRPr="00C32A98">
        <w:t>t</w:t>
      </w:r>
      <w:r w:rsidRPr="00C32A98">
        <w:t>ion around the crest; very oft</w:t>
      </w:r>
      <w:r w:rsidR="00DB57C1" w:rsidRPr="00C32A98">
        <w:t xml:space="preserve">en </w:t>
      </w:r>
      <w:r w:rsidRPr="00C32A98">
        <w:t xml:space="preserve"> a jet is formed</w:t>
      </w:r>
      <w:r w:rsidR="00DB57C1" w:rsidRPr="00C32A98">
        <w:t xml:space="preserve"> on the top</w:t>
      </w:r>
      <w:r w:rsidRPr="00C32A98">
        <w:t>, which eventually plunges (hence the name) into the main body</w:t>
      </w:r>
      <w:r w:rsidR="00E66A32">
        <w:t>.</w:t>
      </w:r>
    </w:p>
    <w:p w14:paraId="6BED9170" w14:textId="77777777" w:rsidR="0031645F" w:rsidRPr="00C32A98" w:rsidRDefault="0031645F" w:rsidP="0031645F">
      <w:r w:rsidRPr="00C32A98">
        <w:rPr>
          <w:noProof/>
          <w:lang w:eastAsia="en-GB"/>
        </w:rPr>
        <w:lastRenderedPageBreak/>
        <w:drawing>
          <wp:inline distT="0" distB="0" distL="0" distR="0" wp14:anchorId="4358123C" wp14:editId="24C05E44">
            <wp:extent cx="6115685" cy="2077720"/>
            <wp:effectExtent l="0" t="0" r="0" b="0"/>
            <wp:docPr id="58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07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1724C" w14:textId="77777777" w:rsidR="00311A66" w:rsidRPr="00C32A98" w:rsidRDefault="0031645F" w:rsidP="00311A66">
      <w:pPr>
        <w:tabs>
          <w:tab w:val="left" w:pos="851"/>
        </w:tabs>
      </w:pPr>
      <w:r w:rsidRPr="00C32A98">
        <w:t xml:space="preserve">Plunging: </w:t>
      </w:r>
      <w:r w:rsidR="00311A66" w:rsidRPr="00C32A98">
        <w:t xml:space="preserve">the colours show the intensity of turbulence   </w:t>
      </w:r>
    </w:p>
    <w:p w14:paraId="30BA83C9" w14:textId="77777777" w:rsidR="0031645F" w:rsidRPr="00B77712" w:rsidRDefault="0031645F" w:rsidP="0031645F">
      <w:pPr>
        <w:rPr>
          <w:b/>
        </w:rPr>
      </w:pPr>
      <w:r w:rsidRPr="00B77712">
        <w:rPr>
          <w:b/>
        </w:rPr>
        <w:t>Surging</w:t>
      </w:r>
    </w:p>
    <w:p w14:paraId="7E5E7601" w14:textId="77777777" w:rsidR="00FC50C9" w:rsidRDefault="0031645F" w:rsidP="00DB57C1">
      <w:proofErr w:type="spellStart"/>
      <w:r w:rsidRPr="00EC2ADE">
        <w:rPr>
          <w:highlight w:val="yellow"/>
        </w:rPr>
        <w:t>ξo</w:t>
      </w:r>
      <w:proofErr w:type="spellEnd"/>
      <w:r w:rsidRPr="00EC2ADE">
        <w:rPr>
          <w:highlight w:val="yellow"/>
        </w:rPr>
        <w:t xml:space="preserve"> &gt;  2</w:t>
      </w:r>
      <w:r w:rsidRPr="00C32A98">
        <w:t xml:space="preserve"> ; </w:t>
      </w:r>
      <w:r w:rsidR="00311A66" w:rsidRPr="00C32A98">
        <w:t xml:space="preserve">reflective behaviour </w:t>
      </w:r>
      <w:r w:rsidRPr="00C32A98">
        <w:t xml:space="preserve"> (</w:t>
      </w:r>
      <w:r w:rsidR="00311A66" w:rsidRPr="00C32A98">
        <w:t>An important fraction of the energ</w:t>
      </w:r>
      <w:r w:rsidR="00DB57C1" w:rsidRPr="00C32A98">
        <w:t xml:space="preserve">y is </w:t>
      </w:r>
      <w:r w:rsidR="00311A66" w:rsidRPr="00C32A98">
        <w:t>reflected</w:t>
      </w:r>
      <w:r w:rsidRPr="00C32A98">
        <w:t>)</w:t>
      </w:r>
    </w:p>
    <w:p w14:paraId="08E20937" w14:textId="77777777" w:rsidR="0031645F" w:rsidRPr="00C32A98" w:rsidRDefault="0031645F" w:rsidP="00DB57C1">
      <w:r w:rsidRPr="00C32A98">
        <w:rPr>
          <w:noProof/>
          <w:lang w:eastAsia="en-GB"/>
        </w:rPr>
        <w:drawing>
          <wp:inline distT="0" distB="0" distL="0" distR="0" wp14:anchorId="02ED21B6" wp14:editId="5E32EFC6">
            <wp:extent cx="4108450" cy="2223165"/>
            <wp:effectExtent l="0" t="0" r="6350" b="5715"/>
            <wp:docPr id="6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655" cy="2233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62883867" w14:textId="77777777" w:rsidR="00E66A32" w:rsidRDefault="00311A66" w:rsidP="0031645F">
      <w:r w:rsidRPr="00C32A98">
        <w:t xml:space="preserve">Here is a </w:t>
      </w:r>
      <w:r w:rsidR="0031645F" w:rsidRPr="00C32A98">
        <w:t xml:space="preserve">, surging </w:t>
      </w:r>
      <w:r w:rsidRPr="00C32A98">
        <w:t xml:space="preserve">wave on a </w:t>
      </w:r>
      <w:proofErr w:type="spellStart"/>
      <w:r w:rsidRPr="00C32A98">
        <w:t>quasi vertical</w:t>
      </w:r>
      <w:proofErr w:type="spellEnd"/>
      <w:r w:rsidRPr="00C32A98">
        <w:t xml:space="preserve"> wall</w:t>
      </w:r>
      <w:r w:rsidR="00DB57C1" w:rsidRPr="00C32A98">
        <w:t>.</w:t>
      </w:r>
    </w:p>
    <w:p w14:paraId="1EE8B4D1" w14:textId="77777777" w:rsidR="004D0AB2" w:rsidRPr="00C32A98" w:rsidRDefault="007F482E" w:rsidP="0031645F">
      <w:r w:rsidRPr="00C32A98">
        <w:t xml:space="preserve"> </w:t>
      </w:r>
      <w:r w:rsidR="00DB57C1" w:rsidRPr="00C32A98">
        <w:t xml:space="preserve">Surges are generated by the surging of water before the actual breaking; they usually take  place near steep rocky cliffs or vertical breakwaters, but they can also happen on shallow beaches, ask long as the wave slope Ho/Lo     is   </w:t>
      </w:r>
      <w:proofErr w:type="spellStart"/>
      <w:r w:rsidR="00DB57C1" w:rsidRPr="00C32A98">
        <w:t>sl</w:t>
      </w:r>
      <w:proofErr w:type="spellEnd"/>
      <w:r w:rsidR="00DB57C1" w:rsidRPr="00C32A98">
        <w:t xml:space="preserve"> enough (see </w:t>
      </w:r>
      <w:proofErr w:type="spellStart"/>
      <w:r w:rsidR="00DB57C1" w:rsidRPr="00C32A98">
        <w:t>Irribarren</w:t>
      </w:r>
      <w:proofErr w:type="spellEnd"/>
      <w:r w:rsidR="00DB57C1" w:rsidRPr="00C32A98">
        <w:t xml:space="preserve"> Number)</w:t>
      </w:r>
    </w:p>
    <w:p w14:paraId="606D70E5" w14:textId="77777777" w:rsidR="004D0AB2" w:rsidRPr="00C32A98" w:rsidRDefault="004D0AB2" w:rsidP="0031645F"/>
    <w:p w14:paraId="6190D928" w14:textId="49D503BC" w:rsidR="004D0AB2" w:rsidRPr="00C32A98" w:rsidRDefault="004D0AB2" w:rsidP="004D0AB2">
      <w:pPr>
        <w:jc w:val="both"/>
      </w:pPr>
    </w:p>
    <w:p w14:paraId="0CE7B6D1" w14:textId="77777777" w:rsidR="004D0AB2" w:rsidRPr="00C32A98" w:rsidRDefault="004D0AB2" w:rsidP="004D0AB2">
      <w:pPr>
        <w:jc w:val="both"/>
      </w:pPr>
    </w:p>
    <w:p w14:paraId="305D16E4" w14:textId="4BE15C29" w:rsidR="00456214" w:rsidRDefault="00456214"/>
    <w:p w14:paraId="7E43EDAF" w14:textId="77777777" w:rsidR="00456214" w:rsidRDefault="00456214"/>
    <w:p w14:paraId="0B15E7E9" w14:textId="1F995D40" w:rsidR="004D0AB2" w:rsidRPr="00C32A98" w:rsidRDefault="004C741A" w:rsidP="004D0AB2">
      <w:pPr>
        <w:jc w:val="both"/>
      </w:pPr>
      <w:r>
        <w:rPr>
          <w:b/>
          <w:bCs/>
          <w:i/>
          <w:iCs/>
          <w:lang w:val="en-US"/>
        </w:rPr>
        <w:t xml:space="preserve"> </w:t>
      </w:r>
    </w:p>
    <w:sectPr w:rsidR="004D0AB2" w:rsidRPr="00C32A98" w:rsidSect="00FC50C9">
      <w:headerReference w:type="default" r:id="rId6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951E1C7" w14:textId="77777777" w:rsidR="00233BBB" w:rsidRDefault="00233BBB" w:rsidP="007C0B0F">
      <w:pPr>
        <w:spacing w:after="0" w:line="240" w:lineRule="auto"/>
      </w:pPr>
      <w:r>
        <w:separator/>
      </w:r>
    </w:p>
  </w:endnote>
  <w:endnote w:type="continuationSeparator" w:id="0">
    <w:p w14:paraId="7F78F1F0" w14:textId="77777777" w:rsidR="00233BBB" w:rsidRDefault="00233BBB" w:rsidP="007C0B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22EC31" w14:textId="77777777" w:rsidR="00233BBB" w:rsidRDefault="00233BBB" w:rsidP="007C0B0F">
      <w:pPr>
        <w:spacing w:after="0" w:line="240" w:lineRule="auto"/>
      </w:pPr>
      <w:r>
        <w:separator/>
      </w:r>
    </w:p>
  </w:footnote>
  <w:footnote w:type="continuationSeparator" w:id="0">
    <w:p w14:paraId="13DBFB9C" w14:textId="77777777" w:rsidR="00233BBB" w:rsidRDefault="00233BBB" w:rsidP="007C0B0F">
      <w:pPr>
        <w:spacing w:after="0" w:line="240" w:lineRule="auto"/>
      </w:pPr>
      <w:r>
        <w:continuationSeparator/>
      </w:r>
    </w:p>
  </w:footnote>
  <w:footnote w:id="1">
    <w:p w14:paraId="16177EA3" w14:textId="77777777" w:rsidR="00564D3B" w:rsidRPr="0008061A" w:rsidRDefault="00564D3B">
      <w:pPr>
        <w:pStyle w:val="FootnoteText"/>
        <w:rPr>
          <w:lang w:val="en-GB"/>
        </w:rPr>
      </w:pPr>
      <w:r>
        <w:rPr>
          <w:rStyle w:val="FootnoteReference"/>
        </w:rPr>
        <w:footnoteRef/>
      </w:r>
      <w:r w:rsidRPr="0008061A">
        <w:rPr>
          <w:lang w:val="en-GB"/>
        </w:rPr>
        <w:t xml:space="preserve"> </w:t>
      </w:r>
      <w:r>
        <w:rPr>
          <w:lang w:val="en-GB"/>
        </w:rPr>
        <w:t xml:space="preserve">Obviously a sine function is simply a shifted cosine </w:t>
      </w:r>
    </w:p>
  </w:footnote>
  <w:footnote w:id="2">
    <w:p w14:paraId="1E61EEEF" w14:textId="77777777" w:rsidR="00564D3B" w:rsidRPr="00837917" w:rsidRDefault="00564D3B" w:rsidP="00837917">
      <w:pPr>
        <w:pStyle w:val="FootnoteText"/>
        <w:rPr>
          <w:lang w:val="en"/>
        </w:rPr>
      </w:pPr>
      <w:r>
        <w:rPr>
          <w:rStyle w:val="FootnoteReference"/>
        </w:rPr>
        <w:footnoteRef/>
      </w:r>
      <w:r w:rsidRPr="00837917">
        <w:rPr>
          <w:lang w:val="en-GB"/>
        </w:rPr>
        <w:t xml:space="preserve"> </w:t>
      </w:r>
      <w:r>
        <w:rPr>
          <w:lang w:val="en-GB"/>
        </w:rPr>
        <w:t xml:space="preserve">Apparently, discovered by </w:t>
      </w:r>
      <w:r w:rsidRPr="00837917">
        <w:rPr>
          <w:lang w:val="en"/>
        </w:rPr>
        <w:t xml:space="preserve">Ibn </w:t>
      </w:r>
      <w:proofErr w:type="spellStart"/>
      <w:r w:rsidRPr="00837917">
        <w:rPr>
          <w:lang w:val="en"/>
        </w:rPr>
        <w:t>Sahl</w:t>
      </w:r>
      <w:proofErr w:type="spellEnd"/>
      <w:r>
        <w:rPr>
          <w:lang w:val="en"/>
        </w:rPr>
        <w:t xml:space="preserve"> in the 10</w:t>
      </w:r>
      <w:r w:rsidRPr="00DF7949">
        <w:rPr>
          <w:vertAlign w:val="superscript"/>
          <w:lang w:val="en"/>
        </w:rPr>
        <w:t>th</w:t>
      </w:r>
      <w:r>
        <w:rPr>
          <w:lang w:val="en"/>
        </w:rPr>
        <w:t xml:space="preserve"> Century.  </w:t>
      </w:r>
      <w:r w:rsidRPr="00837917">
        <w:rPr>
          <w:lang w:val="en"/>
        </w:rPr>
        <w:t>https://en.wikipedia.org/wiki/Ibn_Sahl</w:t>
      </w:r>
    </w:p>
    <w:p w14:paraId="2E1817C0" w14:textId="77777777" w:rsidR="00564D3B" w:rsidRPr="00837917" w:rsidRDefault="00564D3B">
      <w:pPr>
        <w:pStyle w:val="FootnoteText"/>
        <w:rPr>
          <w:lang w:val="en-GB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BD433F" w14:textId="77777777" w:rsidR="00564D3B" w:rsidRDefault="00564D3B" w:rsidP="00740A4C">
    <w:pPr>
      <w:spacing w:after="0" w:line="240" w:lineRule="auto"/>
      <w:ind w:left="357"/>
      <w:jc w:val="both"/>
      <w:rPr>
        <w:sz w:val="20"/>
        <w:szCs w:val="20"/>
      </w:rPr>
    </w:pPr>
    <w:proofErr w:type="spellStart"/>
    <w:r>
      <w:rPr>
        <w:sz w:val="20"/>
        <w:szCs w:val="20"/>
      </w:rPr>
      <w:t>Rischio</w:t>
    </w:r>
    <w:proofErr w:type="spellEnd"/>
    <w:r>
      <w:rPr>
        <w:sz w:val="20"/>
        <w:szCs w:val="20"/>
      </w:rPr>
      <w:t xml:space="preserve"> da </w:t>
    </w:r>
    <w:proofErr w:type="spellStart"/>
    <w:r>
      <w:rPr>
        <w:sz w:val="20"/>
        <w:szCs w:val="20"/>
      </w:rPr>
      <w:t>alluvione</w:t>
    </w:r>
    <w:proofErr w:type="spellEnd"/>
    <w:r>
      <w:rPr>
        <w:sz w:val="20"/>
        <w:szCs w:val="20"/>
      </w:rPr>
      <w:t xml:space="preserve"> e da </w:t>
    </w:r>
    <w:proofErr w:type="spellStart"/>
    <w:r>
      <w:rPr>
        <w:sz w:val="20"/>
        <w:szCs w:val="20"/>
      </w:rPr>
      <w:t>mareggiata</w:t>
    </w:r>
    <w:proofErr w:type="spellEnd"/>
    <w:r>
      <w:rPr>
        <w:sz w:val="20"/>
        <w:szCs w:val="20"/>
      </w:rPr>
      <w:t xml:space="preserve">. Supervisors Eugenio Pugliese </w:t>
    </w:r>
    <w:proofErr w:type="spellStart"/>
    <w:r>
      <w:rPr>
        <w:sz w:val="20"/>
        <w:szCs w:val="20"/>
      </w:rPr>
      <w:t>Carratelli</w:t>
    </w:r>
    <w:proofErr w:type="spellEnd"/>
    <w:r>
      <w:rPr>
        <w:sz w:val="20"/>
        <w:szCs w:val="20"/>
      </w:rPr>
      <w:t xml:space="preserve">  Fabio </w:t>
    </w:r>
    <w:proofErr w:type="spellStart"/>
    <w:r>
      <w:rPr>
        <w:sz w:val="20"/>
        <w:szCs w:val="20"/>
      </w:rPr>
      <w:t>Dentale</w:t>
    </w:r>
    <w:proofErr w:type="spellEnd"/>
    <w:r>
      <w:rPr>
        <w:sz w:val="20"/>
        <w:szCs w:val="20"/>
      </w:rPr>
      <w:t xml:space="preserve"> Ferdinando </w:t>
    </w:r>
    <w:proofErr w:type="spellStart"/>
    <w:r>
      <w:rPr>
        <w:sz w:val="20"/>
        <w:szCs w:val="20"/>
      </w:rPr>
      <w:t>Reale</w:t>
    </w:r>
    <w:proofErr w:type="spellEnd"/>
  </w:p>
  <w:p w14:paraId="2EC99C1C" w14:textId="77777777" w:rsidR="00564D3B" w:rsidRDefault="00564D3B" w:rsidP="00740A4C">
    <w:pPr>
      <w:pStyle w:val="BodyText"/>
      <w:jc w:val="center"/>
      <w:rPr>
        <w:rFonts w:ascii="Arial" w:hAnsi="Arial" w:cs="Arial"/>
        <w:spacing w:val="13"/>
        <w:lang w:val="en-GB"/>
      </w:rPr>
    </w:pPr>
    <w:r>
      <w:rPr>
        <w:rFonts w:ascii="Arial" w:hAnsi="Arial" w:cs="Arial"/>
        <w:spacing w:val="13"/>
        <w:sz w:val="16"/>
        <w:szCs w:val="16"/>
        <w:lang w:val="en-GB"/>
      </w:rPr>
      <w:t>.</w:t>
    </w:r>
    <w:r>
      <w:rPr>
        <w:rFonts w:ascii="Arial" w:hAnsi="Arial" w:cs="Arial"/>
        <w:spacing w:val="13"/>
        <w:lang w:val="en-GB"/>
      </w:rPr>
      <w:t xml:space="preserve"> </w:t>
    </w:r>
  </w:p>
  <w:p w14:paraId="077697F2" w14:textId="5BA04C1E" w:rsidR="00564D3B" w:rsidRDefault="00564D3B" w:rsidP="00740A4C">
    <w:pPr>
      <w:pStyle w:val="BodyText"/>
      <w:rPr>
        <w:rFonts w:ascii="Arial" w:hAnsi="Arial" w:cs="Arial"/>
        <w:spacing w:val="13"/>
        <w:sz w:val="16"/>
        <w:szCs w:val="16"/>
        <w:lang w:val="en-GB"/>
      </w:rPr>
    </w:pPr>
    <w:r>
      <w:rPr>
        <w:rFonts w:ascii="Arial" w:hAnsi="Arial" w:cs="Arial"/>
        <w:spacing w:val="13"/>
        <w:lang w:val="en-GB"/>
      </w:rPr>
      <w:t xml:space="preserve">  </w:t>
    </w:r>
    <w:r>
      <w:rPr>
        <w:noProof/>
      </w:rPr>
      <w:drawing>
        <wp:inline distT="0" distB="0" distL="0" distR="0" wp14:anchorId="31448C17" wp14:editId="2DBF11B8">
          <wp:extent cx="2141220" cy="449580"/>
          <wp:effectExtent l="0" t="0" r="0" b="7620"/>
          <wp:docPr id="66" name="Picture 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1220" cy="449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pacing w:val="13"/>
        <w:lang w:val="en-GB"/>
      </w:rPr>
      <w:t xml:space="preserve"> AY 20</w:t>
    </w:r>
    <w:r w:rsidR="004C741A">
      <w:rPr>
        <w:rFonts w:ascii="Arial" w:hAnsi="Arial" w:cs="Arial"/>
        <w:spacing w:val="13"/>
        <w:lang w:val="en-GB"/>
      </w:rPr>
      <w:t>20</w:t>
    </w:r>
    <w:r>
      <w:rPr>
        <w:rFonts w:ascii="Arial" w:hAnsi="Arial" w:cs="Arial"/>
        <w:spacing w:val="13"/>
        <w:lang w:val="en-GB"/>
      </w:rPr>
      <w:t>-202</w:t>
    </w:r>
    <w:r w:rsidR="004C741A">
      <w:rPr>
        <w:rFonts w:ascii="Arial" w:hAnsi="Arial" w:cs="Arial"/>
        <w:spacing w:val="13"/>
        <w:lang w:val="en-GB"/>
      </w:rPr>
      <w:t>1</w:t>
    </w:r>
  </w:p>
  <w:p w14:paraId="6BAFD41C" w14:textId="77777777" w:rsidR="00564D3B" w:rsidRPr="0011342B" w:rsidRDefault="00564D3B" w:rsidP="0011342B">
    <w:pPr>
      <w:pStyle w:val="BodyText"/>
      <w:jc w:val="center"/>
      <w:rPr>
        <w:rFonts w:ascii="Arial" w:hAnsi="Arial" w:cs="Arial"/>
        <w:spacing w:val="13"/>
        <w:sz w:val="16"/>
        <w:szCs w:val="16"/>
        <w:lang w:val="en-GB"/>
      </w:rPr>
    </w:pPr>
    <w:r>
      <w:ptab w:relativeTo="margin" w:alignment="center" w:leader="none"/>
    </w:r>
    <w:r>
      <w:ptab w:relativeTo="margin" w:alignment="right" w:leader="none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4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5387"/>
    <w:rsid w:val="00006D3A"/>
    <w:rsid w:val="000160A6"/>
    <w:rsid w:val="00024115"/>
    <w:rsid w:val="00031859"/>
    <w:rsid w:val="00070586"/>
    <w:rsid w:val="00070D10"/>
    <w:rsid w:val="000800CA"/>
    <w:rsid w:val="0008061A"/>
    <w:rsid w:val="000815C7"/>
    <w:rsid w:val="000837FC"/>
    <w:rsid w:val="0008447E"/>
    <w:rsid w:val="0008648C"/>
    <w:rsid w:val="000A7519"/>
    <w:rsid w:val="000B5387"/>
    <w:rsid w:val="000E29C4"/>
    <w:rsid w:val="000F461A"/>
    <w:rsid w:val="000F7B93"/>
    <w:rsid w:val="00110C94"/>
    <w:rsid w:val="00112150"/>
    <w:rsid w:val="00112341"/>
    <w:rsid w:val="0011342B"/>
    <w:rsid w:val="00121F92"/>
    <w:rsid w:val="0012245F"/>
    <w:rsid w:val="00137B6D"/>
    <w:rsid w:val="001418E9"/>
    <w:rsid w:val="001468DA"/>
    <w:rsid w:val="001637E4"/>
    <w:rsid w:val="00170356"/>
    <w:rsid w:val="00187F8D"/>
    <w:rsid w:val="001A31CE"/>
    <w:rsid w:val="001A44BD"/>
    <w:rsid w:val="001B0369"/>
    <w:rsid w:val="001B57C1"/>
    <w:rsid w:val="001B6975"/>
    <w:rsid w:val="001C27D0"/>
    <w:rsid w:val="001D0EE1"/>
    <w:rsid w:val="001D1C5A"/>
    <w:rsid w:val="001E1DFA"/>
    <w:rsid w:val="001E5410"/>
    <w:rsid w:val="00203E43"/>
    <w:rsid w:val="002043C2"/>
    <w:rsid w:val="00204F95"/>
    <w:rsid w:val="00206735"/>
    <w:rsid w:val="00211BA7"/>
    <w:rsid w:val="00221B0F"/>
    <w:rsid w:val="00233BBB"/>
    <w:rsid w:val="002521A4"/>
    <w:rsid w:val="00266874"/>
    <w:rsid w:val="00270E4C"/>
    <w:rsid w:val="0027345A"/>
    <w:rsid w:val="002934C2"/>
    <w:rsid w:val="00296213"/>
    <w:rsid w:val="002A049B"/>
    <w:rsid w:val="002A50E1"/>
    <w:rsid w:val="002B08B4"/>
    <w:rsid w:val="002B2807"/>
    <w:rsid w:val="002C5CE8"/>
    <w:rsid w:val="002D47BA"/>
    <w:rsid w:val="003014B3"/>
    <w:rsid w:val="0030453B"/>
    <w:rsid w:val="00310DAE"/>
    <w:rsid w:val="00311A66"/>
    <w:rsid w:val="0031645F"/>
    <w:rsid w:val="00326E94"/>
    <w:rsid w:val="0034652C"/>
    <w:rsid w:val="00346705"/>
    <w:rsid w:val="003545CF"/>
    <w:rsid w:val="00366D17"/>
    <w:rsid w:val="00377F6C"/>
    <w:rsid w:val="00380EF5"/>
    <w:rsid w:val="00390D16"/>
    <w:rsid w:val="003A08D7"/>
    <w:rsid w:val="003C4A1F"/>
    <w:rsid w:val="003E304E"/>
    <w:rsid w:val="003F033A"/>
    <w:rsid w:val="004058DE"/>
    <w:rsid w:val="00405B18"/>
    <w:rsid w:val="00415F24"/>
    <w:rsid w:val="00422152"/>
    <w:rsid w:val="0042685A"/>
    <w:rsid w:val="004270B8"/>
    <w:rsid w:val="00432073"/>
    <w:rsid w:val="004479DD"/>
    <w:rsid w:val="00451D1B"/>
    <w:rsid w:val="00453943"/>
    <w:rsid w:val="00456214"/>
    <w:rsid w:val="00461021"/>
    <w:rsid w:val="00476C29"/>
    <w:rsid w:val="00493515"/>
    <w:rsid w:val="00496D78"/>
    <w:rsid w:val="004A07FE"/>
    <w:rsid w:val="004A3DBD"/>
    <w:rsid w:val="004C3368"/>
    <w:rsid w:val="004C741A"/>
    <w:rsid w:val="004D0AB2"/>
    <w:rsid w:val="004D25B7"/>
    <w:rsid w:val="004D517A"/>
    <w:rsid w:val="004F609D"/>
    <w:rsid w:val="00500BB7"/>
    <w:rsid w:val="005065A4"/>
    <w:rsid w:val="00525453"/>
    <w:rsid w:val="00525B6B"/>
    <w:rsid w:val="00534C71"/>
    <w:rsid w:val="00555A24"/>
    <w:rsid w:val="00555ADB"/>
    <w:rsid w:val="00564D3B"/>
    <w:rsid w:val="005A0FAC"/>
    <w:rsid w:val="005A3E13"/>
    <w:rsid w:val="005A414D"/>
    <w:rsid w:val="005A7080"/>
    <w:rsid w:val="005A7A21"/>
    <w:rsid w:val="005D2013"/>
    <w:rsid w:val="005E411A"/>
    <w:rsid w:val="005F20F0"/>
    <w:rsid w:val="005F61E7"/>
    <w:rsid w:val="00601279"/>
    <w:rsid w:val="00611883"/>
    <w:rsid w:val="00625427"/>
    <w:rsid w:val="00636633"/>
    <w:rsid w:val="00645340"/>
    <w:rsid w:val="00665EC2"/>
    <w:rsid w:val="00684E92"/>
    <w:rsid w:val="0069452A"/>
    <w:rsid w:val="006C074F"/>
    <w:rsid w:val="006C1CE6"/>
    <w:rsid w:val="006C2323"/>
    <w:rsid w:val="006C541C"/>
    <w:rsid w:val="006D1999"/>
    <w:rsid w:val="006E488A"/>
    <w:rsid w:val="007129A2"/>
    <w:rsid w:val="00717AE4"/>
    <w:rsid w:val="007236B2"/>
    <w:rsid w:val="0072650B"/>
    <w:rsid w:val="0073215C"/>
    <w:rsid w:val="00733AA0"/>
    <w:rsid w:val="00740A4C"/>
    <w:rsid w:val="007510D7"/>
    <w:rsid w:val="00753873"/>
    <w:rsid w:val="007549B9"/>
    <w:rsid w:val="00770A3F"/>
    <w:rsid w:val="007809CE"/>
    <w:rsid w:val="00795842"/>
    <w:rsid w:val="007A57A0"/>
    <w:rsid w:val="007A639B"/>
    <w:rsid w:val="007C0B0F"/>
    <w:rsid w:val="007F1E23"/>
    <w:rsid w:val="007F482E"/>
    <w:rsid w:val="00810989"/>
    <w:rsid w:val="00822886"/>
    <w:rsid w:val="00827675"/>
    <w:rsid w:val="00837917"/>
    <w:rsid w:val="00840284"/>
    <w:rsid w:val="00841F9B"/>
    <w:rsid w:val="00860414"/>
    <w:rsid w:val="00864F20"/>
    <w:rsid w:val="00865A76"/>
    <w:rsid w:val="00871C0C"/>
    <w:rsid w:val="0089045E"/>
    <w:rsid w:val="0089478E"/>
    <w:rsid w:val="008A7A57"/>
    <w:rsid w:val="008D6A1A"/>
    <w:rsid w:val="00907808"/>
    <w:rsid w:val="00907C81"/>
    <w:rsid w:val="009307D0"/>
    <w:rsid w:val="00931916"/>
    <w:rsid w:val="0094284D"/>
    <w:rsid w:val="00950FF3"/>
    <w:rsid w:val="009527F0"/>
    <w:rsid w:val="009539D3"/>
    <w:rsid w:val="00964CFE"/>
    <w:rsid w:val="00973942"/>
    <w:rsid w:val="009756CA"/>
    <w:rsid w:val="00976ADC"/>
    <w:rsid w:val="00990FB1"/>
    <w:rsid w:val="009B5F60"/>
    <w:rsid w:val="009C4823"/>
    <w:rsid w:val="009F7184"/>
    <w:rsid w:val="00A006B5"/>
    <w:rsid w:val="00A035F7"/>
    <w:rsid w:val="00A15FA4"/>
    <w:rsid w:val="00A21C2E"/>
    <w:rsid w:val="00A265B1"/>
    <w:rsid w:val="00A26A86"/>
    <w:rsid w:val="00A36A71"/>
    <w:rsid w:val="00A46C06"/>
    <w:rsid w:val="00A60BAA"/>
    <w:rsid w:val="00A6219B"/>
    <w:rsid w:val="00A70E18"/>
    <w:rsid w:val="00A73C62"/>
    <w:rsid w:val="00A75625"/>
    <w:rsid w:val="00A81D65"/>
    <w:rsid w:val="00A8437C"/>
    <w:rsid w:val="00A8579F"/>
    <w:rsid w:val="00AA6F0E"/>
    <w:rsid w:val="00AA776C"/>
    <w:rsid w:val="00AC5731"/>
    <w:rsid w:val="00AD4B61"/>
    <w:rsid w:val="00AE4B8E"/>
    <w:rsid w:val="00AE6080"/>
    <w:rsid w:val="00AE77C1"/>
    <w:rsid w:val="00AF38E0"/>
    <w:rsid w:val="00B129CA"/>
    <w:rsid w:val="00B4148B"/>
    <w:rsid w:val="00B5647E"/>
    <w:rsid w:val="00B61BF7"/>
    <w:rsid w:val="00B62C4D"/>
    <w:rsid w:val="00B7043A"/>
    <w:rsid w:val="00B706F4"/>
    <w:rsid w:val="00B77712"/>
    <w:rsid w:val="00B77CF6"/>
    <w:rsid w:val="00B82F14"/>
    <w:rsid w:val="00B83F62"/>
    <w:rsid w:val="00B94130"/>
    <w:rsid w:val="00B950A9"/>
    <w:rsid w:val="00BA15DE"/>
    <w:rsid w:val="00BA5EE6"/>
    <w:rsid w:val="00BA75D5"/>
    <w:rsid w:val="00BA78A3"/>
    <w:rsid w:val="00BB4B4A"/>
    <w:rsid w:val="00BC0D4F"/>
    <w:rsid w:val="00BC73EB"/>
    <w:rsid w:val="00BC7F03"/>
    <w:rsid w:val="00BD1DF8"/>
    <w:rsid w:val="00BE3E24"/>
    <w:rsid w:val="00BE7ECC"/>
    <w:rsid w:val="00BF2DA6"/>
    <w:rsid w:val="00C06DFD"/>
    <w:rsid w:val="00C20F24"/>
    <w:rsid w:val="00C22BEC"/>
    <w:rsid w:val="00C24189"/>
    <w:rsid w:val="00C32A98"/>
    <w:rsid w:val="00C340FA"/>
    <w:rsid w:val="00C35F66"/>
    <w:rsid w:val="00C43B3F"/>
    <w:rsid w:val="00C553CF"/>
    <w:rsid w:val="00C62419"/>
    <w:rsid w:val="00C66D82"/>
    <w:rsid w:val="00C83BB4"/>
    <w:rsid w:val="00C902E7"/>
    <w:rsid w:val="00CB3776"/>
    <w:rsid w:val="00CB5E98"/>
    <w:rsid w:val="00CC1AE7"/>
    <w:rsid w:val="00CC6DB7"/>
    <w:rsid w:val="00CE3724"/>
    <w:rsid w:val="00CE7D54"/>
    <w:rsid w:val="00CF6095"/>
    <w:rsid w:val="00CF60C5"/>
    <w:rsid w:val="00D22B5B"/>
    <w:rsid w:val="00D332AD"/>
    <w:rsid w:val="00D415F3"/>
    <w:rsid w:val="00D52CCD"/>
    <w:rsid w:val="00D90A4D"/>
    <w:rsid w:val="00DA41F1"/>
    <w:rsid w:val="00DB32E9"/>
    <w:rsid w:val="00DB46F2"/>
    <w:rsid w:val="00DB57C1"/>
    <w:rsid w:val="00DB6384"/>
    <w:rsid w:val="00DC3AE2"/>
    <w:rsid w:val="00DC4FBD"/>
    <w:rsid w:val="00DE2700"/>
    <w:rsid w:val="00DF5B81"/>
    <w:rsid w:val="00DF7949"/>
    <w:rsid w:val="00E002F2"/>
    <w:rsid w:val="00E05D6C"/>
    <w:rsid w:val="00E10546"/>
    <w:rsid w:val="00E12BB7"/>
    <w:rsid w:val="00E2183B"/>
    <w:rsid w:val="00E25F1F"/>
    <w:rsid w:val="00E27A97"/>
    <w:rsid w:val="00E34A7B"/>
    <w:rsid w:val="00E41F2D"/>
    <w:rsid w:val="00E55134"/>
    <w:rsid w:val="00E66A32"/>
    <w:rsid w:val="00E71E24"/>
    <w:rsid w:val="00E91943"/>
    <w:rsid w:val="00E95BAD"/>
    <w:rsid w:val="00EA131F"/>
    <w:rsid w:val="00EA44D4"/>
    <w:rsid w:val="00EA5E82"/>
    <w:rsid w:val="00EA720E"/>
    <w:rsid w:val="00EB3865"/>
    <w:rsid w:val="00EC2ADE"/>
    <w:rsid w:val="00EC6A09"/>
    <w:rsid w:val="00F03A1A"/>
    <w:rsid w:val="00F25802"/>
    <w:rsid w:val="00F31A45"/>
    <w:rsid w:val="00F54F1F"/>
    <w:rsid w:val="00F705EF"/>
    <w:rsid w:val="00F8523C"/>
    <w:rsid w:val="00F91FB8"/>
    <w:rsid w:val="00F93853"/>
    <w:rsid w:val="00FA4D14"/>
    <w:rsid w:val="00FB071E"/>
    <w:rsid w:val="00FB277C"/>
    <w:rsid w:val="00FB3F7E"/>
    <w:rsid w:val="00FB4622"/>
    <w:rsid w:val="00FC29AC"/>
    <w:rsid w:val="00FC50C9"/>
    <w:rsid w:val="00FD475F"/>
    <w:rsid w:val="00FE6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61C42C"/>
  <w15:chartTrackingRefBased/>
  <w15:docId w15:val="{48BA02D5-DC79-4573-A33A-8C40406F8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3791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basedOn w:val="DefaultParagraphFont"/>
    <w:uiPriority w:val="20"/>
    <w:qFormat/>
    <w:rsid w:val="000A7519"/>
    <w:rPr>
      <w:i/>
      <w:iCs/>
    </w:rPr>
  </w:style>
  <w:style w:type="character" w:styleId="Hyperlink">
    <w:name w:val="Hyperlink"/>
    <w:basedOn w:val="DefaultParagraphFont"/>
    <w:unhideWhenUsed/>
    <w:rsid w:val="000A7519"/>
    <w:rPr>
      <w:color w:val="0000FF"/>
      <w:u w:val="single"/>
    </w:rPr>
  </w:style>
  <w:style w:type="character" w:customStyle="1" w:styleId="stile9">
    <w:name w:val="stile9"/>
    <w:basedOn w:val="DefaultParagraphFont"/>
    <w:rsid w:val="000A7519"/>
  </w:style>
  <w:style w:type="character" w:customStyle="1" w:styleId="apple-converted-space">
    <w:name w:val="apple-converted-space"/>
    <w:basedOn w:val="DefaultParagraphFont"/>
    <w:rsid w:val="00C62419"/>
  </w:style>
  <w:style w:type="paragraph" w:styleId="Header">
    <w:name w:val="header"/>
    <w:basedOn w:val="Normal"/>
    <w:link w:val="HeaderChar"/>
    <w:uiPriority w:val="99"/>
    <w:unhideWhenUsed/>
    <w:rsid w:val="007C0B0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0B0F"/>
  </w:style>
  <w:style w:type="paragraph" w:styleId="Footer">
    <w:name w:val="footer"/>
    <w:basedOn w:val="Normal"/>
    <w:link w:val="FooterChar"/>
    <w:uiPriority w:val="99"/>
    <w:unhideWhenUsed/>
    <w:rsid w:val="007C0B0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0B0F"/>
  </w:style>
  <w:style w:type="paragraph" w:styleId="Title">
    <w:name w:val="Title"/>
    <w:basedOn w:val="Normal"/>
    <w:next w:val="Normal"/>
    <w:link w:val="TitleChar"/>
    <w:qFormat/>
    <w:rsid w:val="00F31A45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it-IT" w:eastAsia="it-IT"/>
    </w:rPr>
  </w:style>
  <w:style w:type="character" w:customStyle="1" w:styleId="TitleChar">
    <w:name w:val="Title Char"/>
    <w:basedOn w:val="DefaultParagraphFont"/>
    <w:link w:val="Title"/>
    <w:rsid w:val="00F31A4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it-IT" w:eastAsia="it-IT"/>
    </w:rPr>
  </w:style>
  <w:style w:type="paragraph" w:styleId="BodyText">
    <w:name w:val="Body Text"/>
    <w:basedOn w:val="Normal"/>
    <w:link w:val="BodyTextChar"/>
    <w:uiPriority w:val="99"/>
    <w:unhideWhenUsed/>
    <w:rsid w:val="000F461A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character" w:customStyle="1" w:styleId="BodyTextChar">
    <w:name w:val="Body Text Char"/>
    <w:basedOn w:val="DefaultParagraphFont"/>
    <w:link w:val="BodyText"/>
    <w:uiPriority w:val="99"/>
    <w:rsid w:val="000F461A"/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paragraph" w:styleId="NormalWeb">
    <w:name w:val="Normal (Web)"/>
    <w:basedOn w:val="Normal"/>
    <w:uiPriority w:val="99"/>
    <w:rsid w:val="00AE6080"/>
    <w:pPr>
      <w:spacing w:before="100" w:after="10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val="it-IT" w:eastAsia="it-IT"/>
    </w:rPr>
  </w:style>
  <w:style w:type="paragraph" w:styleId="FootnoteText">
    <w:name w:val="footnote text"/>
    <w:aliases w:val=" Carattere1"/>
    <w:basedOn w:val="Normal"/>
    <w:link w:val="FootnoteTextChar"/>
    <w:uiPriority w:val="99"/>
    <w:rsid w:val="002521A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character" w:customStyle="1" w:styleId="FootnoteTextChar">
    <w:name w:val="Footnote Text Char"/>
    <w:aliases w:val=" Carattere1 Char"/>
    <w:basedOn w:val="DefaultParagraphFont"/>
    <w:link w:val="FootnoteText"/>
    <w:uiPriority w:val="99"/>
    <w:rsid w:val="002521A4"/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paragraph" w:styleId="Caption">
    <w:name w:val="caption"/>
    <w:aliases w:val=" Carattere,Caption Char"/>
    <w:basedOn w:val="Normal"/>
    <w:next w:val="Normal"/>
    <w:link w:val="CaptionChar1"/>
    <w:autoRedefine/>
    <w:qFormat/>
    <w:rsid w:val="00841F9B"/>
    <w:pPr>
      <w:tabs>
        <w:tab w:val="left" w:pos="1418"/>
      </w:tabs>
      <w:spacing w:after="0" w:line="240" w:lineRule="auto"/>
    </w:pPr>
    <w:rPr>
      <w:rFonts w:ascii="Times New Roman" w:eastAsia="Times New Roman" w:hAnsi="Times New Roman" w:cs="Times New Roman"/>
      <w:bCs/>
      <w:iCs/>
      <w:snapToGrid w:val="0"/>
      <w:lang w:eastAsia="it-IT"/>
    </w:rPr>
  </w:style>
  <w:style w:type="character" w:customStyle="1" w:styleId="CaptionChar1">
    <w:name w:val="Caption Char1"/>
    <w:aliases w:val=" Carattere Char,Caption Char Char"/>
    <w:link w:val="Caption"/>
    <w:rsid w:val="00841F9B"/>
    <w:rPr>
      <w:rFonts w:ascii="Times New Roman" w:eastAsia="Times New Roman" w:hAnsi="Times New Roman" w:cs="Times New Roman"/>
      <w:bCs/>
      <w:iCs/>
      <w:snapToGrid w:val="0"/>
      <w:lang w:eastAsia="it-IT"/>
    </w:rPr>
  </w:style>
  <w:style w:type="paragraph" w:customStyle="1" w:styleId="figura">
    <w:name w:val="figura"/>
    <w:basedOn w:val="Caption"/>
    <w:autoRedefine/>
    <w:rsid w:val="00024115"/>
    <w:pPr>
      <w:keepNext/>
      <w:tabs>
        <w:tab w:val="clear" w:pos="1418"/>
      </w:tabs>
      <w:spacing w:after="120" w:line="480" w:lineRule="auto"/>
      <w:ind w:left="1276" w:hanging="1276"/>
    </w:pPr>
    <w:rPr>
      <w:iCs w:val="0"/>
      <w:snapToGrid/>
      <w:szCs w:val="20"/>
    </w:rPr>
  </w:style>
  <w:style w:type="paragraph" w:customStyle="1" w:styleId="equazione">
    <w:name w:val="equazione"/>
    <w:basedOn w:val="Normal"/>
    <w:rsid w:val="00024115"/>
    <w:pPr>
      <w:tabs>
        <w:tab w:val="center" w:pos="3686"/>
        <w:tab w:val="right" w:pos="8505"/>
      </w:tabs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styleId="FootnoteReference">
    <w:name w:val="footnote reference"/>
    <w:uiPriority w:val="99"/>
    <w:rsid w:val="00024115"/>
    <w:rPr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204F95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83791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AIOM14BodyText">
    <w:name w:val="AIOM14_Body_Text"/>
    <w:rsid w:val="0008648C"/>
    <w:pPr>
      <w:widowControl w:val="0"/>
      <w:autoSpaceDE w:val="0"/>
      <w:autoSpaceDN w:val="0"/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123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234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6281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8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9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image" Target="media/image7.png"/><Relationship Id="rId26" Type="http://schemas.openxmlformats.org/officeDocument/2006/relationships/customXml" Target="ink/ink6.xml"/><Relationship Id="rId39" Type="http://schemas.openxmlformats.org/officeDocument/2006/relationships/image" Target="media/image17.png"/><Relationship Id="rId21" Type="http://schemas.openxmlformats.org/officeDocument/2006/relationships/customXml" Target="ink/ink3.xml"/><Relationship Id="rId34" Type="http://schemas.openxmlformats.org/officeDocument/2006/relationships/oleObject" Target="embeddings/oleObject6.bin"/><Relationship Id="rId50" Type="http://schemas.openxmlformats.org/officeDocument/2006/relationships/image" Target="media/image19.png"/><Relationship Id="rId55" Type="http://schemas.openxmlformats.org/officeDocument/2006/relationships/image" Target="media/image22.png"/><Relationship Id="rId63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png"/><Relationship Id="rId11" Type="http://schemas.openxmlformats.org/officeDocument/2006/relationships/image" Target="media/image4.wmf"/><Relationship Id="rId24" Type="http://schemas.openxmlformats.org/officeDocument/2006/relationships/image" Target="media/image9.png"/><Relationship Id="rId32" Type="http://schemas.openxmlformats.org/officeDocument/2006/relationships/oleObject" Target="embeddings/oleObject5.bin"/><Relationship Id="rId37" Type="http://schemas.openxmlformats.org/officeDocument/2006/relationships/image" Target="media/image16.png"/><Relationship Id="rId40" Type="http://schemas.openxmlformats.org/officeDocument/2006/relationships/image" Target="media/image18.png"/><Relationship Id="rId53" Type="http://schemas.openxmlformats.org/officeDocument/2006/relationships/image" Target="media/image21.wmf"/><Relationship Id="rId58" Type="http://schemas.openxmlformats.org/officeDocument/2006/relationships/image" Target="media/image25.wmf"/><Relationship Id="rId5" Type="http://schemas.openxmlformats.org/officeDocument/2006/relationships/footnotes" Target="footnotes.xml"/><Relationship Id="rId61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customXml" Target="ink/ink2.xml"/><Relationship Id="rId31" Type="http://schemas.openxmlformats.org/officeDocument/2006/relationships/image" Target="media/image13.wmf"/><Relationship Id="rId52" Type="http://schemas.openxmlformats.org/officeDocument/2006/relationships/oleObject" Target="embeddings/oleObject8.bin"/><Relationship Id="rId60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image" Target="media/image8.png"/><Relationship Id="rId27" Type="http://schemas.openxmlformats.org/officeDocument/2006/relationships/image" Target="media/image10.png"/><Relationship Id="rId30" Type="http://schemas.openxmlformats.org/officeDocument/2006/relationships/image" Target="media/image12.png"/><Relationship Id="rId35" Type="http://schemas.openxmlformats.org/officeDocument/2006/relationships/image" Target="media/image15.wmf"/><Relationship Id="rId48" Type="http://schemas.openxmlformats.org/officeDocument/2006/relationships/image" Target="media/image170.png"/><Relationship Id="rId56" Type="http://schemas.openxmlformats.org/officeDocument/2006/relationships/image" Target="media/image23.wmf"/><Relationship Id="rId8" Type="http://schemas.openxmlformats.org/officeDocument/2006/relationships/image" Target="media/image2.wmf"/><Relationship Id="rId51" Type="http://schemas.openxmlformats.org/officeDocument/2006/relationships/image" Target="media/image20.wmf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customXml" Target="ink/ink1.xml"/><Relationship Id="rId25" Type="http://schemas.openxmlformats.org/officeDocument/2006/relationships/customXml" Target="ink/ink5.xml"/><Relationship Id="rId33" Type="http://schemas.openxmlformats.org/officeDocument/2006/relationships/image" Target="media/image14.wmf"/><Relationship Id="rId38" Type="http://schemas.openxmlformats.org/officeDocument/2006/relationships/chart" Target="charts/chart1.xml"/><Relationship Id="rId59" Type="http://schemas.openxmlformats.org/officeDocument/2006/relationships/image" Target="media/image26.png"/><Relationship Id="rId20" Type="http://schemas.openxmlformats.org/officeDocument/2006/relationships/image" Target="media/image70.png"/><Relationship Id="rId54" Type="http://schemas.openxmlformats.org/officeDocument/2006/relationships/oleObject" Target="embeddings/oleObject9.bin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6.wmf"/><Relationship Id="rId23" Type="http://schemas.openxmlformats.org/officeDocument/2006/relationships/customXml" Target="ink/ink4.xml"/><Relationship Id="rId28" Type="http://schemas.openxmlformats.org/officeDocument/2006/relationships/customXml" Target="ink/ink7.xml"/><Relationship Id="rId36" Type="http://schemas.openxmlformats.org/officeDocument/2006/relationships/oleObject" Target="embeddings/oleObject7.bin"/><Relationship Id="rId49" Type="http://schemas.openxmlformats.org/officeDocument/2006/relationships/image" Target="media/image180.png"/><Relationship Id="rId57" Type="http://schemas.openxmlformats.org/officeDocument/2006/relationships/image" Target="media/image2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3503054989816694E-2"/>
          <c:y val="5.6410256410256411E-2"/>
          <c:w val="0.66395112016293278"/>
          <c:h val="0.84102564102564104"/>
        </c:manualLayout>
      </c:layout>
      <c:scatterChart>
        <c:scatterStyle val="smoothMarker"/>
        <c:varyColors val="0"/>
        <c:ser>
          <c:idx val="0"/>
          <c:order val="0"/>
          <c:tx>
            <c:v>H/Ho T=8"</c:v>
          </c:tx>
          <c:spPr>
            <a:ln w="12212">
              <a:solidFill>
                <a:srgbClr val="000080"/>
              </a:solidFill>
              <a:prstDash val="solid"/>
            </a:ln>
          </c:spPr>
          <c:marker>
            <c:symbol val="diamond"/>
            <c:size val="4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xVal>
            <c:numRef>
              <c:f>Foglio3!$B$26:$B$38</c:f>
              <c:numCache>
                <c:formatCode>General</c:formatCode>
                <c:ptCount val="13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  <c:pt idx="4">
                  <c:v>10</c:v>
                </c:pt>
                <c:pt idx="5">
                  <c:v>15</c:v>
                </c:pt>
                <c:pt idx="6">
                  <c:v>20</c:v>
                </c:pt>
                <c:pt idx="7">
                  <c:v>25</c:v>
                </c:pt>
                <c:pt idx="8">
                  <c:v>30</c:v>
                </c:pt>
                <c:pt idx="9">
                  <c:v>35</c:v>
                </c:pt>
                <c:pt idx="10">
                  <c:v>40</c:v>
                </c:pt>
                <c:pt idx="11">
                  <c:v>45</c:v>
                </c:pt>
                <c:pt idx="12">
                  <c:v>50</c:v>
                </c:pt>
              </c:numCache>
            </c:numRef>
          </c:xVal>
          <c:yVal>
            <c:numRef>
              <c:f>Foglio3!$H$26:$H$38</c:f>
              <c:numCache>
                <c:formatCode>General</c:formatCode>
                <c:ptCount val="13"/>
                <c:pt idx="0">
                  <c:v>1.4345215723432958</c:v>
                </c:pt>
                <c:pt idx="1">
                  <c:v>1.2255859098634141</c:v>
                </c:pt>
                <c:pt idx="2">
                  <c:v>1.1252648627496256</c:v>
                </c:pt>
                <c:pt idx="3">
                  <c:v>1.0227270634423267</c:v>
                </c:pt>
                <c:pt idx="4">
                  <c:v>0.93266593236567918</c:v>
                </c:pt>
                <c:pt idx="5">
                  <c:v>0.91332259763342938</c:v>
                </c:pt>
                <c:pt idx="6">
                  <c:v>0.91810828468530026</c:v>
                </c:pt>
                <c:pt idx="7">
                  <c:v>0.93239928365335856</c:v>
                </c:pt>
                <c:pt idx="8">
                  <c:v>0.94901838760432999</c:v>
                </c:pt>
                <c:pt idx="9">
                  <c:v>0.96412765735965267</c:v>
                </c:pt>
                <c:pt idx="10">
                  <c:v>0.97609165520218377</c:v>
                </c:pt>
                <c:pt idx="11">
                  <c:v>0.98471476017641257</c:v>
                </c:pt>
                <c:pt idx="12">
                  <c:v>0.99052779406659353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B8C8-4CF7-89AD-97FF6CEBC203}"/>
            </c:ext>
          </c:extLst>
        </c:ser>
        <c:ser>
          <c:idx val="1"/>
          <c:order val="1"/>
          <c:tx>
            <c:v>H/Ho T=4"</c:v>
          </c:tx>
          <c:spPr>
            <a:ln w="12212">
              <a:solidFill>
                <a:srgbClr val="FF00FF"/>
              </a:solidFill>
              <a:prstDash val="solid"/>
            </a:ln>
          </c:spPr>
          <c:marker>
            <c:symbol val="square"/>
            <c:size val="4"/>
            <c:spPr>
              <a:solidFill>
                <a:srgbClr val="FF00FF"/>
              </a:solidFill>
              <a:ln>
                <a:solidFill>
                  <a:srgbClr val="FF00FF"/>
                </a:solidFill>
                <a:prstDash val="solid"/>
              </a:ln>
            </c:spPr>
          </c:marker>
          <c:xVal>
            <c:numRef>
              <c:f>Foglio3!$B$26:$B$38</c:f>
              <c:numCache>
                <c:formatCode>General</c:formatCode>
                <c:ptCount val="13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  <c:pt idx="4">
                  <c:v>10</c:v>
                </c:pt>
                <c:pt idx="5">
                  <c:v>15</c:v>
                </c:pt>
                <c:pt idx="6">
                  <c:v>20</c:v>
                </c:pt>
                <c:pt idx="7">
                  <c:v>25</c:v>
                </c:pt>
                <c:pt idx="8">
                  <c:v>30</c:v>
                </c:pt>
                <c:pt idx="9">
                  <c:v>35</c:v>
                </c:pt>
                <c:pt idx="10">
                  <c:v>40</c:v>
                </c:pt>
                <c:pt idx="11">
                  <c:v>45</c:v>
                </c:pt>
                <c:pt idx="12">
                  <c:v>50</c:v>
                </c:pt>
              </c:numCache>
            </c:numRef>
          </c:xVal>
          <c:yVal>
            <c:numRef>
              <c:f>Foglio3!$H$8:$H$20</c:f>
              <c:numCache>
                <c:formatCode>General</c:formatCode>
                <c:ptCount val="13"/>
                <c:pt idx="0">
                  <c:v>1.0641156589424459</c:v>
                </c:pt>
                <c:pt idx="1">
                  <c:v>0.95465113642825428</c:v>
                </c:pt>
                <c:pt idx="2">
                  <c:v>0.92043709801441909</c:v>
                </c:pt>
                <c:pt idx="3">
                  <c:v>0.91810829049496523</c:v>
                </c:pt>
                <c:pt idx="4">
                  <c:v>0.976091660522177</c:v>
                </c:pt>
                <c:pt idx="5">
                  <c:v>0.99658570469601082</c:v>
                </c:pt>
                <c:pt idx="6">
                  <c:v>0.99961346620091318</c:v>
                </c:pt>
                <c:pt idx="7">
                  <c:v>0.99996002399640516</c:v>
                </c:pt>
                <c:pt idx="8">
                  <c:v>0.99999606534192387</c:v>
                </c:pt>
                <c:pt idx="9">
                  <c:v>0.99999962511257035</c:v>
                </c:pt>
                <c:pt idx="10">
                  <c:v>0.99999996510116829</c:v>
                </c:pt>
                <c:pt idx="11">
                  <c:v>0.99999999680742968</c:v>
                </c:pt>
                <c:pt idx="12">
                  <c:v>0.99999999971188802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B8C8-4CF7-89AD-97FF6CEBC203}"/>
            </c:ext>
          </c:extLst>
        </c:ser>
        <c:ser>
          <c:idx val="2"/>
          <c:order val="2"/>
          <c:tx>
            <c:v>H/Ho T=12</c:v>
          </c:tx>
          <c:spPr>
            <a:ln w="12212">
              <a:solidFill>
                <a:srgbClr val="FFFF00"/>
              </a:solidFill>
              <a:prstDash val="solid"/>
            </a:ln>
          </c:spPr>
          <c:marker>
            <c:symbol val="triangle"/>
            <c:size val="4"/>
            <c:spPr>
              <a:solidFill>
                <a:srgbClr val="FFFF00"/>
              </a:solidFill>
              <a:ln>
                <a:solidFill>
                  <a:srgbClr val="FFFF00"/>
                </a:solidFill>
                <a:prstDash val="solid"/>
              </a:ln>
            </c:spPr>
          </c:marker>
          <c:xVal>
            <c:numRef>
              <c:f>Foglio3!$B$44:$B$56</c:f>
              <c:numCache>
                <c:formatCode>General</c:formatCode>
                <c:ptCount val="13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  <c:pt idx="4">
                  <c:v>10</c:v>
                </c:pt>
                <c:pt idx="5">
                  <c:v>15</c:v>
                </c:pt>
                <c:pt idx="6">
                  <c:v>20</c:v>
                </c:pt>
                <c:pt idx="7">
                  <c:v>25</c:v>
                </c:pt>
                <c:pt idx="8">
                  <c:v>30</c:v>
                </c:pt>
                <c:pt idx="9">
                  <c:v>35</c:v>
                </c:pt>
                <c:pt idx="10">
                  <c:v>40</c:v>
                </c:pt>
                <c:pt idx="11">
                  <c:v>45</c:v>
                </c:pt>
                <c:pt idx="12">
                  <c:v>50</c:v>
                </c:pt>
              </c:numCache>
            </c:numRef>
          </c:xVal>
          <c:yVal>
            <c:numRef>
              <c:f>Foglio3!$H$44:$H$56</c:f>
              <c:numCache>
                <c:formatCode>General</c:formatCode>
                <c:ptCount val="13"/>
                <c:pt idx="0">
                  <c:v>1.7415712931616989</c:v>
                </c:pt>
                <c:pt idx="1">
                  <c:v>1.4747954472296385</c:v>
                </c:pt>
                <c:pt idx="2">
                  <c:v>1.3420409227879861</c:v>
                </c:pt>
                <c:pt idx="3">
                  <c:v>1.1979590213635869</c:v>
                </c:pt>
                <c:pt idx="4">
                  <c:v>1.0438942129938833</c:v>
                </c:pt>
                <c:pt idx="5">
                  <c:v>0.97777723312013876</c:v>
                </c:pt>
                <c:pt idx="6">
                  <c:v>0.94336000800427022</c:v>
                </c:pt>
                <c:pt idx="7">
                  <c:v>0.92493167314532343</c:v>
                </c:pt>
                <c:pt idx="8">
                  <c:v>0.91594868701981846</c:v>
                </c:pt>
                <c:pt idx="9">
                  <c:v>0.91304042302230559</c:v>
                </c:pt>
                <c:pt idx="10">
                  <c:v>0.91420205204682736</c:v>
                </c:pt>
                <c:pt idx="11">
                  <c:v>0.91810828551157431</c:v>
                </c:pt>
                <c:pt idx="12">
                  <c:v>0.92381182143801122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B8C8-4CF7-89AD-97FF6CEBC20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72480400"/>
        <c:axId val="1572481488"/>
      </c:scatterChart>
      <c:valAx>
        <c:axId val="15724804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05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13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en-US"/>
          </a:p>
        </c:txPr>
        <c:crossAx val="1572481488"/>
        <c:crosses val="autoZero"/>
        <c:crossBetween val="midCat"/>
      </c:valAx>
      <c:valAx>
        <c:axId val="1572481488"/>
        <c:scaling>
          <c:orientation val="minMax"/>
        </c:scaling>
        <c:delete val="0"/>
        <c:axPos val="l"/>
        <c:majorGridlines>
          <c:spPr>
            <a:ln w="3053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05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13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en-US"/>
          </a:p>
        </c:txPr>
        <c:crossAx val="1572480400"/>
        <c:crosses val="autoZero"/>
        <c:crossBetween val="midCat"/>
      </c:valAx>
      <c:spPr>
        <a:solidFill>
          <a:srgbClr val="C0C0C0"/>
        </a:solidFill>
        <a:ln w="12212">
          <a:solidFill>
            <a:srgbClr val="80808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78615071283095728"/>
          <c:y val="0.3923076923076923"/>
          <c:w val="0.1554671874806858"/>
          <c:h val="0.1641025641025641"/>
        </c:manualLayout>
      </c:layout>
      <c:overlay val="0"/>
      <c:spPr>
        <a:solidFill>
          <a:srgbClr val="FFFFFF"/>
        </a:solidFill>
        <a:ln w="3053">
          <a:solidFill>
            <a:srgbClr val="000000"/>
          </a:solidFill>
          <a:prstDash val="solid"/>
        </a:ln>
      </c:spPr>
      <c:txPr>
        <a:bodyPr/>
        <a:lstStyle/>
        <a:p>
          <a:pPr>
            <a:defRPr sz="837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rgbClr val="FFFFFF"/>
    </a:solidFill>
    <a:ln w="3053">
      <a:solidFill>
        <a:srgbClr val="000000"/>
      </a:solidFill>
      <a:prstDash val="solid"/>
    </a:ln>
  </c:spPr>
  <c:txPr>
    <a:bodyPr/>
    <a:lstStyle/>
    <a:p>
      <a:pPr>
        <a:defRPr sz="913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</c:chartSpace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16T10:27:34.820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6-23T08:32:47.242"/>
    </inkml:context>
    <inkml:brush xml:id="br0">
      <inkml:brushProperty name="width" value="0.025" units="cm"/>
      <inkml:brushProperty name="height" value="0.025" units="cm"/>
      <inkml:brushProperty name="color" value="#33CCFF"/>
      <inkml:brushProperty name="ignorePressure" value="1"/>
    </inkml:brush>
  </inkml:definitions>
  <inkml:trace contextRef="#ctx0" brushRef="#br0">93 1,'-7'0,"-6"0,-1 0</inkml:trace>
  <inkml:trace contextRef="#ctx0" brushRef="#br0" timeOffset="348.28">9 1,'-4'0,"0"0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6-23T08:32:46.570"/>
    </inkml:context>
    <inkml:brush xml:id="br0">
      <inkml:brushProperty name="width" value="0.025" units="cm"/>
      <inkml:brushProperty name="height" value="0.025" units="cm"/>
      <inkml:brushProperty name="color" value="#33CCFF"/>
      <inkml:brushProperty name="ignorePressure" value="1"/>
    </inkml:brush>
  </inkml:definitions>
  <inkml:trace contextRef="#ctx0" brushRef="#br0">0 1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6-23T08:32:42.210"/>
    </inkml:context>
    <inkml:brush xml:id="br0">
      <inkml:brushProperty name="width" value="0.025" units="cm"/>
      <inkml:brushProperty name="height" value="0.025" units="cm"/>
      <inkml:brushProperty name="color" value="#33CCFF"/>
      <inkml:brushProperty name="ignorePressure" value="1"/>
    </inkml:brush>
  </inkml:definitions>
  <inkml:trace contextRef="#ctx0" brushRef="#br0">0 9,'0'-4,"0"-1</inkml:trace>
  <inkml:trace contextRef="#ctx0" brushRef="#br0" timeOffset="583.48">0 52,'4'0,"4"0,2 0</inkml:trace>
  <inkml:trace contextRef="#ctx0" brushRef="#br0" timeOffset="930.63">171 52,'4'0,"4"0,1 0</inkml:trace>
  <inkml:trace contextRef="#ctx0" brushRef="#br0" timeOffset="1278.83">275 52</inkml:trace>
  <inkml:trace contextRef="#ctx0" brushRef="#br0" timeOffset="1628.16">275 52,'4'0,"1"3,-1 2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6-23T08:32:40.657"/>
    </inkml:context>
    <inkml:brush xml:id="br0">
      <inkml:brushProperty name="width" value="0.025" units="cm"/>
      <inkml:brushProperty name="height" value="0.025" units="cm"/>
      <inkml:brushProperty name="color" value="#33CCFF"/>
      <inkml:brushProperty name="ignorePressure" value="1"/>
    </inkml:brush>
  </inkml:definitions>
  <inkml:trace contextRef="#ctx0" brushRef="#br0">1 1,'0'0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6-23T08:31:51.193"/>
    </inkml:context>
    <inkml:brush xml:id="br0">
      <inkml:brushProperty name="width" value="0.025" units="cm"/>
      <inkml:brushProperty name="height" value="0.025" units="cm"/>
      <inkml:brushProperty name="color" value="#33CCFF"/>
      <inkml:brushProperty name="ignorePressure" value="1"/>
    </inkml:brush>
  </inkml:definitions>
  <inkml:trace contextRef="#ctx0" brushRef="#br0">0 431,'3'-5,"1"0,-1 0,-1-1,1 1,-1-1,0 1,0-1,0 0,0-4,10-25,3-2,-2 0,9-37,14-40,-34 110,0-1,1 1,-1-1,1 1,0 0,0 0,1 0,-1 1,1-1,0 1,0-1,0 1,0 1,0-1,1 1,-1-1,1 1,-1 0,1 1,0-1,0 1,0 0,5 0,11-1,1 0,0 2,-1 1,1 1,0 0,-11-1,-8 0,0-1,0 0,-1 1,1 0,0 0,0 0,0 0,-1 0,1 0,0 1,-1-1,1 1,-1 0,0-1,0 1,1 0,-1 1,0-1,-1 0,1 0,0 1,-1-1,1 1,-1 0,0-1,0 1,0 0,0 0,0 2,2 10,-2 0,0 0,0 1,-1-1,-2 11,1 31,3-39,1 0,1 0,0 0,1-1,1 0,1 0,3 5,13 22,1-2,5 3,7 16,-25-41,1 0,1 0,1-1,3 2,-11-15,0 1,1-2,-1 1,1-1,1 0,-1 0,1-1,0 0,0 0,0-1,0 0,1 0,0-1,-1 0,1 0,-1 0,1-1,-1 0,1-1,-1 0,1 0,-1-1,2-1,-7 2,1-1,-1 0,0 0,0-1,0 1,0-1,0 1,0-1,0 0,-1 0,1 0,-1-1,1 1,-1 0,0-1,0 0,0 1,0-1,-1 0,1 0,-1 0,1 0,-1 0,0-1,16-55,-13 39,2 0,0 1,2 0,5-12,-4 14,-2-1,0 0,-2-1,4-16,5-17,-8 37,1 1,0-1,1 1,1 0,0 1,1 0,1 0,0 1,4-6,0-1,-1-1,0-2,-2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6-23T08:31:42.19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0 218,'8'-1,"-1"1,1-1,-1 0,1-1,-1 0,1 0,-1 0,0-1,0 0,0-1,-1 1,1-1,-1 0,3-3,9-9,0 0,-1-2,13-17,3-4,-27 34,0 0,0 0,1 0,0 1,-1 0,1 0,1 1,-1-1,0 2,1-1,0 1,-1 0,1 1,0 0,3 0,23-2,1 3,-1 0,3 3,21-1,-52-2,0 0,1 0,-1 1,0 0,0 0,0 1,-1-1,1 1,4 2,-7-2,0 0,0 0,-1 0,1 0,0 1,-1-1,1 1,-1 0,0 0,0 0,0 0,0 0,-1 0,1 1,-1-1,1 4,18 40,1-1,3 0,1-2,12 13,-22-36,1-1,2 0,0-1,1 0,0-2,4 1,1 0,0-1,1-1,0-1,2-2,20 8,-27-13,-1-1,1-2,1 0,-1-1,0-1,1 0,0-2,13-1,-28-1,1 0,-1 0,0-1,1 1,-1-1,0-1,0 0,0 1,0-2,-1 1,1-1,-1 0,0 0,0 0,0-1,13-13,-1-1,-1 0,4-9,-4 7,0-2,-2-1,-1 0,-1-1,-1-1,-1 0,6-12,15-27,-24 54,-1 0,2 0,-1 1,2 0,-1 0,1 1,7-6,-11 12,0 0,0 0,0 0,1 1,-1 0,0 0,6-1,18-8,-11 1</inkml:trace>
</inkml:ink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5DC9EB-2EA6-4AE9-8A7A-7376F725B2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1795</Words>
  <Characters>10238</Characters>
  <Application>Microsoft Office Word</Application>
  <DocSecurity>0</DocSecurity>
  <Lines>85</Lines>
  <Paragraphs>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12009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Eugenio PUGLIESE CARRATELLI (epc@unisa.it)</cp:lastModifiedBy>
  <cp:revision>3</cp:revision>
  <cp:lastPrinted>2018-04-17T15:39:00Z</cp:lastPrinted>
  <dcterms:created xsi:type="dcterms:W3CDTF">2021-03-01T16:12:00Z</dcterms:created>
  <dcterms:modified xsi:type="dcterms:W3CDTF">2021-03-02T14:23:00Z</dcterms:modified>
</cp:coreProperties>
</file>